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7EB8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Name: ____________________________________    </w:t>
      </w:r>
      <w:proofErr w:type="gramStart"/>
      <w:r w:rsidRPr="00D15DBC">
        <w:rPr>
          <w:rFonts w:ascii="Times" w:hAnsi="Times" w:cstheme="minorHAnsi"/>
        </w:rPr>
        <w:t>Period:_</w:t>
      </w:r>
      <w:proofErr w:type="gramEnd"/>
      <w:r w:rsidRPr="00D15DBC">
        <w:rPr>
          <w:rFonts w:ascii="Times" w:hAnsi="Times" w:cstheme="minorHAnsi"/>
        </w:rPr>
        <w:t>___________________</w:t>
      </w:r>
    </w:p>
    <w:p w14:paraId="4BA42FC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74C91A49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Instructions: </w:t>
      </w:r>
    </w:p>
    <w:p w14:paraId="6202698A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-Use the Scantron Form to answer the multiple-choice questions.</w:t>
      </w:r>
    </w:p>
    <w:p w14:paraId="04AB08EC" w14:textId="2DEA3C66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-Below: Answer 2 of the 3 short long questions. Also</w:t>
      </w:r>
      <w:r w:rsidR="001D3B59">
        <w:rPr>
          <w:rFonts w:ascii="Times" w:hAnsi="Times" w:cstheme="minorHAnsi"/>
        </w:rPr>
        <w:t>,</w:t>
      </w:r>
      <w:bookmarkStart w:id="0" w:name="_GoBack"/>
      <w:bookmarkEnd w:id="0"/>
      <w:r w:rsidRPr="00D15DBC">
        <w:rPr>
          <w:rFonts w:ascii="Times" w:hAnsi="Times" w:cstheme="minorHAnsi"/>
        </w:rPr>
        <w:t xml:space="preserve"> answer 1 of the 2 long response questions.</w:t>
      </w:r>
    </w:p>
    <w:p w14:paraId="3082077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076485B9" w14:textId="049B3670" w:rsidR="00D15DBC" w:rsidRPr="00154600" w:rsidRDefault="00D15DBC" w:rsidP="00D15DBC">
      <w:pPr>
        <w:rPr>
          <w:rFonts w:ascii="Times" w:hAnsi="Times" w:cstheme="minorHAnsi"/>
          <w:b/>
          <w:sz w:val="28"/>
          <w:u w:val="single"/>
        </w:rPr>
      </w:pPr>
      <w:r w:rsidRPr="00154600">
        <w:rPr>
          <w:rFonts w:ascii="Times" w:hAnsi="Times" w:cstheme="minorHAnsi"/>
          <w:b/>
          <w:sz w:val="28"/>
          <w:u w:val="single"/>
        </w:rPr>
        <w:t xml:space="preserve">SHORT ANSWER QUESTIONS: (choose 2 of the 3 options) </w:t>
      </w:r>
      <w:r w:rsidR="00314757">
        <w:rPr>
          <w:rFonts w:ascii="Times" w:hAnsi="Times" w:cstheme="minorHAnsi"/>
          <w:b/>
          <w:sz w:val="28"/>
          <w:u w:val="single"/>
        </w:rPr>
        <w:t>10</w:t>
      </w:r>
      <w:r w:rsidRPr="00154600">
        <w:rPr>
          <w:rFonts w:ascii="Times" w:hAnsi="Times" w:cstheme="minorHAnsi"/>
          <w:b/>
          <w:sz w:val="28"/>
          <w:u w:val="single"/>
        </w:rPr>
        <w:t xml:space="preserve"> pts each.</w:t>
      </w:r>
    </w:p>
    <w:p w14:paraId="366AAD80" w14:textId="77777777" w:rsidR="00D15DBC" w:rsidRPr="00D15DBC" w:rsidRDefault="00D15DBC" w:rsidP="00D15DBC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55C8FF98" w14:textId="2CE99AA9" w:rsidR="00531795" w:rsidRDefault="0051523D" w:rsidP="0053179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  <w:sz w:val="36"/>
        </w:rPr>
      </w:pPr>
      <w:r w:rsidRPr="00E2344E">
        <w:rPr>
          <w:rFonts w:ascii="Times" w:hAnsi="Times" w:cs="Helvetica Neue"/>
          <w:b/>
          <w:color w:val="333333"/>
          <w:sz w:val="36"/>
        </w:rPr>
        <w:t>2</w:t>
      </w:r>
      <w:r w:rsidR="001D3B59">
        <w:rPr>
          <w:rFonts w:ascii="Times" w:hAnsi="Times" w:cs="Helvetica Neue"/>
          <w:b/>
          <w:color w:val="333333"/>
          <w:sz w:val="36"/>
        </w:rPr>
        <w:t>2</w:t>
      </w:r>
      <w:r w:rsidR="00D15DBC" w:rsidRPr="00E2344E">
        <w:rPr>
          <w:rFonts w:ascii="Times" w:hAnsi="Times" w:cs="Helvetica Neue"/>
          <w:b/>
          <w:color w:val="333333"/>
          <w:sz w:val="36"/>
        </w:rPr>
        <w:t xml:space="preserve">. </w:t>
      </w:r>
      <w:r w:rsidR="00531795">
        <w:rPr>
          <w:rFonts w:ascii="Times" w:hAnsi="Times" w:cs="Helvetica Neue"/>
          <w:b/>
          <w:color w:val="333333"/>
          <w:sz w:val="36"/>
        </w:rPr>
        <w:t xml:space="preserve"> </w:t>
      </w:r>
    </w:p>
    <w:p w14:paraId="55159A8F" w14:textId="5A6E553E" w:rsidR="00531795" w:rsidRDefault="00531795" w:rsidP="0053179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a) Describe why a cell would need to replicate their DNA and when does replication occur?</w:t>
      </w:r>
    </w:p>
    <w:p w14:paraId="38D74BC6" w14:textId="1B023C6B" w:rsidR="00531795" w:rsidRDefault="00531795" w:rsidP="00531795">
      <w:pPr>
        <w:rPr>
          <w:rFonts w:ascii="Times" w:hAnsi="Times"/>
        </w:rPr>
      </w:pPr>
    </w:p>
    <w:p w14:paraId="3FD49250" w14:textId="3E08B8B6" w:rsidR="00531795" w:rsidRDefault="00531795" w:rsidP="00531795">
      <w:pPr>
        <w:rPr>
          <w:rFonts w:ascii="Times" w:hAnsi="Times"/>
        </w:rPr>
      </w:pPr>
    </w:p>
    <w:p w14:paraId="6FA2EBF7" w14:textId="77777777" w:rsidR="00A824D2" w:rsidRDefault="00A824D2" w:rsidP="00531795">
      <w:pPr>
        <w:rPr>
          <w:rFonts w:ascii="Times" w:hAnsi="Times"/>
        </w:rPr>
      </w:pPr>
    </w:p>
    <w:p w14:paraId="1E595337" w14:textId="77777777" w:rsidR="00531795" w:rsidRDefault="00531795" w:rsidP="00531795">
      <w:pPr>
        <w:rPr>
          <w:rFonts w:ascii="Times" w:hAnsi="Times"/>
        </w:rPr>
      </w:pPr>
    </w:p>
    <w:p w14:paraId="3682AD04" w14:textId="77777777" w:rsidR="00531795" w:rsidRDefault="00531795" w:rsidP="00531795">
      <w:pPr>
        <w:rPr>
          <w:rFonts w:ascii="Times" w:hAnsi="Times"/>
        </w:rPr>
      </w:pPr>
      <w:r>
        <w:rPr>
          <w:rFonts w:ascii="Times" w:hAnsi="Times"/>
        </w:rPr>
        <w:t>b) Identify the enzyme which allows the following process to occur?</w:t>
      </w:r>
    </w:p>
    <w:p w14:paraId="4E34543C" w14:textId="77777777" w:rsidR="00531795" w:rsidRDefault="00531795" w:rsidP="00531795">
      <w:pPr>
        <w:rPr>
          <w:rFonts w:ascii="Times" w:hAnsi="Times"/>
        </w:rPr>
      </w:pPr>
    </w:p>
    <w:p w14:paraId="48905D36" w14:textId="77777777" w:rsidR="00531795" w:rsidRDefault="00531795" w:rsidP="00531795">
      <w:pPr>
        <w:rPr>
          <w:rFonts w:ascii="Times" w:hAnsi="Times"/>
        </w:rPr>
      </w:pPr>
      <w:r>
        <w:rPr>
          <w:rFonts w:ascii="Times" w:hAnsi="Times"/>
        </w:rPr>
        <w:t>1. ___________________ separates the strands of DNA in preparation for replication?</w:t>
      </w:r>
    </w:p>
    <w:p w14:paraId="6554AB2B" w14:textId="77777777" w:rsidR="00531795" w:rsidRDefault="00531795" w:rsidP="00531795">
      <w:pPr>
        <w:rPr>
          <w:rFonts w:ascii="Times" w:hAnsi="Times"/>
        </w:rPr>
      </w:pPr>
    </w:p>
    <w:p w14:paraId="7C37868E" w14:textId="77777777" w:rsidR="00531795" w:rsidRDefault="00531795" w:rsidP="00531795">
      <w:pPr>
        <w:rPr>
          <w:rFonts w:ascii="Times" w:hAnsi="Times"/>
        </w:rPr>
      </w:pPr>
      <w:r>
        <w:rPr>
          <w:rFonts w:ascii="Times" w:hAnsi="Times"/>
        </w:rPr>
        <w:t>2. ___________________ checks for errors and fixes mutations</w:t>
      </w:r>
    </w:p>
    <w:p w14:paraId="7931F20A" w14:textId="77777777" w:rsidR="00531795" w:rsidRDefault="00531795" w:rsidP="00531795">
      <w:pPr>
        <w:rPr>
          <w:rFonts w:ascii="Times" w:hAnsi="Times"/>
        </w:rPr>
      </w:pPr>
    </w:p>
    <w:p w14:paraId="0C1F5E99" w14:textId="77777777" w:rsidR="00531795" w:rsidRDefault="00531795" w:rsidP="00531795">
      <w:pPr>
        <w:rPr>
          <w:rFonts w:ascii="Times" w:hAnsi="Times"/>
        </w:rPr>
      </w:pPr>
      <w:r>
        <w:rPr>
          <w:rFonts w:ascii="Times" w:hAnsi="Times"/>
        </w:rPr>
        <w:t>3. ___________________ identifies the area of the DNA strand in which the replication will start.</w:t>
      </w:r>
    </w:p>
    <w:p w14:paraId="2A7CDBE4" w14:textId="77777777" w:rsidR="00531795" w:rsidRDefault="00531795" w:rsidP="00531795">
      <w:pPr>
        <w:rPr>
          <w:rFonts w:ascii="Times" w:hAnsi="Times"/>
        </w:rPr>
      </w:pPr>
    </w:p>
    <w:p w14:paraId="130C782C" w14:textId="77777777" w:rsidR="00531795" w:rsidRPr="00D15DBC" w:rsidRDefault="00531795" w:rsidP="00531795">
      <w:pPr>
        <w:rPr>
          <w:rFonts w:ascii="Times" w:hAnsi="Times"/>
        </w:rPr>
      </w:pPr>
      <w:r>
        <w:rPr>
          <w:rFonts w:ascii="Times" w:hAnsi="Times"/>
        </w:rPr>
        <w:t>4. ___________________</w:t>
      </w:r>
      <w:r w:rsidRPr="00B806D0">
        <w:rPr>
          <w:rFonts w:ascii="Times" w:hAnsi="Times"/>
        </w:rPr>
        <w:t xml:space="preserve"> </w:t>
      </w:r>
      <w:r>
        <w:rPr>
          <w:rFonts w:ascii="Times" w:hAnsi="Times"/>
        </w:rPr>
        <w:t>seals the lagging strand as it is broken into sections</w:t>
      </w:r>
    </w:p>
    <w:p w14:paraId="606AE841" w14:textId="77777777" w:rsidR="00531795" w:rsidRDefault="00531795" w:rsidP="00531795">
      <w:pPr>
        <w:rPr>
          <w:rFonts w:ascii="Times" w:hAnsi="Times"/>
        </w:rPr>
      </w:pPr>
    </w:p>
    <w:p w14:paraId="005CEF44" w14:textId="77777777" w:rsidR="00531795" w:rsidRDefault="00531795" w:rsidP="00531795">
      <w:pPr>
        <w:rPr>
          <w:rFonts w:ascii="Times" w:hAnsi="Times"/>
        </w:rPr>
      </w:pPr>
    </w:p>
    <w:p w14:paraId="0853BB87" w14:textId="77777777" w:rsidR="00531795" w:rsidRDefault="00531795" w:rsidP="00531795">
      <w:pPr>
        <w:rPr>
          <w:rFonts w:ascii="Times" w:hAnsi="Times"/>
        </w:rPr>
      </w:pPr>
      <w:r>
        <w:rPr>
          <w:rFonts w:ascii="Times" w:hAnsi="Times"/>
        </w:rPr>
        <w:t>5. ___________________</w:t>
      </w:r>
      <w:r w:rsidRPr="00B806D0">
        <w:rPr>
          <w:rFonts w:ascii="Times" w:hAnsi="Times"/>
        </w:rPr>
        <w:t xml:space="preserve"> </w:t>
      </w:r>
      <w:r>
        <w:rPr>
          <w:rFonts w:ascii="Times" w:hAnsi="Times"/>
        </w:rPr>
        <w:t>adds free nucleotides on both sides of the leading and lagging strands</w:t>
      </w:r>
    </w:p>
    <w:p w14:paraId="0F4DE9E3" w14:textId="77777777" w:rsidR="00531795" w:rsidRDefault="00531795" w:rsidP="00531795">
      <w:pPr>
        <w:rPr>
          <w:rFonts w:ascii="Times" w:hAnsi="Times"/>
        </w:rPr>
      </w:pPr>
    </w:p>
    <w:p w14:paraId="3B126207" w14:textId="77777777" w:rsidR="00531795" w:rsidRDefault="00531795" w:rsidP="00531795">
      <w:pPr>
        <w:rPr>
          <w:rFonts w:ascii="Times" w:hAnsi="Times"/>
        </w:rPr>
      </w:pPr>
      <w:r>
        <w:rPr>
          <w:rFonts w:ascii="Times" w:hAnsi="Times"/>
        </w:rPr>
        <w:t xml:space="preserve">c) Using the numbers above, list the correct sequence in which DNA replication occurs. Example 2,4,5,1,3. </w:t>
      </w:r>
    </w:p>
    <w:p w14:paraId="6F7ACCF4" w14:textId="5843585E" w:rsidR="00531795" w:rsidRDefault="00531795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  <w:sz w:val="36"/>
        </w:rPr>
      </w:pPr>
    </w:p>
    <w:p w14:paraId="2AA1EEE2" w14:textId="77777777" w:rsidR="00A824D2" w:rsidRDefault="00A824D2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  <w:sz w:val="36"/>
        </w:rPr>
      </w:pPr>
    </w:p>
    <w:p w14:paraId="574D94AF" w14:textId="4CE26E5E" w:rsidR="00F00B8A" w:rsidRDefault="00E2344E">
      <w:pPr>
        <w:rPr>
          <w:rFonts w:ascii="Times" w:hAnsi="Times"/>
        </w:rPr>
      </w:pPr>
      <w:r>
        <w:rPr>
          <w:rFonts w:ascii="Times" w:hAnsi="Times"/>
        </w:rPr>
        <w:t>---------------------------------------------------------------------------------------------------------------------</w:t>
      </w:r>
    </w:p>
    <w:p w14:paraId="53CE6A62" w14:textId="3F76B83B" w:rsidR="006576F9" w:rsidRDefault="00465319">
      <w:pPr>
        <w:rPr>
          <w:rFonts w:ascii="Times" w:hAnsi="Times"/>
          <w:b/>
        </w:rPr>
      </w:pPr>
      <w:r w:rsidRPr="00E2344E">
        <w:rPr>
          <w:rFonts w:ascii="Times" w:hAnsi="Times"/>
          <w:b/>
          <w:sz w:val="36"/>
        </w:rPr>
        <w:t>2</w:t>
      </w:r>
      <w:r w:rsidR="001D3B59">
        <w:rPr>
          <w:rFonts w:ascii="Times" w:hAnsi="Times"/>
          <w:b/>
          <w:sz w:val="36"/>
        </w:rPr>
        <w:t>3</w:t>
      </w:r>
      <w:r w:rsidRPr="00E2344E">
        <w:rPr>
          <w:rFonts w:ascii="Times" w:hAnsi="Times"/>
          <w:b/>
          <w:sz w:val="36"/>
        </w:rPr>
        <w:t xml:space="preserve">. </w:t>
      </w:r>
      <w:r w:rsidR="00F00B8A" w:rsidRPr="00E2344E">
        <w:rPr>
          <w:rFonts w:ascii="Times" w:hAnsi="Times"/>
          <w:b/>
          <w:sz w:val="36"/>
        </w:rPr>
        <w:t xml:space="preserve"> </w:t>
      </w:r>
    </w:p>
    <w:p w14:paraId="470BC126" w14:textId="77777777" w:rsidR="00531795" w:rsidRDefault="00531795" w:rsidP="0053179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a) In two to three sentences, describe the basics of the central dogma of genetics. </w:t>
      </w:r>
    </w:p>
    <w:p w14:paraId="28FDAAAB" w14:textId="77777777" w:rsidR="00531795" w:rsidRDefault="00531795" w:rsidP="0053179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6893020" w14:textId="3FFC301A" w:rsidR="00531795" w:rsidRDefault="00531795" w:rsidP="0053179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8CE3E6B" w14:textId="77777777" w:rsidR="00531795" w:rsidRDefault="00531795" w:rsidP="0053179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807F278" w14:textId="77777777" w:rsidR="00531795" w:rsidRDefault="00531795" w:rsidP="0053179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b) Explain how one sequence of DNA can be used to produce several different types of proteins.</w:t>
      </w:r>
    </w:p>
    <w:p w14:paraId="63EDE44C" w14:textId="478A652D" w:rsidR="00531795" w:rsidRDefault="00531795" w:rsidP="0053179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3584EA9" w14:textId="77777777" w:rsidR="00D826CD" w:rsidRDefault="00D826CD" w:rsidP="0053179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0A7201A" w14:textId="568778FC" w:rsidR="00531795" w:rsidRDefault="00531795" w:rsidP="0053179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63938FC" w14:textId="77777777" w:rsidR="00531795" w:rsidRDefault="00531795" w:rsidP="0053179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85C1772" w14:textId="77777777" w:rsidR="00531795" w:rsidRDefault="00531795" w:rsidP="00531795">
      <w:r>
        <w:rPr>
          <w:rFonts w:ascii="Arial" w:eastAsia="Times New Roman" w:hAnsi="Arial" w:cs="Arial"/>
          <w:color w:val="222222"/>
          <w:shd w:val="clear" w:color="auto" w:fill="FFFFFF"/>
        </w:rPr>
        <w:t xml:space="preserve">c) </w:t>
      </w:r>
      <w:r>
        <w:t>In some cases, a single nucleotide mutation does not lead to the creation of a different protein. In two or three sentences, explain how this can happen.</w:t>
      </w:r>
    </w:p>
    <w:p w14:paraId="0F4A7D84" w14:textId="21561AB0" w:rsidR="00563922" w:rsidRDefault="00563922">
      <w:pPr>
        <w:rPr>
          <w:rFonts w:ascii="Times" w:hAnsi="Times"/>
          <w:b/>
        </w:rPr>
      </w:pPr>
    </w:p>
    <w:p w14:paraId="7F4A8975" w14:textId="77777777" w:rsidR="00A824D2" w:rsidRDefault="00A824D2">
      <w:pPr>
        <w:rPr>
          <w:rFonts w:ascii="Times" w:hAnsi="Times"/>
          <w:b/>
        </w:rPr>
      </w:pPr>
    </w:p>
    <w:p w14:paraId="7FFCC59C" w14:textId="46813FEB" w:rsidR="00F00B8A" w:rsidRPr="00E2344E" w:rsidRDefault="00E2344E">
      <w:pPr>
        <w:rPr>
          <w:rFonts w:ascii="Times" w:hAnsi="Times"/>
          <w:b/>
        </w:rPr>
      </w:pPr>
      <w:r w:rsidRPr="00E2344E">
        <w:rPr>
          <w:rFonts w:ascii="Times" w:hAnsi="Times"/>
          <w:b/>
        </w:rPr>
        <w:lastRenderedPageBreak/>
        <w:t>-------------------------</w:t>
      </w:r>
      <w:r>
        <w:rPr>
          <w:rFonts w:ascii="Times" w:hAnsi="Times"/>
          <w:b/>
        </w:rPr>
        <w:t>-----------------------------------------------------------------------------------------</w:t>
      </w:r>
    </w:p>
    <w:p w14:paraId="1ED46B20" w14:textId="6E583C90" w:rsidR="002E43E2" w:rsidRDefault="00F00B8A" w:rsidP="002E43E2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/>
          <w:b/>
          <w:sz w:val="40"/>
        </w:rPr>
        <w:t>2</w:t>
      </w:r>
      <w:r w:rsidR="001D3B59">
        <w:rPr>
          <w:rFonts w:ascii="Times" w:hAnsi="Times"/>
          <w:b/>
          <w:sz w:val="40"/>
        </w:rPr>
        <w:t>4</w:t>
      </w:r>
      <w:r w:rsidRPr="00E2344E">
        <w:rPr>
          <w:rFonts w:ascii="Times" w:hAnsi="Times"/>
          <w:b/>
          <w:sz w:val="40"/>
        </w:rPr>
        <w:t>.</w:t>
      </w:r>
      <w:r w:rsidRPr="00E2344E">
        <w:rPr>
          <w:rFonts w:ascii="Times" w:hAnsi="Times"/>
          <w:sz w:val="40"/>
        </w:rPr>
        <w:t xml:space="preserve"> </w:t>
      </w:r>
      <w:r w:rsidR="006576F9">
        <w:rPr>
          <w:rFonts w:ascii="Times" w:hAnsi="Times"/>
          <w:sz w:val="40"/>
        </w:rPr>
        <w:t xml:space="preserve"> </w:t>
      </w:r>
    </w:p>
    <w:p w14:paraId="43B26EEC" w14:textId="037F0E03" w:rsidR="00DE529F" w:rsidRDefault="00D826CD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a) </w:t>
      </w:r>
      <w:r w:rsidR="00DE529F">
        <w:rPr>
          <w:rFonts w:ascii="Times" w:hAnsi="Times" w:cs="Times New Roman"/>
          <w:color w:val="000000"/>
        </w:rPr>
        <w:t xml:space="preserve">Differentiate between the following RNA molecules (mRNA, </w:t>
      </w:r>
      <w:proofErr w:type="spellStart"/>
      <w:r w:rsidR="00DE529F">
        <w:rPr>
          <w:rFonts w:ascii="Times" w:hAnsi="Times" w:cs="Times New Roman"/>
          <w:color w:val="000000"/>
        </w:rPr>
        <w:t>tRNA</w:t>
      </w:r>
      <w:proofErr w:type="spellEnd"/>
      <w:r w:rsidR="00DE529F">
        <w:rPr>
          <w:rFonts w:ascii="Times" w:hAnsi="Times" w:cs="Times New Roman"/>
          <w:color w:val="000000"/>
        </w:rPr>
        <w:t>, rRNA). Identify their purpose, their structure, and their contribution to the making of a polypeptide chain.</w:t>
      </w:r>
    </w:p>
    <w:p w14:paraId="2FF8D1CE" w14:textId="10B8B64A" w:rsidR="00C868A6" w:rsidRDefault="00C868A6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935DFAB" w14:textId="42D27218" w:rsidR="00D826CD" w:rsidRDefault="00D826CD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E6FEDCB" w14:textId="24620523" w:rsidR="00D826CD" w:rsidRDefault="00D826CD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F6BD9AB" w14:textId="77777777" w:rsidR="00D826CD" w:rsidRDefault="00D826CD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E726F01" w14:textId="47195107" w:rsidR="00D826CD" w:rsidRDefault="00D826CD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1466750" w14:textId="74F645DF" w:rsidR="00D826CD" w:rsidRDefault="00D826CD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6E365BD" w14:textId="7CC2C286" w:rsidR="00D826CD" w:rsidRDefault="00D826CD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6AD77BA" w14:textId="57D70DE2" w:rsidR="00D826CD" w:rsidRDefault="00D826CD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703C85D8" w14:textId="77777777" w:rsidR="00D826CD" w:rsidRDefault="00D826CD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97B6216" w14:textId="1C0C00B9" w:rsidR="003C4DCE" w:rsidRDefault="00D826CD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b) </w:t>
      </w:r>
      <w:r w:rsidR="00DE529F">
        <w:rPr>
          <w:rFonts w:ascii="Times" w:hAnsi="Times" w:cs="Times New Roman"/>
          <w:color w:val="000000"/>
        </w:rPr>
        <w:t xml:space="preserve">Describe 3 differences between DNA and RNA molecules. </w:t>
      </w:r>
    </w:p>
    <w:p w14:paraId="1A387D48" w14:textId="2D03EEEF" w:rsidR="003C4DCE" w:rsidRDefault="003C4DCE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B156F99" w14:textId="5CE79B24" w:rsidR="00C868A6" w:rsidRDefault="00C868A6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C378EAB" w14:textId="5476E4FE" w:rsidR="00D826CD" w:rsidRDefault="00D826CD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703BBF02" w14:textId="35837CA6" w:rsidR="00D826CD" w:rsidRDefault="00D826CD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051AA6C" w14:textId="77777777" w:rsidR="00A824D2" w:rsidRDefault="00A824D2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408317C" w14:textId="695F1C57" w:rsidR="00D826CD" w:rsidRDefault="00D826CD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0CF1B96" w14:textId="77777777" w:rsidR="00D826CD" w:rsidRDefault="00D826CD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3C98447" w14:textId="2F93F8EA" w:rsidR="00D15DBC" w:rsidRPr="00D15DBC" w:rsidRDefault="00465319" w:rsidP="00D15DBC">
      <w:pPr>
        <w:rPr>
          <w:rFonts w:ascii="Times" w:hAnsi="Times" w:cstheme="minorHAnsi"/>
          <w:b/>
          <w:u w:val="single"/>
        </w:rPr>
      </w:pPr>
      <w:r>
        <w:rPr>
          <w:rFonts w:ascii="Times" w:hAnsi="Times" w:cstheme="minorHAnsi"/>
          <w:b/>
          <w:u w:val="single"/>
        </w:rPr>
        <w:t>LO</w:t>
      </w:r>
      <w:r w:rsidR="00D15DBC" w:rsidRPr="00D15DBC">
        <w:rPr>
          <w:rFonts w:ascii="Times" w:hAnsi="Times" w:cstheme="minorHAnsi"/>
          <w:b/>
          <w:u w:val="single"/>
        </w:rPr>
        <w:t>NG RESPONSE QUESTIONS: Choose 1 of the 2 options (10 pts).</w:t>
      </w:r>
    </w:p>
    <w:p w14:paraId="34E44A72" w14:textId="77777777" w:rsidR="00D15DBC" w:rsidRPr="00D15DBC" w:rsidRDefault="00D15DBC" w:rsidP="00D15DBC">
      <w:pPr>
        <w:rPr>
          <w:rFonts w:ascii="Times" w:hAnsi="Times"/>
        </w:rPr>
      </w:pPr>
    </w:p>
    <w:p w14:paraId="63AB403A" w14:textId="20FF9EF3" w:rsidR="00531795" w:rsidRPr="00A824D2" w:rsidRDefault="00DE529F" w:rsidP="00A824D2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 w:cs="Times New Roman"/>
          <w:b/>
          <w:color w:val="000000"/>
          <w:sz w:val="36"/>
        </w:rPr>
        <w:t>2</w:t>
      </w:r>
      <w:r w:rsidR="001D3B59">
        <w:rPr>
          <w:rFonts w:ascii="Times" w:hAnsi="Times" w:cs="Times New Roman"/>
          <w:b/>
          <w:color w:val="000000"/>
          <w:sz w:val="36"/>
        </w:rPr>
        <w:t>5</w:t>
      </w:r>
      <w:r w:rsidRPr="00E2344E">
        <w:rPr>
          <w:rFonts w:ascii="Times" w:hAnsi="Times" w:cs="Times New Roman"/>
          <w:b/>
          <w:color w:val="000000"/>
          <w:sz w:val="36"/>
        </w:rPr>
        <w:t>.</w:t>
      </w:r>
      <w:r w:rsidRPr="00E2344E">
        <w:rPr>
          <w:rFonts w:ascii="Times" w:hAnsi="Times" w:cs="Times New Roman"/>
          <w:color w:val="000000"/>
          <w:sz w:val="36"/>
        </w:rPr>
        <w:t xml:space="preserve"> </w:t>
      </w:r>
      <w:r w:rsidR="00A824D2">
        <w:rPr>
          <w:rFonts w:ascii="Times" w:hAnsi="Times" w:cs="Times New Roman"/>
          <w:color w:val="000000"/>
        </w:rPr>
        <w:t xml:space="preserve"> </w:t>
      </w:r>
      <w:r w:rsidR="00531795">
        <w:t>a) Describe 3 differences in translation in prokaryotes vs eukaryote cells.</w:t>
      </w:r>
    </w:p>
    <w:p w14:paraId="3BCBDDA4" w14:textId="6FDCAF11" w:rsidR="00531795" w:rsidRDefault="00531795" w:rsidP="00531795"/>
    <w:p w14:paraId="00351438" w14:textId="0F555155" w:rsidR="00531795" w:rsidRDefault="00531795" w:rsidP="00531795"/>
    <w:p w14:paraId="571DEB11" w14:textId="31CFD46F" w:rsidR="00531795" w:rsidRDefault="00531795" w:rsidP="00531795"/>
    <w:p w14:paraId="0D15698A" w14:textId="77777777" w:rsidR="00531795" w:rsidRDefault="00531795" w:rsidP="00531795"/>
    <w:p w14:paraId="3814984C" w14:textId="77777777" w:rsidR="00531795" w:rsidRDefault="00531795" w:rsidP="00531795"/>
    <w:p w14:paraId="1702BDFD" w14:textId="77777777" w:rsidR="00531795" w:rsidRDefault="00531795" w:rsidP="00531795">
      <w:r>
        <w:t xml:space="preserve">b) We discussed in class the 1 gene- 1 protein idea. Describe 2 challenges which make it difficult for scientists to define what a gene does. </w:t>
      </w:r>
    </w:p>
    <w:p w14:paraId="5F3F4B7B" w14:textId="0923626C" w:rsidR="00531795" w:rsidRDefault="00531795" w:rsidP="00531795"/>
    <w:p w14:paraId="2D836F4D" w14:textId="097E83FD" w:rsidR="00531795" w:rsidRDefault="00531795" w:rsidP="00531795"/>
    <w:p w14:paraId="559A44DE" w14:textId="1A50EF30" w:rsidR="00531795" w:rsidRDefault="00531795" w:rsidP="00531795"/>
    <w:p w14:paraId="2DF4C58D" w14:textId="224B8625" w:rsidR="00531795" w:rsidRDefault="00531795" w:rsidP="00531795"/>
    <w:p w14:paraId="4665FDB3" w14:textId="77777777" w:rsidR="00531795" w:rsidRDefault="00531795" w:rsidP="00531795"/>
    <w:p w14:paraId="1A3F8CD8" w14:textId="118345C3" w:rsidR="00531795" w:rsidRDefault="00531795" w:rsidP="00531795">
      <w:r>
        <w:t xml:space="preserve">c) The DNA code is used as a template to make the mRNA transcript. That transcript is then used to produce a polypeptide sequence of amino acids. Given the following DNA sequence, what would the resulting polypeptide sequence be. </w:t>
      </w:r>
      <w:r w:rsidRPr="00C55377">
        <w:t>TACGCACATTTACGTACGCGG</w:t>
      </w:r>
      <w:r w:rsidR="00A824D2">
        <w:t xml:space="preserve"> </w:t>
      </w:r>
    </w:p>
    <w:p w14:paraId="7417F84B" w14:textId="569D46C3" w:rsidR="00A824D2" w:rsidRDefault="00A824D2" w:rsidP="00531795"/>
    <w:p w14:paraId="6AB087DF" w14:textId="2A0622DA" w:rsidR="00A824D2" w:rsidRPr="00A824D2" w:rsidRDefault="00A824D2" w:rsidP="00531795">
      <w:pPr>
        <w:rPr>
          <w:u w:val="single"/>
        </w:rPr>
      </w:pPr>
      <w:r w:rsidRPr="00A824D2">
        <w:rPr>
          <w:u w:val="single"/>
        </w:rPr>
        <w:t>Use the Amino Acid table on the back page.</w:t>
      </w:r>
    </w:p>
    <w:p w14:paraId="130B082C" w14:textId="77777777" w:rsidR="00531795" w:rsidRDefault="00531795" w:rsidP="00531795"/>
    <w:p w14:paraId="5B471513" w14:textId="69883E32" w:rsidR="00531795" w:rsidRDefault="00531795" w:rsidP="00531795">
      <w:pPr>
        <w:rPr>
          <w:rFonts w:ascii="Times New Roman" w:eastAsia="Times New Roman" w:hAnsi="Times New Roman" w:cs="Times New Roman"/>
        </w:rPr>
      </w:pPr>
    </w:p>
    <w:p w14:paraId="2AC6E533" w14:textId="2B53919F" w:rsidR="00A824D2" w:rsidRDefault="00A824D2" w:rsidP="00531795">
      <w:pPr>
        <w:rPr>
          <w:rFonts w:ascii="Times New Roman" w:eastAsia="Times New Roman" w:hAnsi="Times New Roman" w:cs="Times New Roman"/>
        </w:rPr>
      </w:pPr>
    </w:p>
    <w:p w14:paraId="40064E2A" w14:textId="4CF16D16" w:rsidR="00A824D2" w:rsidRDefault="00A824D2" w:rsidP="00531795">
      <w:pPr>
        <w:rPr>
          <w:rFonts w:ascii="Times New Roman" w:eastAsia="Times New Roman" w:hAnsi="Times New Roman" w:cs="Times New Roman"/>
        </w:rPr>
      </w:pPr>
    </w:p>
    <w:p w14:paraId="64F2B7F0" w14:textId="77777777" w:rsidR="00A824D2" w:rsidRPr="00531795" w:rsidRDefault="00A824D2" w:rsidP="00531795">
      <w:pPr>
        <w:rPr>
          <w:rFonts w:ascii="Times New Roman" w:eastAsia="Times New Roman" w:hAnsi="Times New Roman" w:cs="Times New Roman"/>
        </w:rPr>
      </w:pPr>
    </w:p>
    <w:p w14:paraId="0CC5FA7A" w14:textId="48BE5EB6" w:rsidR="00DE529F" w:rsidRDefault="00A824D2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531795">
        <w:rPr>
          <w:rFonts w:ascii="Times New Roman" w:eastAsia="Times New Roman" w:hAnsi="Times New Roman" w:cs="Times New Roman"/>
        </w:rPr>
        <w:fldChar w:fldCharType="begin"/>
      </w:r>
      <w:r w:rsidRPr="00531795">
        <w:rPr>
          <w:rFonts w:ascii="Times New Roman" w:eastAsia="Times New Roman" w:hAnsi="Times New Roman" w:cs="Times New Roman"/>
        </w:rPr>
        <w:instrText xml:space="preserve"> INCLUDEPICTURE "https://cdn.kastatic.org/ka-perseus-images/f5de6355003ee322782b26404ef0733a1d1a61b0.png" \* MERGEFORMATINET </w:instrText>
      </w:r>
      <w:r w:rsidRPr="00531795">
        <w:rPr>
          <w:rFonts w:ascii="Times New Roman" w:eastAsia="Times New Roman" w:hAnsi="Times New Roman" w:cs="Times New Roman"/>
        </w:rPr>
        <w:fldChar w:fldCharType="end"/>
      </w:r>
    </w:p>
    <w:p w14:paraId="3CC21A6C" w14:textId="6CFE3F12" w:rsidR="0005491F" w:rsidRDefault="00E2344E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lastRenderedPageBreak/>
        <w:t>------------------------------------------------------------------------------------------------------------------</w:t>
      </w:r>
    </w:p>
    <w:p w14:paraId="1921C95F" w14:textId="49466DAC" w:rsidR="00A824D2" w:rsidRDefault="00F00B8A" w:rsidP="00A824D2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 w:cs="Times New Roman"/>
          <w:b/>
          <w:color w:val="000000"/>
          <w:sz w:val="36"/>
        </w:rPr>
        <w:t>2</w:t>
      </w:r>
      <w:r w:rsidR="001D3B59">
        <w:rPr>
          <w:rFonts w:ascii="Times" w:hAnsi="Times" w:cs="Times New Roman"/>
          <w:b/>
          <w:color w:val="000000"/>
          <w:sz w:val="36"/>
        </w:rPr>
        <w:t>6</w:t>
      </w:r>
      <w:r w:rsidRPr="00E2344E">
        <w:rPr>
          <w:rFonts w:ascii="Times" w:hAnsi="Times" w:cs="Times New Roman"/>
          <w:b/>
          <w:color w:val="000000"/>
          <w:sz w:val="36"/>
        </w:rPr>
        <w:t>.</w:t>
      </w:r>
      <w:r w:rsidRPr="00E2344E">
        <w:rPr>
          <w:rFonts w:ascii="Times" w:hAnsi="Times" w:cs="Times New Roman"/>
          <w:color w:val="000000"/>
          <w:sz w:val="36"/>
        </w:rPr>
        <w:t xml:space="preserve"> </w:t>
      </w:r>
      <w:r w:rsidR="00376813">
        <w:rPr>
          <w:rFonts w:ascii="Times" w:hAnsi="Times" w:cs="Times New Roman"/>
          <w:color w:val="000000"/>
        </w:rPr>
        <w:t xml:space="preserve"> </w:t>
      </w:r>
    </w:p>
    <w:p w14:paraId="5D1A09B0" w14:textId="11E98FB7" w:rsidR="00DE529F" w:rsidRPr="00A824D2" w:rsidRDefault="00DE529F" w:rsidP="00A824D2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/>
        </w:rPr>
        <w:t>a) Identify the following structures in a DNA molecule with the associated letter in the diagram:</w:t>
      </w:r>
    </w:p>
    <w:p w14:paraId="145F81A6" w14:textId="77777777" w:rsidR="00C514B6" w:rsidRDefault="00C514B6" w:rsidP="00DE529F">
      <w:pPr>
        <w:rPr>
          <w:rFonts w:ascii="Times" w:hAnsi="Times"/>
        </w:rPr>
      </w:pPr>
    </w:p>
    <w:p w14:paraId="55FBD2AF" w14:textId="29A2AD19" w:rsidR="00DE529F" w:rsidRDefault="00DE529F" w:rsidP="00DE529F">
      <w:pPr>
        <w:rPr>
          <w:rFonts w:ascii="Times" w:hAnsi="Times"/>
        </w:rPr>
      </w:pPr>
      <w:r>
        <w:rPr>
          <w:rFonts w:ascii="Times" w:hAnsi="Times"/>
        </w:rPr>
        <w:t>Nucleotide:</w:t>
      </w:r>
      <w:r w:rsidRPr="00314757"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</w:t>
      </w:r>
    </w:p>
    <w:p w14:paraId="60D75718" w14:textId="77777777" w:rsidR="00A824D2" w:rsidRDefault="00A824D2" w:rsidP="00DE529F">
      <w:pPr>
        <w:rPr>
          <w:rFonts w:ascii="Times" w:hAnsi="Times"/>
        </w:rPr>
      </w:pPr>
    </w:p>
    <w:p w14:paraId="38CE7671" w14:textId="40352AB5" w:rsidR="00DE529F" w:rsidRDefault="00DE529F" w:rsidP="00DE529F">
      <w:pPr>
        <w:rPr>
          <w:rFonts w:ascii="Times" w:hAnsi="Times"/>
        </w:rPr>
      </w:pPr>
      <w:r>
        <w:rPr>
          <w:rFonts w:ascii="Times" w:hAnsi="Times"/>
        </w:rPr>
        <w:t>Purine: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</w:t>
      </w:r>
    </w:p>
    <w:p w14:paraId="52B42650" w14:textId="77777777" w:rsidR="00A824D2" w:rsidRDefault="00A824D2" w:rsidP="00DE529F">
      <w:pPr>
        <w:rPr>
          <w:rFonts w:ascii="Times" w:hAnsi="Times"/>
        </w:rPr>
      </w:pPr>
    </w:p>
    <w:p w14:paraId="63A291FC" w14:textId="2803BAF7" w:rsidR="00DE529F" w:rsidRDefault="00DE529F" w:rsidP="00DE529F">
      <w:pPr>
        <w:rPr>
          <w:rFonts w:ascii="Times" w:hAnsi="Times"/>
        </w:rPr>
      </w:pPr>
      <w:r>
        <w:rPr>
          <w:rFonts w:ascii="Times" w:hAnsi="Times"/>
        </w:rPr>
        <w:t>Covalent Bond: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</w:t>
      </w:r>
      <w:r w:rsidR="00DA799B">
        <w:rPr>
          <w:rFonts w:ascii="Times" w:hAnsi="Times"/>
        </w:rPr>
        <w:t>_</w:t>
      </w:r>
    </w:p>
    <w:p w14:paraId="6DA11644" w14:textId="77777777" w:rsidR="00A824D2" w:rsidRDefault="00A824D2" w:rsidP="00DE529F">
      <w:pPr>
        <w:rPr>
          <w:rFonts w:ascii="Times" w:hAnsi="Times"/>
        </w:rPr>
      </w:pPr>
    </w:p>
    <w:p w14:paraId="6EC74E94" w14:textId="57E02BFB" w:rsidR="00DE529F" w:rsidRDefault="00DE529F" w:rsidP="00DE529F">
      <w:pPr>
        <w:rPr>
          <w:rFonts w:ascii="Times" w:hAnsi="Times"/>
        </w:rPr>
      </w:pPr>
      <w:r>
        <w:rPr>
          <w:rFonts w:ascii="Times" w:hAnsi="Times"/>
        </w:rPr>
        <w:t>Phosphate group: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</w:t>
      </w:r>
    </w:p>
    <w:p w14:paraId="4E0430FF" w14:textId="77777777" w:rsidR="00A824D2" w:rsidRDefault="00A824D2" w:rsidP="00DE529F">
      <w:pPr>
        <w:rPr>
          <w:rFonts w:ascii="Times" w:hAnsi="Times"/>
        </w:rPr>
      </w:pPr>
    </w:p>
    <w:p w14:paraId="6F1E8264" w14:textId="1FB922B7" w:rsidR="00DE529F" w:rsidRDefault="00DE529F" w:rsidP="00DE529F">
      <w:pPr>
        <w:rPr>
          <w:rFonts w:ascii="Times" w:hAnsi="Times"/>
        </w:rPr>
      </w:pPr>
      <w:r>
        <w:rPr>
          <w:rFonts w:ascii="Times" w:hAnsi="Times"/>
        </w:rPr>
        <w:t>Deoxyribose: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</w:t>
      </w:r>
      <w:r w:rsidR="00DA799B">
        <w:rPr>
          <w:rFonts w:ascii="Times" w:hAnsi="Times"/>
        </w:rPr>
        <w:t>__</w:t>
      </w:r>
      <w:r>
        <w:rPr>
          <w:rFonts w:ascii="Times" w:hAnsi="Times"/>
        </w:rPr>
        <w:t>______</w:t>
      </w:r>
    </w:p>
    <w:p w14:paraId="1C759070" w14:textId="77777777" w:rsidR="00A824D2" w:rsidRDefault="00A824D2" w:rsidP="00DE529F">
      <w:pPr>
        <w:rPr>
          <w:rFonts w:ascii="Times" w:hAnsi="Times"/>
        </w:rPr>
      </w:pPr>
    </w:p>
    <w:p w14:paraId="007D35A3" w14:textId="32286561" w:rsidR="00DE529F" w:rsidRDefault="00DE529F" w:rsidP="00DE529F">
      <w:pPr>
        <w:rPr>
          <w:rFonts w:ascii="Times" w:hAnsi="Times"/>
        </w:rPr>
      </w:pPr>
      <w:r>
        <w:rPr>
          <w:rFonts w:ascii="Times" w:hAnsi="Times"/>
        </w:rPr>
        <w:t>Hydrogen Bond: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</w:t>
      </w:r>
      <w:r w:rsidR="00DA799B">
        <w:rPr>
          <w:rFonts w:ascii="Times" w:hAnsi="Times"/>
        </w:rPr>
        <w:t>__</w:t>
      </w:r>
      <w:r>
        <w:rPr>
          <w:rFonts w:ascii="Times" w:hAnsi="Times"/>
        </w:rPr>
        <w:t>_______</w:t>
      </w:r>
    </w:p>
    <w:p w14:paraId="3ACB2E39" w14:textId="77777777" w:rsidR="00A824D2" w:rsidRDefault="00A824D2" w:rsidP="00DE529F">
      <w:pPr>
        <w:rPr>
          <w:rFonts w:ascii="Times" w:hAnsi="Times"/>
        </w:rPr>
      </w:pPr>
    </w:p>
    <w:p w14:paraId="5E7F52B4" w14:textId="52C6174C" w:rsidR="00DE529F" w:rsidRDefault="00DE529F" w:rsidP="00DE529F">
      <w:pPr>
        <w:rPr>
          <w:rFonts w:ascii="Times" w:hAnsi="Times"/>
        </w:rPr>
      </w:pPr>
      <w:r>
        <w:rPr>
          <w:rFonts w:ascii="Times" w:hAnsi="Times"/>
        </w:rPr>
        <w:t>Pyrimidine: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</w:t>
      </w:r>
      <w:r w:rsidR="00DA799B">
        <w:rPr>
          <w:rFonts w:ascii="Times" w:hAnsi="Times"/>
        </w:rPr>
        <w:t>__</w:t>
      </w:r>
      <w:r>
        <w:rPr>
          <w:rFonts w:ascii="Times" w:hAnsi="Times"/>
        </w:rPr>
        <w:t>________</w:t>
      </w:r>
    </w:p>
    <w:p w14:paraId="6A6A466F" w14:textId="77777777" w:rsidR="00A824D2" w:rsidRDefault="00A824D2" w:rsidP="00DE529F">
      <w:pPr>
        <w:rPr>
          <w:rFonts w:ascii="Times" w:hAnsi="Times"/>
        </w:rPr>
      </w:pPr>
    </w:p>
    <w:p w14:paraId="5594AED7" w14:textId="1478AF61" w:rsidR="00DE529F" w:rsidRDefault="00DE529F" w:rsidP="00DE529F">
      <w:pPr>
        <w:rPr>
          <w:rFonts w:ascii="Times New Roman" w:eastAsia="Times New Roman" w:hAnsi="Times New Roman" w:cs="Times New Roman"/>
        </w:rPr>
      </w:pPr>
      <w:r>
        <w:rPr>
          <w:rFonts w:ascii="Times" w:hAnsi="Times"/>
        </w:rPr>
        <w:t>Base Pair:</w:t>
      </w:r>
      <w:r w:rsidRPr="00360E40"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</w:t>
      </w:r>
      <w:r w:rsidR="00DA799B">
        <w:rPr>
          <w:rFonts w:ascii="Times" w:hAnsi="Times"/>
        </w:rPr>
        <w:t>_</w:t>
      </w:r>
      <w:r>
        <w:rPr>
          <w:rFonts w:ascii="Times" w:hAnsi="Times"/>
        </w:rPr>
        <w:t>_________</w:t>
      </w:r>
    </w:p>
    <w:p w14:paraId="71F88FB7" w14:textId="50596662" w:rsidR="00DE529F" w:rsidRDefault="00A824D2" w:rsidP="00DE529F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AFE0E65" wp14:editId="04C375EF">
            <wp:simplePos x="0" y="0"/>
            <wp:positionH relativeFrom="column">
              <wp:posOffset>16419</wp:posOffset>
            </wp:positionH>
            <wp:positionV relativeFrom="paragraph">
              <wp:posOffset>178888</wp:posOffset>
            </wp:positionV>
            <wp:extent cx="4406265" cy="2745740"/>
            <wp:effectExtent l="0" t="0" r="635" b="0"/>
            <wp:wrapNone/>
            <wp:docPr id="2" name="Picture 2" descr="\\bjsd93-file1\BHS-Staff\walkerda\My Documents\BHS Biology Lesson Plans and Worksheets\Semester Two Files\Worksheets and Tests\DNA Unit\Test Files\Standard Based Tests NEW\DNAPictur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jsd93-file1\BHS-Staff\walkerda\My Documents\BHS Biology Lesson Plans and Worksheets\Semester Two Files\Worksheets and Tests\DNA Unit\Test Files\Standard Based Tests NEW\DNAPicture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2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A54CF" wp14:editId="026B2329">
                <wp:simplePos x="0" y="0"/>
                <wp:positionH relativeFrom="column">
                  <wp:posOffset>2571478</wp:posOffset>
                </wp:positionH>
                <wp:positionV relativeFrom="paragraph">
                  <wp:posOffset>93073</wp:posOffset>
                </wp:positionV>
                <wp:extent cx="269422" cy="277041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22" cy="277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8F25C" w14:textId="77777777" w:rsidR="00DE529F" w:rsidRDefault="00DE529F" w:rsidP="00DE529F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54C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02.5pt;margin-top:7.35pt;width:21.2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" fillcolor="white [3201]" stroked="f" strokeweight=".5pt">
                <v:textbox>
                  <w:txbxContent>
                    <w:p w14:paraId="7C48F25C" w14:textId="77777777" w:rsidR="00DE529F" w:rsidRDefault="00DE529F" w:rsidP="00DE529F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67AE4EAC" w14:textId="55887350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BE0FE" wp14:editId="5053EFFA">
                <wp:simplePos x="0" y="0"/>
                <wp:positionH relativeFrom="column">
                  <wp:posOffset>2899592</wp:posOffset>
                </wp:positionH>
                <wp:positionV relativeFrom="paragraph">
                  <wp:posOffset>126275</wp:posOffset>
                </wp:positionV>
                <wp:extent cx="269422" cy="277041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22" cy="277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6C11D" w14:textId="77777777" w:rsidR="00DE529F" w:rsidRDefault="00DE529F" w:rsidP="00DE529F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BE0FE" id="Text Box 14" o:spid="_x0000_s1027" type="#_x0000_t202" style="position:absolute;margin-left:228.3pt;margin-top:9.95pt;width:21.2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" fillcolor="white [3201]" stroked="f" strokeweight=".5pt">
                <v:textbox>
                  <w:txbxContent>
                    <w:p w14:paraId="1586C11D" w14:textId="77777777" w:rsidR="00DE529F" w:rsidRDefault="00DE529F" w:rsidP="00DE529F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28990" wp14:editId="66E44176">
                <wp:simplePos x="0" y="0"/>
                <wp:positionH relativeFrom="column">
                  <wp:posOffset>2359025</wp:posOffset>
                </wp:positionH>
                <wp:positionV relativeFrom="paragraph">
                  <wp:posOffset>154396</wp:posOffset>
                </wp:positionV>
                <wp:extent cx="212271" cy="220345"/>
                <wp:effectExtent l="25400" t="0" r="16510" b="3365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271" cy="220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BB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5.75pt;margin-top:12.15pt;width:16.7pt;height:17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" strokecolor="black [3213]" strokeweight=".5pt">
                <v:stroke endarrow="block" joinstyle="miter"/>
              </v:shape>
            </w:pict>
          </mc:Fallback>
        </mc:AlternateContent>
      </w:r>
    </w:p>
    <w:p w14:paraId="250D0B9B" w14:textId="1CE6F638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03849" wp14:editId="56341CEB">
                <wp:simplePos x="0" y="0"/>
                <wp:positionH relativeFrom="column">
                  <wp:posOffset>3960948</wp:posOffset>
                </wp:positionH>
                <wp:positionV relativeFrom="paragraph">
                  <wp:posOffset>90533</wp:posOffset>
                </wp:positionV>
                <wp:extent cx="269422" cy="277041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22" cy="277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B3B97" w14:textId="77777777" w:rsidR="00DE529F" w:rsidRDefault="00DE529F" w:rsidP="00DE529F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3849" id="Text Box 15" o:spid="_x0000_s1028" type="#_x0000_t202" style="position:absolute;margin-left:311.9pt;margin-top:7.15pt;width:21.2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" fillcolor="white [3201]" stroked="f" strokeweight=".5pt">
                <v:textbox>
                  <w:txbxContent>
                    <w:p w14:paraId="6DAB3B97" w14:textId="77777777" w:rsidR="00DE529F" w:rsidRDefault="00DE529F" w:rsidP="00DE529F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A5DDE" wp14:editId="0A30126D">
                <wp:simplePos x="0" y="0"/>
                <wp:positionH relativeFrom="column">
                  <wp:posOffset>2824843</wp:posOffset>
                </wp:positionH>
                <wp:positionV relativeFrom="paragraph">
                  <wp:posOffset>125458</wp:posOffset>
                </wp:positionV>
                <wp:extent cx="220436" cy="293824"/>
                <wp:effectExtent l="25400" t="0" r="20955" b="368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436" cy="2938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0BCC" id="Straight Arrow Connector 10" o:spid="_x0000_s1026" type="#_x0000_t32" style="position:absolute;margin-left:222.45pt;margin-top:9.9pt;width:17.35pt;height:23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" strokecolor="black [3213]" strokeweight=".5pt">
                <v:stroke endarrow="block" joinstyle="miter"/>
              </v:shape>
            </w:pict>
          </mc:Fallback>
        </mc:AlternateContent>
      </w:r>
    </w:p>
    <w:p w14:paraId="0082FB1A" w14:textId="4AAFABAA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F8DFA" wp14:editId="2E369A5F">
                <wp:simplePos x="0" y="0"/>
                <wp:positionH relativeFrom="column">
                  <wp:posOffset>3822156</wp:posOffset>
                </wp:positionH>
                <wp:positionV relativeFrom="paragraph">
                  <wp:posOffset>129993</wp:posOffset>
                </wp:positionV>
                <wp:extent cx="212271" cy="220345"/>
                <wp:effectExtent l="25400" t="0" r="16510" b="336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271" cy="220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B744" id="Straight Arrow Connector 11" o:spid="_x0000_s1026" type="#_x0000_t32" style="position:absolute;margin-left:300.95pt;margin-top:10.25pt;width:16.7pt;height:17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" strokecolor="black [3213]" strokeweight=".5pt">
                <v:stroke endarrow="block" joinstyle="miter"/>
              </v:shape>
            </w:pict>
          </mc:Fallback>
        </mc:AlternateContent>
      </w:r>
    </w:p>
    <w:p w14:paraId="3BE7B3FE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2F0DCCF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D53C5B8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1D4F97E" w14:textId="7A0E60BD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273FB7D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683C467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81273AA" w14:textId="7E3B7854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6EC2F33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DDBADB1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FA323F0" w14:textId="186D58C9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0A6705A" w14:textId="1348794D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58B310F" w14:textId="008A1C72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13E7CB1" w14:textId="77777777" w:rsidR="00A824D2" w:rsidRDefault="00A824D2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BE024EF" w14:textId="77777777" w:rsidR="00A824D2" w:rsidRDefault="00A824D2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73455BA9" w14:textId="66B60A90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b) Describe the steps of DNA replication, include the enzymes used. </w:t>
      </w:r>
      <w:r w:rsidR="00C514B6">
        <w:rPr>
          <w:rFonts w:ascii="Times" w:hAnsi="Times" w:cs="Times New Roman"/>
          <w:color w:val="000000"/>
        </w:rPr>
        <w:t xml:space="preserve"> </w:t>
      </w:r>
    </w:p>
    <w:p w14:paraId="56FDA95F" w14:textId="5C577CB3" w:rsidR="00A824D2" w:rsidRDefault="00A824D2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357BB0B" w14:textId="77AF4A91" w:rsidR="00A824D2" w:rsidRDefault="00A824D2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ACC9803" w14:textId="35F05DF8" w:rsidR="00A824D2" w:rsidRDefault="00A824D2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151B361" w14:textId="58F34631" w:rsidR="00A824D2" w:rsidRDefault="00A824D2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0E0DACF" w14:textId="61D40065" w:rsidR="00A824D2" w:rsidRDefault="00A824D2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6B1E5FE" w14:textId="11D1132C" w:rsidR="00A824D2" w:rsidRDefault="00A824D2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CD946EB" w14:textId="5682673B" w:rsidR="00A824D2" w:rsidRDefault="00A824D2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3BF35AC" w14:textId="4E874EF3" w:rsidR="00A824D2" w:rsidRDefault="00A824D2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7EC952C" w14:textId="0A238B1C" w:rsidR="00A824D2" w:rsidRDefault="00A824D2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09C67A6" w14:textId="77777777" w:rsidR="00A824D2" w:rsidRDefault="00A824D2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90DF57F" w14:textId="678FD38A" w:rsidR="00A824D2" w:rsidRDefault="00A824D2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3B33D23" w14:textId="7618EE86" w:rsidR="00A824D2" w:rsidRDefault="00A824D2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lastRenderedPageBreak/>
        <w:t>Amino Acid Table for mRNA Code</w:t>
      </w:r>
    </w:p>
    <w:p w14:paraId="69F570B6" w14:textId="5BF9F528" w:rsidR="00A824D2" w:rsidRDefault="00A824D2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53179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4E0AB7F1" wp14:editId="2BF9CFB9">
            <wp:simplePos x="0" y="0"/>
            <wp:positionH relativeFrom="column">
              <wp:posOffset>81643</wp:posOffset>
            </wp:positionH>
            <wp:positionV relativeFrom="paragraph">
              <wp:posOffset>81643</wp:posOffset>
            </wp:positionV>
            <wp:extent cx="6345551" cy="5437414"/>
            <wp:effectExtent l="0" t="0" r="5080" b="0"/>
            <wp:wrapNone/>
            <wp:docPr id="3" name="Picture 3" descr="Genetic code table. Each three-letter sequence of mRNA nucleotides corresponds to a specific amino acid, or to a stop codon. UGA, UAA, and UAG are stop codons. AUG is the codon for methionine, and is also the start cod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tic code table. Each three-letter sequence of mRNA nucleotides corresponds to a specific amino acid, or to a stop codon. UGA, UAA, and UAG are stop codons. AUG is the codon for methionine, and is also the start cod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07" cy="544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2D7B9" w14:textId="42734A66" w:rsidR="00A824D2" w:rsidRDefault="00A824D2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sectPr w:rsidR="00A824D2" w:rsidSect="00A824D2">
      <w:headerReference w:type="default" r:id="rId8"/>
      <w:pgSz w:w="12240" w:h="15840"/>
      <w:pgMar w:top="720" w:right="720" w:bottom="720" w:left="720" w:header="720" w:footer="720" w:gutter="0"/>
      <w:cols w:space="720" w:equalWidth="0">
        <w:col w:w="1008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899B" w14:textId="77777777" w:rsidR="001618B7" w:rsidRDefault="001618B7" w:rsidP="00D15DBC">
      <w:r>
        <w:separator/>
      </w:r>
    </w:p>
  </w:endnote>
  <w:endnote w:type="continuationSeparator" w:id="0">
    <w:p w14:paraId="49547046" w14:textId="77777777" w:rsidR="001618B7" w:rsidRDefault="001618B7" w:rsidP="00D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A3010" w14:textId="77777777" w:rsidR="001618B7" w:rsidRDefault="001618B7" w:rsidP="00D15DBC">
      <w:r>
        <w:separator/>
      </w:r>
    </w:p>
  </w:footnote>
  <w:footnote w:type="continuationSeparator" w:id="0">
    <w:p w14:paraId="5CFCD1FE" w14:textId="77777777" w:rsidR="001618B7" w:rsidRDefault="001618B7" w:rsidP="00D1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B01D" w14:textId="77777777" w:rsidR="00D15DBC" w:rsidRDefault="00D15DBC">
    <w:pPr>
      <w:pStyle w:val="Header"/>
    </w:pPr>
    <w:r>
      <w:t>You should write on this paper. Its ok!!!!!!!!!!</w:t>
    </w:r>
  </w:p>
  <w:p w14:paraId="2BB62466" w14:textId="77777777" w:rsidR="00D15DBC" w:rsidRDefault="00D15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BC"/>
    <w:rsid w:val="000021CC"/>
    <w:rsid w:val="0005491F"/>
    <w:rsid w:val="0013061F"/>
    <w:rsid w:val="00132CA2"/>
    <w:rsid w:val="00154600"/>
    <w:rsid w:val="001618B7"/>
    <w:rsid w:val="00166285"/>
    <w:rsid w:val="001836D7"/>
    <w:rsid w:val="001A03A9"/>
    <w:rsid w:val="001D3B59"/>
    <w:rsid w:val="002D7C3E"/>
    <w:rsid w:val="002E43E2"/>
    <w:rsid w:val="00310278"/>
    <w:rsid w:val="00314757"/>
    <w:rsid w:val="00360E40"/>
    <w:rsid w:val="00376813"/>
    <w:rsid w:val="003C4DCE"/>
    <w:rsid w:val="00465319"/>
    <w:rsid w:val="004711E7"/>
    <w:rsid w:val="0048051C"/>
    <w:rsid w:val="004C35F4"/>
    <w:rsid w:val="004D0B1C"/>
    <w:rsid w:val="004D31DD"/>
    <w:rsid w:val="0051523D"/>
    <w:rsid w:val="00531795"/>
    <w:rsid w:val="00563922"/>
    <w:rsid w:val="005753F5"/>
    <w:rsid w:val="0059610F"/>
    <w:rsid w:val="005E1012"/>
    <w:rsid w:val="005F00AB"/>
    <w:rsid w:val="00634D35"/>
    <w:rsid w:val="00646297"/>
    <w:rsid w:val="006576F9"/>
    <w:rsid w:val="006A0189"/>
    <w:rsid w:val="00704F81"/>
    <w:rsid w:val="007073D1"/>
    <w:rsid w:val="00787839"/>
    <w:rsid w:val="008F1A6A"/>
    <w:rsid w:val="00970C14"/>
    <w:rsid w:val="009935B7"/>
    <w:rsid w:val="00A000A8"/>
    <w:rsid w:val="00A824D2"/>
    <w:rsid w:val="00A90BF8"/>
    <w:rsid w:val="00B52E10"/>
    <w:rsid w:val="00BA4E01"/>
    <w:rsid w:val="00BC08DD"/>
    <w:rsid w:val="00C514B6"/>
    <w:rsid w:val="00C73257"/>
    <w:rsid w:val="00C868A6"/>
    <w:rsid w:val="00CE4C4C"/>
    <w:rsid w:val="00D00FC7"/>
    <w:rsid w:val="00D15DBC"/>
    <w:rsid w:val="00D25E54"/>
    <w:rsid w:val="00D826CD"/>
    <w:rsid w:val="00DA799B"/>
    <w:rsid w:val="00DC2A5B"/>
    <w:rsid w:val="00DE529F"/>
    <w:rsid w:val="00E2344E"/>
    <w:rsid w:val="00E91B1F"/>
    <w:rsid w:val="00ED312E"/>
    <w:rsid w:val="00F00B8A"/>
    <w:rsid w:val="00F24BED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B609"/>
  <w14:defaultImageDpi w14:val="32767"/>
  <w15:chartTrackingRefBased/>
  <w15:docId w15:val="{63A852EF-C83E-CF4A-AFF2-D76841D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DBC"/>
  </w:style>
  <w:style w:type="paragraph" w:styleId="Footer">
    <w:name w:val="footer"/>
    <w:basedOn w:val="Normal"/>
    <w:link w:val="Foot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BC"/>
  </w:style>
  <w:style w:type="table" w:styleId="TableGrid">
    <w:name w:val="Table Grid"/>
    <w:basedOn w:val="TableNormal"/>
    <w:uiPriority w:val="39"/>
    <w:rsid w:val="001A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4</cp:revision>
  <cp:lastPrinted>2021-01-27T22:04:00Z</cp:lastPrinted>
  <dcterms:created xsi:type="dcterms:W3CDTF">2021-01-25T23:34:00Z</dcterms:created>
  <dcterms:modified xsi:type="dcterms:W3CDTF">2021-01-27T22:04:00Z</dcterms:modified>
</cp:coreProperties>
</file>