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6838" w14:textId="5F2700B5" w:rsidR="000D060E" w:rsidRPr="000D060E" w:rsidRDefault="000D060E" w:rsidP="00D15DBC">
      <w:pPr>
        <w:rPr>
          <w:rFonts w:ascii="Times" w:hAnsi="Times" w:cstheme="minorHAnsi"/>
        </w:rPr>
      </w:pPr>
      <w:r w:rsidRPr="000D060E">
        <w:rPr>
          <w:rFonts w:ascii="Times" w:hAnsi="Times" w:cstheme="minorHAnsi"/>
        </w:rPr>
        <w:t>Name: _________________________</w:t>
      </w:r>
      <w:r>
        <w:rPr>
          <w:rFonts w:ascii="Times" w:hAnsi="Times" w:cstheme="minorHAnsi"/>
        </w:rPr>
        <w:t>__________________________________</w:t>
      </w:r>
      <w:r w:rsidRPr="000D060E">
        <w:rPr>
          <w:rFonts w:ascii="Times" w:hAnsi="Times" w:cstheme="minorHAnsi"/>
        </w:rPr>
        <w:t>__ Period: _____</w:t>
      </w:r>
    </w:p>
    <w:p w14:paraId="5FC78B84" w14:textId="75C8D369" w:rsidR="00D15DBC" w:rsidRPr="0060216C" w:rsidRDefault="00DF1072" w:rsidP="00D15DBC">
      <w:pPr>
        <w:rPr>
          <w:rFonts w:ascii="Times" w:hAnsi="Times" w:cstheme="minorHAnsi"/>
          <w:b/>
          <w:bCs/>
          <w:sz w:val="40"/>
          <w:szCs w:val="40"/>
          <w:u w:val="single"/>
        </w:rPr>
      </w:pPr>
      <w:r>
        <w:rPr>
          <w:rFonts w:ascii="Times" w:hAnsi="Times" w:cstheme="minorHAnsi"/>
          <w:b/>
          <w:bCs/>
          <w:sz w:val="40"/>
          <w:szCs w:val="40"/>
          <w:u w:val="single"/>
        </w:rPr>
        <w:t>20</w:t>
      </w:r>
      <w:r w:rsidR="00E53746">
        <w:rPr>
          <w:rFonts w:ascii="Times" w:hAnsi="Times" w:cstheme="minorHAnsi"/>
          <w:b/>
          <w:bCs/>
          <w:sz w:val="40"/>
          <w:szCs w:val="40"/>
          <w:u w:val="single"/>
        </w:rPr>
        <w:t>2</w:t>
      </w:r>
      <w:r w:rsidR="00B00ECB">
        <w:rPr>
          <w:rFonts w:ascii="Times" w:hAnsi="Times" w:cstheme="minorHAnsi"/>
          <w:b/>
          <w:bCs/>
          <w:sz w:val="40"/>
          <w:szCs w:val="40"/>
          <w:u w:val="single"/>
        </w:rPr>
        <w:t>2</w:t>
      </w:r>
      <w:r>
        <w:rPr>
          <w:rFonts w:ascii="Times" w:hAnsi="Times" w:cstheme="minorHAnsi"/>
          <w:b/>
          <w:bCs/>
          <w:sz w:val="40"/>
          <w:szCs w:val="40"/>
          <w:u w:val="single"/>
        </w:rPr>
        <w:t xml:space="preserve"> </w:t>
      </w:r>
      <w:r w:rsidR="0060216C" w:rsidRPr="0060216C">
        <w:rPr>
          <w:rFonts w:ascii="Times" w:hAnsi="Times" w:cstheme="minorHAnsi"/>
          <w:b/>
          <w:bCs/>
          <w:sz w:val="40"/>
          <w:szCs w:val="40"/>
          <w:u w:val="single"/>
        </w:rPr>
        <w:t>Test 2: Cell Structure and Function</w:t>
      </w:r>
    </w:p>
    <w:p w14:paraId="2858BF3E" w14:textId="77777777" w:rsidR="0060216C" w:rsidRPr="00D15DBC" w:rsidRDefault="0060216C" w:rsidP="00D15DBC">
      <w:pPr>
        <w:rPr>
          <w:rFonts w:ascii="Times" w:hAnsi="Times" w:cstheme="minorHAnsi"/>
        </w:rPr>
      </w:pPr>
    </w:p>
    <w:p w14:paraId="05403D92" w14:textId="77777777" w:rsidR="00D15DBC" w:rsidRPr="00D15DBC" w:rsidRDefault="00D15DBC" w:rsidP="00D15DBC">
      <w:pPr>
        <w:rPr>
          <w:rFonts w:ascii="Times" w:hAnsi="Times" w:cstheme="minorHAnsi"/>
          <w:b/>
          <w:u w:val="single"/>
        </w:rPr>
      </w:pPr>
      <w:r w:rsidRPr="00D15DBC">
        <w:rPr>
          <w:rFonts w:ascii="Times" w:hAnsi="Times" w:cstheme="minorHAnsi"/>
          <w:b/>
          <w:u w:val="single"/>
        </w:rPr>
        <w:t>SHORT ANSWER QUESTIONS: (choose 2 of the 3 options) 10 pts each.</w:t>
      </w:r>
    </w:p>
    <w:p w14:paraId="0C86ABC3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57F0E82" w14:textId="0DB700BD" w:rsidR="00B00ECB" w:rsidRDefault="00D15DBC" w:rsidP="00B00ECB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D15DBC">
        <w:rPr>
          <w:rFonts w:ascii="Times" w:hAnsi="Times" w:cs="Helvetica Neue"/>
          <w:color w:val="333333"/>
        </w:rPr>
        <w:t xml:space="preserve">16. </w:t>
      </w:r>
      <w:r w:rsidR="00B00ECB" w:rsidRPr="00D15DBC">
        <w:rPr>
          <w:rFonts w:ascii="Times" w:hAnsi="Times" w:cs="Times New Roman"/>
          <w:color w:val="000000"/>
        </w:rPr>
        <w:t xml:space="preserve">Draw a model of the sequence that a secreted protein typically uses for its production and modification. Start with the DNA molecule to the secretion of the protein outside of the cell. Briefly describe each </w:t>
      </w:r>
      <w:r w:rsidR="00974050">
        <w:rPr>
          <w:rFonts w:ascii="Times" w:hAnsi="Times" w:cs="Times New Roman"/>
          <w:color w:val="000000"/>
        </w:rPr>
        <w:t>transition/</w:t>
      </w:r>
      <w:r w:rsidR="00B00ECB">
        <w:rPr>
          <w:rFonts w:ascii="Times" w:hAnsi="Times" w:cs="Times New Roman"/>
          <w:color w:val="000000"/>
        </w:rPr>
        <w:t>cell structure</w:t>
      </w:r>
      <w:r w:rsidR="00B00ECB" w:rsidRPr="00D15DBC">
        <w:rPr>
          <w:rFonts w:ascii="Times" w:hAnsi="Times" w:cs="Times New Roman"/>
          <w:color w:val="000000"/>
        </w:rPr>
        <w:t xml:space="preserve"> which is used and what occurs in that </w:t>
      </w:r>
      <w:r w:rsidR="00B00ECB">
        <w:rPr>
          <w:rFonts w:ascii="Times" w:hAnsi="Times" w:cs="Times New Roman"/>
          <w:color w:val="000000"/>
        </w:rPr>
        <w:t>cell structure</w:t>
      </w:r>
      <w:r w:rsidR="00B00ECB" w:rsidRPr="00D15DBC">
        <w:rPr>
          <w:rFonts w:ascii="Times" w:hAnsi="Times" w:cs="Times New Roman"/>
          <w:color w:val="000000"/>
        </w:rPr>
        <w:t>.</w:t>
      </w:r>
    </w:p>
    <w:p w14:paraId="565C6B84" w14:textId="77777777" w:rsidR="00B00ECB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E2CD4ED" w14:textId="4D844288" w:rsidR="00E53746" w:rsidRDefault="00E53746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5F93F6F" w14:textId="260371F9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D381F77" w14:textId="1D1C1969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5A078A50" w14:textId="6E520F9A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5D2D8067" w14:textId="35A3DA31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9F65D6B" w14:textId="2B6AC6FC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3A6087B7" w14:textId="24434CFA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44ECCFF6" w14:textId="4BF2F299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4251B671" w14:textId="53D0E53E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0FF74D59" w14:textId="12319DF6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14859A12" w14:textId="647464C0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04A0D23" w14:textId="77777777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300F997" w14:textId="377408B9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97F6623" w14:textId="77777777" w:rsidR="00286F5B" w:rsidRDefault="00286F5B" w:rsidP="002F1136">
      <w:pPr>
        <w:keepLines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DA1EB85" w14:textId="77777777" w:rsidR="00D15DBC" w:rsidRPr="00D15DBC" w:rsidRDefault="00D15DBC">
      <w:pPr>
        <w:rPr>
          <w:rFonts w:ascii="Times" w:hAnsi="Times"/>
        </w:rPr>
      </w:pPr>
    </w:p>
    <w:p w14:paraId="59F25D1C" w14:textId="77777777" w:rsidR="00B00ECB" w:rsidRDefault="00D15DBC" w:rsidP="00B00ECB">
      <w:pPr>
        <w:rPr>
          <w:rFonts w:ascii="Times" w:hAnsi="Times"/>
        </w:rPr>
      </w:pPr>
      <w:r w:rsidRPr="00D15DBC">
        <w:rPr>
          <w:rFonts w:ascii="Times" w:hAnsi="Times"/>
        </w:rPr>
        <w:t>17.</w:t>
      </w:r>
      <w:r w:rsidR="00E53746">
        <w:rPr>
          <w:rFonts w:ascii="Times" w:hAnsi="Times"/>
        </w:rPr>
        <w:t xml:space="preserve"> </w:t>
      </w:r>
      <w:r w:rsidR="00B00ECB">
        <w:rPr>
          <w:rFonts w:ascii="Times" w:hAnsi="Times"/>
        </w:rPr>
        <w:t>Sometimes cells need to die. This “self-destruct” mechanism is called apoptosis. It</w:t>
      </w:r>
    </w:p>
    <w:p w14:paraId="41EACE1E" w14:textId="77777777" w:rsidR="00B00ECB" w:rsidRDefault="00B00ECB" w:rsidP="00B00ECB">
      <w:pPr>
        <w:rPr>
          <w:rFonts w:ascii="Times" w:hAnsi="Times"/>
        </w:rPr>
      </w:pPr>
      <w:r>
        <w:rPr>
          <w:rFonts w:ascii="Times" w:hAnsi="Times"/>
        </w:rPr>
        <w:t>can be used to kill cells when they are supposed to be destroyed.  Describe how this process can kill a cell. Provide 3 examples of how cell death is an important part of an organism’s development.</w:t>
      </w:r>
    </w:p>
    <w:p w14:paraId="67F231A8" w14:textId="77777777" w:rsidR="00B00ECB" w:rsidRDefault="00B00ECB" w:rsidP="00B00ECB">
      <w:pPr>
        <w:rPr>
          <w:rFonts w:ascii="Times" w:hAnsi="Times"/>
        </w:rPr>
      </w:pPr>
    </w:p>
    <w:p w14:paraId="5F383EF8" w14:textId="277E511D" w:rsidR="00FD1D55" w:rsidRDefault="00FD1D55" w:rsidP="00B00ECB">
      <w:pPr>
        <w:rPr>
          <w:rFonts w:ascii="Times" w:hAnsi="Times"/>
        </w:rPr>
      </w:pPr>
    </w:p>
    <w:p w14:paraId="33FA9DE0" w14:textId="30877A22" w:rsidR="00286F5B" w:rsidRDefault="00286F5B" w:rsidP="00B00ECB">
      <w:pPr>
        <w:rPr>
          <w:rFonts w:ascii="Times" w:hAnsi="Times"/>
        </w:rPr>
      </w:pPr>
    </w:p>
    <w:p w14:paraId="5865496F" w14:textId="40BF146C" w:rsidR="00286F5B" w:rsidRDefault="00286F5B" w:rsidP="00B00ECB">
      <w:pPr>
        <w:rPr>
          <w:rFonts w:ascii="Times" w:hAnsi="Times"/>
        </w:rPr>
      </w:pPr>
    </w:p>
    <w:p w14:paraId="7D7F38B1" w14:textId="14AEC6C1" w:rsidR="00286F5B" w:rsidRDefault="00286F5B" w:rsidP="00B00ECB">
      <w:pPr>
        <w:rPr>
          <w:rFonts w:ascii="Times" w:hAnsi="Times"/>
        </w:rPr>
      </w:pPr>
    </w:p>
    <w:p w14:paraId="100B95AF" w14:textId="277A1D90" w:rsidR="00286F5B" w:rsidRDefault="00286F5B" w:rsidP="00B00ECB">
      <w:pPr>
        <w:rPr>
          <w:rFonts w:ascii="Times" w:hAnsi="Times"/>
        </w:rPr>
      </w:pPr>
    </w:p>
    <w:p w14:paraId="12CCDFA1" w14:textId="58ABCD72" w:rsidR="00286F5B" w:rsidRDefault="00286F5B" w:rsidP="00B00ECB">
      <w:pPr>
        <w:rPr>
          <w:rFonts w:ascii="Times" w:hAnsi="Times"/>
        </w:rPr>
      </w:pPr>
    </w:p>
    <w:p w14:paraId="51F583D3" w14:textId="52CF27B1" w:rsidR="00286F5B" w:rsidRDefault="00286F5B" w:rsidP="00B00ECB">
      <w:pPr>
        <w:rPr>
          <w:rFonts w:ascii="Times" w:hAnsi="Times"/>
        </w:rPr>
      </w:pPr>
    </w:p>
    <w:p w14:paraId="70329CAC" w14:textId="60B1577C" w:rsidR="00286F5B" w:rsidRDefault="00286F5B" w:rsidP="00B00ECB">
      <w:pPr>
        <w:rPr>
          <w:rFonts w:ascii="Times" w:hAnsi="Times"/>
        </w:rPr>
      </w:pPr>
    </w:p>
    <w:p w14:paraId="0E762A8F" w14:textId="664B62C0" w:rsidR="00286F5B" w:rsidRDefault="00286F5B" w:rsidP="00B00ECB">
      <w:pPr>
        <w:rPr>
          <w:rFonts w:ascii="Times" w:hAnsi="Times"/>
        </w:rPr>
      </w:pPr>
    </w:p>
    <w:p w14:paraId="75183F6E" w14:textId="3E465D71" w:rsidR="00286F5B" w:rsidRDefault="00286F5B" w:rsidP="00B00ECB">
      <w:pPr>
        <w:rPr>
          <w:rFonts w:ascii="Times" w:hAnsi="Times"/>
        </w:rPr>
      </w:pPr>
    </w:p>
    <w:p w14:paraId="2C7B82E8" w14:textId="1959C35E" w:rsidR="00286F5B" w:rsidRDefault="00286F5B" w:rsidP="00B00ECB">
      <w:pPr>
        <w:rPr>
          <w:rFonts w:ascii="Times" w:hAnsi="Times"/>
        </w:rPr>
      </w:pPr>
    </w:p>
    <w:p w14:paraId="23A8B2C2" w14:textId="19DE8C81" w:rsidR="00286F5B" w:rsidRDefault="00286F5B" w:rsidP="00B00ECB">
      <w:pPr>
        <w:rPr>
          <w:rFonts w:ascii="Times" w:hAnsi="Times"/>
        </w:rPr>
      </w:pPr>
    </w:p>
    <w:p w14:paraId="09C0E40B" w14:textId="47F92FCB" w:rsidR="00286F5B" w:rsidRDefault="00286F5B" w:rsidP="00B00ECB">
      <w:pPr>
        <w:rPr>
          <w:rFonts w:ascii="Times" w:hAnsi="Times"/>
        </w:rPr>
      </w:pPr>
    </w:p>
    <w:p w14:paraId="3DAB689F" w14:textId="73D9687C" w:rsidR="00286F5B" w:rsidRDefault="00286F5B" w:rsidP="00B00ECB">
      <w:pPr>
        <w:rPr>
          <w:rFonts w:ascii="Times" w:hAnsi="Times"/>
        </w:rPr>
      </w:pPr>
    </w:p>
    <w:p w14:paraId="768A5D3F" w14:textId="352831FF" w:rsidR="00286F5B" w:rsidRDefault="00286F5B" w:rsidP="00B00ECB">
      <w:pPr>
        <w:rPr>
          <w:rFonts w:ascii="Times" w:hAnsi="Times"/>
        </w:rPr>
      </w:pPr>
    </w:p>
    <w:p w14:paraId="6212E411" w14:textId="09C4579D" w:rsidR="00286F5B" w:rsidRDefault="00286F5B" w:rsidP="00B00ECB">
      <w:pPr>
        <w:rPr>
          <w:rFonts w:ascii="Times" w:hAnsi="Times"/>
        </w:rPr>
      </w:pPr>
    </w:p>
    <w:p w14:paraId="4C61EA0A" w14:textId="635C70D3" w:rsidR="00286F5B" w:rsidRDefault="00286F5B" w:rsidP="00B00ECB">
      <w:pPr>
        <w:rPr>
          <w:rFonts w:ascii="Times" w:hAnsi="Times"/>
        </w:rPr>
      </w:pPr>
    </w:p>
    <w:p w14:paraId="6C613DC5" w14:textId="698B96B7" w:rsidR="00286F5B" w:rsidRDefault="00286F5B" w:rsidP="00B00ECB">
      <w:pPr>
        <w:rPr>
          <w:rFonts w:ascii="Times" w:hAnsi="Times"/>
        </w:rPr>
      </w:pPr>
    </w:p>
    <w:p w14:paraId="2B21D6E7" w14:textId="4C3E2F63" w:rsidR="00286F5B" w:rsidRDefault="00286F5B" w:rsidP="00B00ECB">
      <w:pPr>
        <w:rPr>
          <w:rFonts w:ascii="Times" w:hAnsi="Times"/>
        </w:rPr>
      </w:pPr>
    </w:p>
    <w:p w14:paraId="08ACD025" w14:textId="68B9D37C" w:rsidR="00286F5B" w:rsidRDefault="00286F5B" w:rsidP="00B00ECB">
      <w:pPr>
        <w:rPr>
          <w:rFonts w:ascii="Times" w:hAnsi="Times"/>
        </w:rPr>
      </w:pPr>
    </w:p>
    <w:p w14:paraId="3BF33728" w14:textId="7C97BDB6" w:rsidR="00286F5B" w:rsidRDefault="00286F5B" w:rsidP="00B00ECB">
      <w:pPr>
        <w:rPr>
          <w:rFonts w:ascii="Times" w:hAnsi="Times"/>
        </w:rPr>
      </w:pPr>
    </w:p>
    <w:p w14:paraId="6455FA8F" w14:textId="517A1B23" w:rsidR="00286F5B" w:rsidRDefault="00286F5B" w:rsidP="00B00ECB">
      <w:pPr>
        <w:rPr>
          <w:rFonts w:ascii="Times" w:hAnsi="Times"/>
        </w:rPr>
      </w:pPr>
    </w:p>
    <w:p w14:paraId="093779EB" w14:textId="77777777" w:rsidR="002F1136" w:rsidRDefault="00D15DBC" w:rsidP="002F1136">
      <w:pPr>
        <w:rPr>
          <w:rFonts w:ascii="Times" w:hAnsi="Times"/>
        </w:rPr>
      </w:pPr>
      <w:r w:rsidRPr="00D15DBC">
        <w:rPr>
          <w:rFonts w:ascii="Times" w:hAnsi="Times"/>
        </w:rPr>
        <w:lastRenderedPageBreak/>
        <w:t xml:space="preserve">18. </w:t>
      </w:r>
      <w:r w:rsidR="002F1136">
        <w:rPr>
          <w:rFonts w:ascii="Times" w:hAnsi="Times"/>
        </w:rPr>
        <w:t>The endosymbiosis theory has been suggested as an evolutionary step in the development of a complex cell. Explain what the endosymbiosis theory is. Describe what an endosymbiont is. Provide 4 evidences which support the theory.</w:t>
      </w:r>
    </w:p>
    <w:p w14:paraId="304CE4F1" w14:textId="77777777" w:rsidR="002F1136" w:rsidRDefault="002F1136" w:rsidP="002F1136">
      <w:pPr>
        <w:rPr>
          <w:rFonts w:ascii="Times" w:hAnsi="Times"/>
        </w:rPr>
      </w:pPr>
    </w:p>
    <w:p w14:paraId="08512317" w14:textId="64666081" w:rsidR="00787839" w:rsidRDefault="00787839" w:rsidP="002F1136">
      <w:pPr>
        <w:rPr>
          <w:rFonts w:ascii="Times" w:hAnsi="Times"/>
        </w:rPr>
      </w:pPr>
    </w:p>
    <w:p w14:paraId="46913032" w14:textId="4AF2C741" w:rsidR="00286F5B" w:rsidRDefault="00286F5B" w:rsidP="002F1136">
      <w:pPr>
        <w:rPr>
          <w:rFonts w:ascii="Times" w:hAnsi="Times"/>
        </w:rPr>
      </w:pPr>
    </w:p>
    <w:p w14:paraId="5ED2E154" w14:textId="5B1B2FC0" w:rsidR="00286F5B" w:rsidRDefault="00286F5B" w:rsidP="002F1136">
      <w:pPr>
        <w:rPr>
          <w:rFonts w:ascii="Times" w:hAnsi="Times"/>
        </w:rPr>
      </w:pPr>
    </w:p>
    <w:p w14:paraId="3D03C998" w14:textId="555994D3" w:rsidR="00286F5B" w:rsidRDefault="00286F5B" w:rsidP="002F1136">
      <w:pPr>
        <w:rPr>
          <w:rFonts w:ascii="Times" w:hAnsi="Times"/>
        </w:rPr>
      </w:pPr>
    </w:p>
    <w:p w14:paraId="68AF3CDD" w14:textId="25BEDECD" w:rsidR="00286F5B" w:rsidRDefault="00286F5B" w:rsidP="002F1136">
      <w:pPr>
        <w:rPr>
          <w:rFonts w:ascii="Times" w:hAnsi="Times"/>
        </w:rPr>
      </w:pPr>
    </w:p>
    <w:p w14:paraId="26762342" w14:textId="1D336B14" w:rsidR="00286F5B" w:rsidRDefault="00286F5B" w:rsidP="002F1136">
      <w:pPr>
        <w:rPr>
          <w:rFonts w:ascii="Times" w:hAnsi="Times"/>
        </w:rPr>
      </w:pPr>
    </w:p>
    <w:p w14:paraId="589F9869" w14:textId="7DA6CC2F" w:rsidR="00286F5B" w:rsidRDefault="00286F5B" w:rsidP="002F1136">
      <w:pPr>
        <w:rPr>
          <w:rFonts w:ascii="Times" w:hAnsi="Times"/>
        </w:rPr>
      </w:pPr>
    </w:p>
    <w:p w14:paraId="02F41154" w14:textId="68496681" w:rsidR="00286F5B" w:rsidRDefault="00286F5B" w:rsidP="002F1136">
      <w:pPr>
        <w:rPr>
          <w:rFonts w:ascii="Times" w:hAnsi="Times"/>
        </w:rPr>
      </w:pPr>
    </w:p>
    <w:p w14:paraId="62EE5C66" w14:textId="6D5B975C" w:rsidR="00286F5B" w:rsidRDefault="00286F5B" w:rsidP="002F1136">
      <w:pPr>
        <w:rPr>
          <w:rFonts w:ascii="Times" w:hAnsi="Times"/>
        </w:rPr>
      </w:pPr>
    </w:p>
    <w:p w14:paraId="6DCA8A3F" w14:textId="0E268D66" w:rsidR="00286F5B" w:rsidRDefault="00286F5B" w:rsidP="002F1136">
      <w:pPr>
        <w:rPr>
          <w:rFonts w:ascii="Times" w:hAnsi="Times"/>
        </w:rPr>
      </w:pPr>
    </w:p>
    <w:p w14:paraId="780B34EE" w14:textId="77777777" w:rsidR="00286F5B" w:rsidRDefault="00286F5B" w:rsidP="002F1136">
      <w:pPr>
        <w:rPr>
          <w:rFonts w:ascii="Times" w:hAnsi="Times"/>
        </w:rPr>
      </w:pPr>
    </w:p>
    <w:p w14:paraId="7FB41460" w14:textId="77777777" w:rsidR="00E53746" w:rsidRDefault="00E53746" w:rsidP="00D15DBC">
      <w:pPr>
        <w:rPr>
          <w:rFonts w:ascii="Times" w:hAnsi="Times" w:cstheme="minorHAnsi"/>
          <w:b/>
          <w:u w:val="single"/>
        </w:rPr>
      </w:pPr>
    </w:p>
    <w:p w14:paraId="25081C9B" w14:textId="77777777" w:rsidR="00E53746" w:rsidRDefault="00E53746" w:rsidP="00D15DBC">
      <w:pPr>
        <w:rPr>
          <w:rFonts w:ascii="Times" w:hAnsi="Times" w:cstheme="minorHAnsi"/>
          <w:b/>
          <w:u w:val="single"/>
        </w:rPr>
      </w:pPr>
    </w:p>
    <w:p w14:paraId="41D195C9" w14:textId="77777777" w:rsidR="00E53746" w:rsidRDefault="00E53746" w:rsidP="00D15DBC">
      <w:pPr>
        <w:rPr>
          <w:rFonts w:ascii="Times" w:hAnsi="Times" w:cstheme="minorHAnsi"/>
          <w:b/>
          <w:u w:val="single"/>
        </w:rPr>
      </w:pPr>
    </w:p>
    <w:p w14:paraId="6CDE4D77" w14:textId="77777777" w:rsidR="00E53746" w:rsidRDefault="00E53746" w:rsidP="00D15DBC">
      <w:pPr>
        <w:rPr>
          <w:rFonts w:ascii="Times" w:hAnsi="Times" w:cstheme="minorHAnsi"/>
          <w:b/>
          <w:u w:val="single"/>
        </w:rPr>
      </w:pPr>
    </w:p>
    <w:p w14:paraId="0A68450C" w14:textId="206C113E" w:rsidR="00D15DBC" w:rsidRPr="00D15DBC" w:rsidRDefault="00D15DBC" w:rsidP="00D15DBC">
      <w:pPr>
        <w:rPr>
          <w:rFonts w:ascii="Times" w:hAnsi="Times" w:cstheme="minorHAnsi"/>
          <w:b/>
          <w:u w:val="single"/>
        </w:rPr>
      </w:pPr>
      <w:r w:rsidRPr="00D15DBC">
        <w:rPr>
          <w:rFonts w:ascii="Times" w:hAnsi="Times" w:cstheme="minorHAnsi"/>
          <w:b/>
          <w:u w:val="single"/>
        </w:rPr>
        <w:t>LONG RESPONSE QUESTIONS: Choose 1 of the 2 options (10 pts).</w:t>
      </w:r>
    </w:p>
    <w:p w14:paraId="5D2D8FEF" w14:textId="77777777" w:rsidR="00D15DBC" w:rsidRPr="00D15DBC" w:rsidRDefault="00D15DBC" w:rsidP="00D15DBC">
      <w:pPr>
        <w:rPr>
          <w:rFonts w:ascii="Times" w:hAnsi="Times"/>
        </w:rPr>
      </w:pPr>
    </w:p>
    <w:p w14:paraId="30876CE7" w14:textId="77777777" w:rsidR="00286F5B" w:rsidRDefault="00D15DBC" w:rsidP="00B00ECB">
      <w:pPr>
        <w:rPr>
          <w:rFonts w:ascii="Times" w:hAnsi="Times"/>
        </w:rPr>
      </w:pPr>
      <w:r w:rsidRPr="00D15DBC">
        <w:rPr>
          <w:rFonts w:ascii="Times" w:hAnsi="Times"/>
        </w:rPr>
        <w:t xml:space="preserve">19. </w:t>
      </w:r>
      <w:r w:rsidR="00B00ECB">
        <w:rPr>
          <w:rFonts w:ascii="Times" w:hAnsi="Times"/>
        </w:rPr>
        <w:t xml:space="preserve"> The plasma membrane is a combination of lipids, proteins, and carbohydrates which serve as a selectively permeable barrier.  </w:t>
      </w:r>
    </w:p>
    <w:p w14:paraId="64F82A4B" w14:textId="77777777" w:rsidR="00286F5B" w:rsidRDefault="00286F5B" w:rsidP="00B00ECB">
      <w:pPr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B00ECB">
        <w:rPr>
          <w:rFonts w:ascii="Times" w:hAnsi="Times"/>
        </w:rPr>
        <w:t xml:space="preserve">Describe the structure of the phospholipid bilayer. Include the parts which are polar and nonpolar. You can draw it if it helps. </w:t>
      </w:r>
    </w:p>
    <w:p w14:paraId="5C7C96FD" w14:textId="77777777" w:rsidR="00286F5B" w:rsidRDefault="00286F5B" w:rsidP="00B00ECB">
      <w:pPr>
        <w:rPr>
          <w:rFonts w:ascii="Times" w:hAnsi="Times"/>
        </w:rPr>
      </w:pPr>
    </w:p>
    <w:p w14:paraId="081C346D" w14:textId="77777777" w:rsidR="00286F5B" w:rsidRDefault="00286F5B" w:rsidP="00B00ECB">
      <w:pPr>
        <w:rPr>
          <w:rFonts w:ascii="Times" w:hAnsi="Times"/>
        </w:rPr>
      </w:pPr>
    </w:p>
    <w:p w14:paraId="4069845A" w14:textId="77777777" w:rsidR="00286F5B" w:rsidRDefault="00286F5B" w:rsidP="00B00ECB">
      <w:pPr>
        <w:rPr>
          <w:rFonts w:ascii="Times" w:hAnsi="Times"/>
        </w:rPr>
      </w:pPr>
    </w:p>
    <w:p w14:paraId="4FA6D3C1" w14:textId="77777777" w:rsidR="00286F5B" w:rsidRDefault="00286F5B" w:rsidP="00B00ECB">
      <w:pPr>
        <w:rPr>
          <w:rFonts w:ascii="Times" w:hAnsi="Times"/>
        </w:rPr>
      </w:pPr>
    </w:p>
    <w:p w14:paraId="4E6CD228" w14:textId="77777777" w:rsidR="00286F5B" w:rsidRDefault="00286F5B" w:rsidP="00B00ECB">
      <w:pPr>
        <w:rPr>
          <w:rFonts w:ascii="Times" w:hAnsi="Times"/>
        </w:rPr>
      </w:pPr>
    </w:p>
    <w:p w14:paraId="54DD6F6D" w14:textId="77777777" w:rsidR="00286F5B" w:rsidRDefault="00286F5B" w:rsidP="00B00ECB">
      <w:pPr>
        <w:rPr>
          <w:rFonts w:ascii="Times" w:hAnsi="Times"/>
        </w:rPr>
      </w:pPr>
    </w:p>
    <w:p w14:paraId="3786941A" w14:textId="77777777" w:rsidR="00286F5B" w:rsidRDefault="00286F5B" w:rsidP="00B00ECB">
      <w:pPr>
        <w:rPr>
          <w:rFonts w:ascii="Times" w:hAnsi="Times"/>
        </w:rPr>
      </w:pPr>
    </w:p>
    <w:p w14:paraId="03F37C82" w14:textId="385AE276" w:rsidR="00286F5B" w:rsidRDefault="00286F5B" w:rsidP="00B00ECB">
      <w:pPr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B00ECB">
        <w:rPr>
          <w:rFonts w:ascii="Times" w:hAnsi="Times"/>
        </w:rPr>
        <w:t xml:space="preserve">Describe which parts are hydrophilic and hydrophobic. </w:t>
      </w:r>
    </w:p>
    <w:p w14:paraId="1F02CA71" w14:textId="77777777" w:rsidR="00286F5B" w:rsidRDefault="00286F5B" w:rsidP="00B00ECB">
      <w:pPr>
        <w:rPr>
          <w:rFonts w:ascii="Times" w:hAnsi="Times"/>
        </w:rPr>
      </w:pPr>
    </w:p>
    <w:p w14:paraId="7C401E50" w14:textId="77777777" w:rsidR="00286F5B" w:rsidRDefault="00286F5B" w:rsidP="00B00ECB">
      <w:pPr>
        <w:rPr>
          <w:rFonts w:ascii="Times" w:hAnsi="Times"/>
        </w:rPr>
      </w:pPr>
    </w:p>
    <w:p w14:paraId="6BD8203F" w14:textId="77777777" w:rsidR="00286F5B" w:rsidRDefault="00286F5B" w:rsidP="00B00ECB">
      <w:pPr>
        <w:rPr>
          <w:rFonts w:ascii="Times" w:hAnsi="Times"/>
        </w:rPr>
      </w:pPr>
    </w:p>
    <w:p w14:paraId="5FD63923" w14:textId="77777777" w:rsidR="00286F5B" w:rsidRDefault="00286F5B" w:rsidP="00B00ECB">
      <w:pPr>
        <w:rPr>
          <w:rFonts w:ascii="Times" w:hAnsi="Times"/>
        </w:rPr>
      </w:pPr>
    </w:p>
    <w:p w14:paraId="645A543B" w14:textId="77777777" w:rsidR="00286F5B" w:rsidRDefault="00286F5B" w:rsidP="00B00ECB">
      <w:pPr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B00ECB">
        <w:rPr>
          <w:rFonts w:ascii="Times" w:hAnsi="Times"/>
        </w:rPr>
        <w:t xml:space="preserve">Describe how the bilayer can form naturally and why. </w:t>
      </w:r>
    </w:p>
    <w:p w14:paraId="5533A1CD" w14:textId="77777777" w:rsidR="00286F5B" w:rsidRDefault="00286F5B" w:rsidP="00B00ECB">
      <w:pPr>
        <w:rPr>
          <w:rFonts w:ascii="Times" w:hAnsi="Times"/>
        </w:rPr>
      </w:pPr>
    </w:p>
    <w:p w14:paraId="170D1E8F" w14:textId="77777777" w:rsidR="00286F5B" w:rsidRDefault="00286F5B" w:rsidP="00B00ECB">
      <w:pPr>
        <w:rPr>
          <w:rFonts w:ascii="Times" w:hAnsi="Times"/>
        </w:rPr>
      </w:pPr>
    </w:p>
    <w:p w14:paraId="36483F51" w14:textId="77777777" w:rsidR="00286F5B" w:rsidRDefault="00286F5B" w:rsidP="00B00ECB">
      <w:pPr>
        <w:rPr>
          <w:rFonts w:ascii="Times" w:hAnsi="Times"/>
        </w:rPr>
      </w:pPr>
    </w:p>
    <w:p w14:paraId="1D06F89F" w14:textId="77777777" w:rsidR="00286F5B" w:rsidRDefault="00286F5B" w:rsidP="00B00ECB">
      <w:pPr>
        <w:rPr>
          <w:rFonts w:ascii="Times" w:hAnsi="Times"/>
        </w:rPr>
      </w:pPr>
    </w:p>
    <w:p w14:paraId="5DA1DA0D" w14:textId="77777777" w:rsidR="00286F5B" w:rsidRDefault="00286F5B" w:rsidP="00B00ECB">
      <w:pPr>
        <w:rPr>
          <w:rFonts w:ascii="Times" w:hAnsi="Times"/>
        </w:rPr>
      </w:pPr>
    </w:p>
    <w:p w14:paraId="1E1AF5EA" w14:textId="70CC1451" w:rsidR="00B00ECB" w:rsidRDefault="00286F5B" w:rsidP="00B00ECB">
      <w:pPr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B00ECB">
        <w:rPr>
          <w:rFonts w:ascii="Times" w:hAnsi="Times"/>
        </w:rPr>
        <w:t xml:space="preserve">Lastly, explain how proteins are held in place in the bilayer.  </w:t>
      </w:r>
    </w:p>
    <w:p w14:paraId="0B58E050" w14:textId="77777777" w:rsidR="00B00ECB" w:rsidRDefault="00B00ECB" w:rsidP="00B00ECB">
      <w:pPr>
        <w:rPr>
          <w:rFonts w:ascii="Times" w:hAnsi="Times"/>
        </w:rPr>
      </w:pPr>
    </w:p>
    <w:p w14:paraId="73B018ED" w14:textId="77777777" w:rsidR="00B00ECB" w:rsidRDefault="00B00ECB" w:rsidP="00B00ECB">
      <w:pPr>
        <w:rPr>
          <w:rFonts w:ascii="Times" w:hAnsi="Times"/>
        </w:rPr>
      </w:pPr>
    </w:p>
    <w:p w14:paraId="27F35E2C" w14:textId="60FA751C" w:rsidR="00E53746" w:rsidRDefault="00E53746" w:rsidP="00B00ECB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/>
        </w:rPr>
      </w:pPr>
    </w:p>
    <w:p w14:paraId="036BADAF" w14:textId="54F2C560" w:rsidR="00286F5B" w:rsidRDefault="00286F5B" w:rsidP="00B00ECB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/>
        </w:rPr>
      </w:pPr>
    </w:p>
    <w:p w14:paraId="008AD390" w14:textId="68E2ED10" w:rsidR="00286F5B" w:rsidRDefault="00286F5B" w:rsidP="00B00ECB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/>
        </w:rPr>
      </w:pPr>
    </w:p>
    <w:p w14:paraId="64AD7007" w14:textId="6CAFB374" w:rsidR="00286F5B" w:rsidRDefault="00286F5B" w:rsidP="00B00ECB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/>
        </w:rPr>
      </w:pPr>
    </w:p>
    <w:p w14:paraId="36CDE28F" w14:textId="77777777" w:rsidR="00B00ECB" w:rsidRPr="00D15DBC" w:rsidRDefault="00E53746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  <w:r>
        <w:rPr>
          <w:rFonts w:ascii="Times" w:hAnsi="Times"/>
        </w:rPr>
        <w:lastRenderedPageBreak/>
        <w:t>20.</w:t>
      </w:r>
      <w:r w:rsidRPr="00E53746">
        <w:rPr>
          <w:rFonts w:ascii="Times" w:hAnsi="Times"/>
        </w:rPr>
        <w:t xml:space="preserve"> </w:t>
      </w:r>
      <w:r w:rsidR="00B00ECB" w:rsidRPr="00D15DBC">
        <w:rPr>
          <w:rFonts w:ascii="Times" w:hAnsi="Times" w:cs="Arial"/>
          <w:color w:val="000000"/>
        </w:rPr>
        <w:t xml:space="preserve">The selectively permeable plasma membrane is composed of phospholipids and protein, which allow for its unique functions. </w:t>
      </w:r>
    </w:p>
    <w:p w14:paraId="1379476B" w14:textId="77777777" w:rsidR="00B00ECB" w:rsidRPr="00D15DBC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  <w:r w:rsidRPr="00D15DBC">
        <w:rPr>
          <w:rFonts w:ascii="Times" w:hAnsi="Times" w:cs="Arial"/>
          <w:color w:val="000000"/>
        </w:rPr>
        <w:t xml:space="preserve">(a) Describe the structure and properties of phospholipids and explain the important roles of phospholipids in the plasma membrane. </w:t>
      </w:r>
    </w:p>
    <w:p w14:paraId="2EB58194" w14:textId="60346035" w:rsidR="00B00ECB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545BC9F6" w14:textId="605FD41B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575905AB" w14:textId="0D3B669D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3ADC4152" w14:textId="2EC2A7AE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7CA77D39" w14:textId="407BEAB2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6CE77339" w14:textId="77777777" w:rsidR="00286F5B" w:rsidRPr="00D15DBC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0438DCF7" w14:textId="77777777" w:rsidR="00B00ECB" w:rsidRPr="00D15DBC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  <w:r w:rsidRPr="00D15DBC">
        <w:rPr>
          <w:rFonts w:ascii="Times" w:hAnsi="Times" w:cs="Arial"/>
          <w:color w:val="000000"/>
        </w:rPr>
        <w:t>(b) Explain why proteins are an important component of the cell membrane, based on their structure and properties.</w:t>
      </w:r>
    </w:p>
    <w:p w14:paraId="1481AD2D" w14:textId="063C3344" w:rsidR="00B00ECB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4E877E5C" w14:textId="3F077447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1C048E01" w14:textId="75C87767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2699AFB8" w14:textId="70F6DEB6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49CAE726" w14:textId="0812808A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48D9D88B" w14:textId="68551EFD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2492CF97" w14:textId="77777777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4DDD48BA" w14:textId="77777777" w:rsidR="00B00ECB" w:rsidRPr="00D15DBC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3D3BD5F2" w14:textId="77777777" w:rsidR="00B00ECB" w:rsidRPr="00D15DBC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  <w:r w:rsidRPr="00D15DBC">
        <w:rPr>
          <w:rFonts w:ascii="Times" w:hAnsi="Times" w:cs="Arial"/>
          <w:color w:val="000000"/>
        </w:rPr>
        <w:t>(c) Proteins are an important component of the cell membrane. Describe two specific functions of proteins in the membrane.</w:t>
      </w:r>
    </w:p>
    <w:p w14:paraId="3B8B7E9B" w14:textId="2F329B1D" w:rsidR="00B00ECB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43757769" w14:textId="0C72C2C0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29A5FDCB" w14:textId="60061781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64C0A9FF" w14:textId="4E467853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0082D615" w14:textId="365B9382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7236BEB0" w14:textId="393E50C9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26AE09C2" w14:textId="77777777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7184C40B" w14:textId="77777777" w:rsidR="00B00ECB" w:rsidRPr="00D15DBC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0D61BBA2" w14:textId="7DB9300A" w:rsidR="00B00ECB" w:rsidRDefault="00B00EC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  <w:r w:rsidRPr="00D15DBC">
        <w:rPr>
          <w:rFonts w:ascii="Times" w:hAnsi="Times" w:cs="Arial"/>
          <w:color w:val="000000"/>
        </w:rPr>
        <w:t>(d) Explain the role of each type of protein you select for part (c) based on the structure and properties of a protein.</w:t>
      </w:r>
      <w:r>
        <w:rPr>
          <w:rFonts w:ascii="Times" w:hAnsi="Times" w:cs="Arial"/>
          <w:color w:val="000000"/>
        </w:rPr>
        <w:t xml:space="preserve"> </w:t>
      </w:r>
    </w:p>
    <w:p w14:paraId="4474E44C" w14:textId="53670A67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3307069B" w14:textId="2F954572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0C95F7CA" w14:textId="704FBDE5" w:rsidR="00286F5B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3E34FF44" w14:textId="77777777" w:rsidR="00286F5B" w:rsidRPr="00D15DBC" w:rsidRDefault="00286F5B" w:rsidP="00B00ECB">
      <w:pPr>
        <w:keepLines/>
        <w:suppressAutoHyphens/>
        <w:autoSpaceDE w:val="0"/>
        <w:autoSpaceDN w:val="0"/>
        <w:adjustRightInd w:val="0"/>
        <w:rPr>
          <w:rFonts w:ascii="Times" w:hAnsi="Times" w:cs="Arial"/>
          <w:color w:val="000000"/>
        </w:rPr>
      </w:pPr>
    </w:p>
    <w:p w14:paraId="7967DD09" w14:textId="77777777" w:rsidR="00B00ECB" w:rsidRDefault="00B00ECB" w:rsidP="00B00ECB">
      <w:pPr>
        <w:rPr>
          <w:rFonts w:ascii="Times" w:hAnsi="Times"/>
        </w:rPr>
      </w:pPr>
    </w:p>
    <w:p w14:paraId="38712F52" w14:textId="7FD19C1F" w:rsidR="00FD1D55" w:rsidRPr="00D15DBC" w:rsidRDefault="00FD1D55" w:rsidP="00B00ECB">
      <w:pPr>
        <w:keepLines/>
        <w:suppressAutoHyphens/>
        <w:autoSpaceDE w:val="0"/>
        <w:autoSpaceDN w:val="0"/>
        <w:adjustRightInd w:val="0"/>
        <w:rPr>
          <w:rFonts w:ascii="Times" w:hAnsi="Times"/>
        </w:rPr>
      </w:pPr>
    </w:p>
    <w:sectPr w:rsidR="00FD1D55" w:rsidRPr="00D15DBC" w:rsidSect="00AB60FC">
      <w:headerReference w:type="default" r:id="rId6"/>
      <w:pgSz w:w="12240" w:h="15840"/>
      <w:pgMar w:top="720" w:right="720" w:bottom="720" w:left="720" w:header="720" w:footer="720" w:gutter="0"/>
      <w:cols w:space="720" w:equalWidth="0">
        <w:col w:w="100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D567" w14:textId="77777777" w:rsidR="001E1BA4" w:rsidRDefault="001E1BA4" w:rsidP="00D15DBC">
      <w:r>
        <w:separator/>
      </w:r>
    </w:p>
  </w:endnote>
  <w:endnote w:type="continuationSeparator" w:id="0">
    <w:p w14:paraId="5C48FF68" w14:textId="77777777" w:rsidR="001E1BA4" w:rsidRDefault="001E1BA4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8A1E" w14:textId="77777777" w:rsidR="001E1BA4" w:rsidRDefault="001E1BA4" w:rsidP="00D15DBC">
      <w:r>
        <w:separator/>
      </w:r>
    </w:p>
  </w:footnote>
  <w:footnote w:type="continuationSeparator" w:id="0">
    <w:p w14:paraId="14C8AD3A" w14:textId="77777777" w:rsidR="001E1BA4" w:rsidRDefault="001E1BA4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75C2" w14:textId="77777777" w:rsidR="00D15DBC" w:rsidRDefault="00D1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95C68"/>
    <w:rsid w:val="000D060E"/>
    <w:rsid w:val="000E43CE"/>
    <w:rsid w:val="00142C17"/>
    <w:rsid w:val="001B2B61"/>
    <w:rsid w:val="001E1BA4"/>
    <w:rsid w:val="00250595"/>
    <w:rsid w:val="00286F5B"/>
    <w:rsid w:val="00290FD0"/>
    <w:rsid w:val="002F1136"/>
    <w:rsid w:val="003E2CE1"/>
    <w:rsid w:val="00450619"/>
    <w:rsid w:val="0048051C"/>
    <w:rsid w:val="004D31DD"/>
    <w:rsid w:val="005359AC"/>
    <w:rsid w:val="0060216C"/>
    <w:rsid w:val="00646297"/>
    <w:rsid w:val="00662788"/>
    <w:rsid w:val="0067741E"/>
    <w:rsid w:val="00787839"/>
    <w:rsid w:val="00794214"/>
    <w:rsid w:val="007C48BB"/>
    <w:rsid w:val="008873CA"/>
    <w:rsid w:val="008E7D0C"/>
    <w:rsid w:val="00974050"/>
    <w:rsid w:val="0099458D"/>
    <w:rsid w:val="00995850"/>
    <w:rsid w:val="009E0291"/>
    <w:rsid w:val="00A12DEB"/>
    <w:rsid w:val="00A941AA"/>
    <w:rsid w:val="00AB60FC"/>
    <w:rsid w:val="00AF5701"/>
    <w:rsid w:val="00B00ECB"/>
    <w:rsid w:val="00B055B7"/>
    <w:rsid w:val="00B17E6A"/>
    <w:rsid w:val="00D15DBC"/>
    <w:rsid w:val="00DE7690"/>
    <w:rsid w:val="00DF1072"/>
    <w:rsid w:val="00E53746"/>
    <w:rsid w:val="00EC2F5A"/>
    <w:rsid w:val="00F55FD6"/>
    <w:rsid w:val="00F6038C"/>
    <w:rsid w:val="00F6581D"/>
    <w:rsid w:val="00F7396C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A56D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BC"/>
  </w:style>
  <w:style w:type="table" w:styleId="TableGrid">
    <w:name w:val="Table Grid"/>
    <w:basedOn w:val="TableNormal"/>
    <w:uiPriority w:val="39"/>
    <w:rsid w:val="00E5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Dale Walker</cp:lastModifiedBy>
  <cp:revision>4</cp:revision>
  <cp:lastPrinted>2022-10-14T14:50:00Z</cp:lastPrinted>
  <dcterms:created xsi:type="dcterms:W3CDTF">2022-10-06T21:12:00Z</dcterms:created>
  <dcterms:modified xsi:type="dcterms:W3CDTF">2022-10-14T14:52:00Z</dcterms:modified>
</cp:coreProperties>
</file>