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7EB8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Name: ____________________________________    </w:t>
      </w:r>
      <w:proofErr w:type="gramStart"/>
      <w:r w:rsidRPr="00D15DBC">
        <w:rPr>
          <w:rFonts w:ascii="Times" w:hAnsi="Times" w:cstheme="minorHAnsi"/>
        </w:rPr>
        <w:t>Period:_</w:t>
      </w:r>
      <w:proofErr w:type="gramEnd"/>
      <w:r w:rsidRPr="00D15DBC">
        <w:rPr>
          <w:rFonts w:ascii="Times" w:hAnsi="Times" w:cstheme="minorHAnsi"/>
        </w:rPr>
        <w:t>___________________</w:t>
      </w:r>
    </w:p>
    <w:p w14:paraId="4BA42FC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74C91A49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Instructions: </w:t>
      </w:r>
    </w:p>
    <w:p w14:paraId="6202698A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-Use the Scantron Form to answer the multiple-choice questions.</w:t>
      </w:r>
    </w:p>
    <w:p w14:paraId="04AB08EC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-Below: Answer 2 of the 3 short long questions. Also answer 1 of the 2 long response questions.</w:t>
      </w:r>
    </w:p>
    <w:p w14:paraId="3082077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076485B9" w14:textId="049B3670" w:rsidR="00D15DBC" w:rsidRPr="00154600" w:rsidRDefault="00D15DBC" w:rsidP="00D15DBC">
      <w:pPr>
        <w:rPr>
          <w:rFonts w:ascii="Times" w:hAnsi="Times" w:cstheme="minorHAnsi"/>
          <w:b/>
          <w:sz w:val="28"/>
          <w:u w:val="single"/>
        </w:rPr>
      </w:pPr>
      <w:r w:rsidRPr="00154600">
        <w:rPr>
          <w:rFonts w:ascii="Times" w:hAnsi="Times" w:cstheme="minorHAnsi"/>
          <w:b/>
          <w:sz w:val="28"/>
          <w:u w:val="single"/>
        </w:rPr>
        <w:t xml:space="preserve">SHORT ANSWER QUESTIONS: (choose 2 of the 3 options) </w:t>
      </w:r>
      <w:r w:rsidR="00314757">
        <w:rPr>
          <w:rFonts w:ascii="Times" w:hAnsi="Times" w:cstheme="minorHAnsi"/>
          <w:b/>
          <w:sz w:val="28"/>
          <w:u w:val="single"/>
        </w:rPr>
        <w:t>10</w:t>
      </w:r>
      <w:r w:rsidRPr="00154600">
        <w:rPr>
          <w:rFonts w:ascii="Times" w:hAnsi="Times" w:cstheme="minorHAnsi"/>
          <w:b/>
          <w:sz w:val="28"/>
          <w:u w:val="single"/>
        </w:rPr>
        <w:t xml:space="preserve"> pts each.</w:t>
      </w:r>
    </w:p>
    <w:p w14:paraId="366AAD80" w14:textId="77777777" w:rsidR="00D15DBC" w:rsidRPr="00D15DBC" w:rsidRDefault="00D15DBC" w:rsidP="00D15DBC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633D24C0" w14:textId="7EBCEAB7" w:rsidR="00E1335F" w:rsidRPr="0081729F" w:rsidRDefault="0051523D" w:rsidP="0081729F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  <w:r w:rsidRPr="00E2344E">
        <w:rPr>
          <w:rFonts w:ascii="Times" w:hAnsi="Times" w:cs="Helvetica Neue"/>
          <w:b/>
          <w:color w:val="333333"/>
          <w:sz w:val="36"/>
        </w:rPr>
        <w:t>2</w:t>
      </w:r>
      <w:r w:rsidR="00D06586">
        <w:rPr>
          <w:rFonts w:ascii="Times" w:hAnsi="Times" w:cs="Helvetica Neue"/>
          <w:b/>
          <w:color w:val="333333"/>
          <w:sz w:val="36"/>
        </w:rPr>
        <w:t>5</w:t>
      </w:r>
      <w:r w:rsidR="00D15DBC" w:rsidRPr="00E2344E">
        <w:rPr>
          <w:rFonts w:ascii="Times" w:hAnsi="Times" w:cs="Helvetica Neue"/>
          <w:b/>
          <w:color w:val="333333"/>
          <w:sz w:val="36"/>
        </w:rPr>
        <w:t xml:space="preserve">. </w:t>
      </w:r>
      <w:r w:rsidR="008A35E4">
        <w:rPr>
          <w:rFonts w:ascii="Times" w:hAnsi="Times" w:cs="Helvetica Neue"/>
          <w:b/>
          <w:color w:val="333333"/>
          <w:sz w:val="36"/>
        </w:rPr>
        <w:t xml:space="preserve"> </w:t>
      </w:r>
      <w:bookmarkStart w:id="0" w:name="_GoBack"/>
      <w:bookmarkEnd w:id="0"/>
      <w:r w:rsidR="00E1335F" w:rsidRPr="00E1335F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>Describe the closest relative of plants by describing several features which they share with plants.</w:t>
      </w:r>
    </w:p>
    <w:p w14:paraId="0E7BEAC8" w14:textId="77777777" w:rsidR="006E0907" w:rsidRDefault="006E0907" w:rsidP="00E1335F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</w:p>
    <w:p w14:paraId="42CAA1A2" w14:textId="77777777" w:rsidR="006E0907" w:rsidRDefault="006E0907" w:rsidP="00E1335F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</w:p>
    <w:p w14:paraId="21E0D1EB" w14:textId="77777777" w:rsidR="006E0907" w:rsidRDefault="006E0907" w:rsidP="00E1335F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</w:p>
    <w:p w14:paraId="1B7E6D5E" w14:textId="77777777" w:rsidR="006E0907" w:rsidRDefault="006E0907" w:rsidP="00E1335F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</w:p>
    <w:p w14:paraId="3BB7D1F0" w14:textId="48E1DA3F" w:rsidR="00E1335F" w:rsidRPr="00E1335F" w:rsidRDefault="00E1335F" w:rsidP="00E1335F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</w:pPr>
      <w:r w:rsidRPr="00E1335F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u w:val="single"/>
          <w:lang w:eastAsia="zh-CN"/>
        </w:rPr>
        <w:t>Also, identify the 4 groups of plants, describe a key adaptation for the group, and provide an example of each group.</w:t>
      </w:r>
    </w:p>
    <w:p w14:paraId="5572F19F" w14:textId="77777777" w:rsidR="008A35E4" w:rsidRPr="008A35E4" w:rsidRDefault="008A35E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61C6046A" w14:textId="77777777" w:rsidR="002339DD" w:rsidRPr="00E1335F" w:rsidRDefault="002339DD" w:rsidP="002339DD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Cs/>
          <w:color w:val="333333"/>
        </w:rPr>
      </w:pPr>
    </w:p>
    <w:p w14:paraId="574D94AF" w14:textId="4CE26E5E" w:rsidR="00F00B8A" w:rsidRDefault="00E2344E">
      <w:pPr>
        <w:rPr>
          <w:rFonts w:ascii="Times" w:hAnsi="Times"/>
        </w:rPr>
      </w:pPr>
      <w:r>
        <w:rPr>
          <w:rFonts w:ascii="Times" w:hAnsi="Times"/>
        </w:rPr>
        <w:t>---------------------------------------------------------------------------------------------------------------------</w:t>
      </w:r>
    </w:p>
    <w:p w14:paraId="59DCF111" w14:textId="53A3E355" w:rsidR="00CD22AF" w:rsidRDefault="00465319" w:rsidP="00CD22AF">
      <w:pPr>
        <w:rPr>
          <w:rFonts w:ascii="Times" w:hAnsi="Times"/>
          <w:b/>
          <w:sz w:val="36"/>
        </w:rPr>
      </w:pPr>
      <w:r w:rsidRPr="00E2344E">
        <w:rPr>
          <w:rFonts w:ascii="Times" w:hAnsi="Times"/>
          <w:b/>
          <w:sz w:val="36"/>
        </w:rPr>
        <w:t>2</w:t>
      </w:r>
      <w:r w:rsidR="00D06586">
        <w:rPr>
          <w:rFonts w:ascii="Times" w:hAnsi="Times"/>
          <w:b/>
          <w:sz w:val="36"/>
        </w:rPr>
        <w:t>6</w:t>
      </w:r>
      <w:r w:rsidRPr="00E2344E">
        <w:rPr>
          <w:rFonts w:ascii="Times" w:hAnsi="Times"/>
          <w:b/>
          <w:sz w:val="36"/>
        </w:rPr>
        <w:t xml:space="preserve">. </w:t>
      </w:r>
      <w:r w:rsidR="00F00B8A" w:rsidRPr="00E2344E">
        <w:rPr>
          <w:rFonts w:ascii="Times" w:hAnsi="Times"/>
          <w:b/>
          <w:sz w:val="36"/>
        </w:rPr>
        <w:t xml:space="preserve"> </w:t>
      </w:r>
    </w:p>
    <w:p w14:paraId="3B52EBCC" w14:textId="772CD7C2" w:rsidR="008F344F" w:rsidRDefault="008F344F">
      <w:pPr>
        <w:rPr>
          <w:rFonts w:ascii="Times" w:hAnsi="Times"/>
        </w:rPr>
      </w:pPr>
    </w:p>
    <w:p w14:paraId="57F0B8A9" w14:textId="43550B73" w:rsidR="00E1335F" w:rsidRPr="00E1335F" w:rsidRDefault="00E1335F" w:rsidP="002339DD">
      <w:pPr>
        <w:shd w:val="clear" w:color="auto" w:fill="FFFFFF"/>
        <w:rPr>
          <w:rFonts w:ascii="Helvetica Neue" w:eastAsia="Times New Roman" w:hAnsi="Helvetica Neue" w:cs="Times New Roman"/>
          <w:color w:val="2D3B45"/>
          <w:lang w:eastAsia="zh-CN"/>
        </w:rPr>
      </w:pPr>
      <w:r w:rsidRPr="00E1335F">
        <w:rPr>
          <w:rFonts w:ascii="Helvetica Neue" w:eastAsia="Times New Roman" w:hAnsi="Helvetica Neue" w:cs="Times New Roman"/>
          <w:color w:val="2D3B45"/>
          <w:lang w:eastAsia="zh-CN"/>
        </w:rPr>
        <w:t>Plants have two body systems. Identify them. Also</w:t>
      </w:r>
      <w:r w:rsidR="002339DD">
        <w:rPr>
          <w:rFonts w:ascii="Helvetica Neue" w:eastAsia="Times New Roman" w:hAnsi="Helvetica Neue" w:cs="Times New Roman"/>
          <w:color w:val="2D3B45"/>
          <w:lang w:eastAsia="zh-CN"/>
        </w:rPr>
        <w:t>,</w:t>
      </w:r>
      <w:r w:rsidRPr="00E1335F">
        <w:rPr>
          <w:rFonts w:ascii="Helvetica Neue" w:eastAsia="Times New Roman" w:hAnsi="Helvetica Neue" w:cs="Times New Roman"/>
          <w:color w:val="2D3B45"/>
          <w:lang w:eastAsia="zh-CN"/>
        </w:rPr>
        <w:t xml:space="preserve"> plants have 3 organs, identify them. Also, describe the 3 main types of tissues and their respective functions.</w:t>
      </w:r>
    </w:p>
    <w:p w14:paraId="0E5E27D6" w14:textId="4D2B080B" w:rsidR="008F344F" w:rsidRDefault="008F344F">
      <w:pPr>
        <w:rPr>
          <w:rFonts w:ascii="Times" w:hAnsi="Times"/>
        </w:rPr>
      </w:pPr>
    </w:p>
    <w:p w14:paraId="0F4A7D84" w14:textId="4F6AEE09" w:rsidR="00563922" w:rsidRDefault="00563922">
      <w:pPr>
        <w:rPr>
          <w:rFonts w:ascii="Times" w:hAnsi="Times"/>
          <w:b/>
        </w:rPr>
      </w:pPr>
    </w:p>
    <w:p w14:paraId="543ABADE" w14:textId="0F2AA95B" w:rsidR="006E0907" w:rsidRDefault="006E0907">
      <w:pPr>
        <w:rPr>
          <w:rFonts w:ascii="Times" w:hAnsi="Times"/>
          <w:b/>
        </w:rPr>
      </w:pPr>
    </w:p>
    <w:p w14:paraId="72AFC4BF" w14:textId="5C1BD888" w:rsidR="006E0907" w:rsidRDefault="006E0907">
      <w:pPr>
        <w:rPr>
          <w:rFonts w:ascii="Times" w:hAnsi="Times"/>
          <w:b/>
        </w:rPr>
      </w:pPr>
    </w:p>
    <w:p w14:paraId="334ED111" w14:textId="71B75616" w:rsidR="006E0907" w:rsidRDefault="006E0907">
      <w:pPr>
        <w:rPr>
          <w:rFonts w:ascii="Times" w:hAnsi="Times"/>
          <w:b/>
        </w:rPr>
      </w:pPr>
    </w:p>
    <w:p w14:paraId="216E6CD3" w14:textId="2451A49C" w:rsidR="006E0907" w:rsidRDefault="006E0907">
      <w:pPr>
        <w:rPr>
          <w:rFonts w:ascii="Times" w:hAnsi="Times"/>
          <w:b/>
        </w:rPr>
      </w:pPr>
    </w:p>
    <w:p w14:paraId="6B24B2DC" w14:textId="79EE98FB" w:rsidR="006E0907" w:rsidRDefault="006E0907">
      <w:pPr>
        <w:rPr>
          <w:rFonts w:ascii="Times" w:hAnsi="Times"/>
          <w:b/>
        </w:rPr>
      </w:pPr>
    </w:p>
    <w:p w14:paraId="516FC726" w14:textId="4837E149" w:rsidR="006E0907" w:rsidRDefault="006E0907">
      <w:pPr>
        <w:rPr>
          <w:rFonts w:ascii="Times" w:hAnsi="Times"/>
          <w:b/>
        </w:rPr>
      </w:pPr>
    </w:p>
    <w:p w14:paraId="22CA7740" w14:textId="4C4DA1E6" w:rsidR="006E0907" w:rsidRDefault="006E0907">
      <w:pPr>
        <w:rPr>
          <w:rFonts w:ascii="Times" w:hAnsi="Times"/>
          <w:b/>
        </w:rPr>
      </w:pPr>
    </w:p>
    <w:p w14:paraId="5948D19D" w14:textId="599E64CD" w:rsidR="006E0907" w:rsidRDefault="006E0907">
      <w:pPr>
        <w:rPr>
          <w:rFonts w:ascii="Times" w:hAnsi="Times"/>
          <w:b/>
        </w:rPr>
      </w:pPr>
    </w:p>
    <w:p w14:paraId="2C8DF47A" w14:textId="5CE8A44A" w:rsidR="006E0907" w:rsidRDefault="006E0907">
      <w:pPr>
        <w:rPr>
          <w:rFonts w:ascii="Times" w:hAnsi="Times"/>
          <w:b/>
        </w:rPr>
      </w:pPr>
    </w:p>
    <w:p w14:paraId="63F39F05" w14:textId="1428717D" w:rsidR="006E0907" w:rsidRDefault="006E0907">
      <w:pPr>
        <w:rPr>
          <w:rFonts w:ascii="Times" w:hAnsi="Times"/>
          <w:b/>
        </w:rPr>
      </w:pPr>
    </w:p>
    <w:p w14:paraId="6E9686BF" w14:textId="1FBC5263" w:rsidR="006E0907" w:rsidRDefault="006E0907">
      <w:pPr>
        <w:rPr>
          <w:rFonts w:ascii="Times" w:hAnsi="Times"/>
          <w:b/>
        </w:rPr>
      </w:pPr>
    </w:p>
    <w:p w14:paraId="16B16354" w14:textId="2E3C4C4F" w:rsidR="006E0907" w:rsidRDefault="006E0907">
      <w:pPr>
        <w:rPr>
          <w:rFonts w:ascii="Times" w:hAnsi="Times"/>
          <w:b/>
        </w:rPr>
      </w:pPr>
    </w:p>
    <w:p w14:paraId="5A482E6A" w14:textId="77777777" w:rsidR="006E0907" w:rsidRDefault="006E0907">
      <w:pPr>
        <w:rPr>
          <w:rFonts w:ascii="Times" w:hAnsi="Times"/>
          <w:b/>
        </w:rPr>
      </w:pPr>
    </w:p>
    <w:p w14:paraId="7FFCC59C" w14:textId="46813FEB" w:rsidR="00F00B8A" w:rsidRPr="00E2344E" w:rsidRDefault="00E2344E">
      <w:pPr>
        <w:rPr>
          <w:rFonts w:ascii="Times" w:hAnsi="Times"/>
          <w:b/>
        </w:rPr>
      </w:pPr>
      <w:r w:rsidRPr="00E2344E">
        <w:rPr>
          <w:rFonts w:ascii="Times" w:hAnsi="Times"/>
          <w:b/>
        </w:rPr>
        <w:t>-------------------------</w:t>
      </w:r>
      <w:r>
        <w:rPr>
          <w:rFonts w:ascii="Times" w:hAnsi="Times"/>
          <w:b/>
        </w:rPr>
        <w:t>-----------------------------------------------------------------------------------------</w:t>
      </w:r>
    </w:p>
    <w:p w14:paraId="1ED46B20" w14:textId="48A2AA81" w:rsidR="002E43E2" w:rsidRDefault="00F00B8A" w:rsidP="002E43E2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/>
          <w:b/>
          <w:sz w:val="40"/>
        </w:rPr>
        <w:lastRenderedPageBreak/>
        <w:t>2</w:t>
      </w:r>
      <w:r w:rsidR="00D06586">
        <w:rPr>
          <w:rFonts w:ascii="Times" w:hAnsi="Times"/>
          <w:b/>
          <w:sz w:val="40"/>
        </w:rPr>
        <w:t>7</w:t>
      </w:r>
      <w:r w:rsidRPr="00E2344E">
        <w:rPr>
          <w:rFonts w:ascii="Times" w:hAnsi="Times"/>
          <w:b/>
          <w:sz w:val="40"/>
        </w:rPr>
        <w:t>.</w:t>
      </w:r>
      <w:r w:rsidRPr="00E2344E">
        <w:rPr>
          <w:rFonts w:ascii="Times" w:hAnsi="Times"/>
          <w:sz w:val="40"/>
        </w:rPr>
        <w:t xml:space="preserve"> </w:t>
      </w:r>
      <w:r w:rsidR="006576F9">
        <w:rPr>
          <w:rFonts w:ascii="Times" w:hAnsi="Times"/>
          <w:sz w:val="40"/>
        </w:rPr>
        <w:t xml:space="preserve"> </w:t>
      </w:r>
    </w:p>
    <w:p w14:paraId="5069D5BA" w14:textId="0A23E261" w:rsidR="00E1335F" w:rsidRPr="00E1335F" w:rsidRDefault="00E1335F" w:rsidP="00E1335F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</w:pPr>
      <w:r w:rsidRPr="00E1335F"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  <w:t>Ground tissue consists of three main cell</w:t>
      </w:r>
      <w:r w:rsidR="002339DD"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  <w:t xml:space="preserve"> t</w:t>
      </w:r>
      <w:r w:rsidRPr="00E1335F"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  <w:t>ypes: </w:t>
      </w:r>
      <w:r w:rsidRPr="00E1335F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lang w:eastAsia="zh-CN"/>
        </w:rPr>
        <w:t>parenchyma</w:t>
      </w:r>
      <w:r w:rsidRPr="00E1335F"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  <w:t>, </w:t>
      </w:r>
      <w:r w:rsidRPr="00E1335F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lang w:eastAsia="zh-CN"/>
        </w:rPr>
        <w:t>collenchyma</w:t>
      </w:r>
      <w:r w:rsidRPr="00E1335F"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  <w:t>, and </w:t>
      </w:r>
      <w:r w:rsidRPr="00E1335F">
        <w:rPr>
          <w:rFonts w:ascii="Helvetica Neue" w:eastAsia="Times New Roman" w:hAnsi="Helvetica Neue" w:cs="Times New Roman"/>
          <w:b/>
          <w:bCs/>
          <w:color w:val="2D3B45"/>
          <w:sz w:val="28"/>
          <w:szCs w:val="28"/>
          <w:lang w:eastAsia="zh-CN"/>
        </w:rPr>
        <w:t>sclerenchyma</w:t>
      </w:r>
      <w:r w:rsidRPr="00E1335F"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  <w:t>.</w:t>
      </w:r>
    </w:p>
    <w:p w14:paraId="07391EC2" w14:textId="77777777" w:rsidR="00E1335F" w:rsidRPr="00E1335F" w:rsidRDefault="00E1335F" w:rsidP="00E1335F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</w:pPr>
      <w:r w:rsidRPr="00E1335F"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  <w:t>Describe two characteristics of each cell type.</w:t>
      </w:r>
    </w:p>
    <w:p w14:paraId="355DB851" w14:textId="77777777" w:rsidR="00E1335F" w:rsidRPr="00E1335F" w:rsidRDefault="00E1335F" w:rsidP="00E1335F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</w:pPr>
      <w:r w:rsidRPr="00E1335F">
        <w:rPr>
          <w:rFonts w:ascii="Helvetica Neue" w:eastAsia="Times New Roman" w:hAnsi="Helvetica Neue" w:cs="Times New Roman"/>
          <w:color w:val="2D3B45"/>
          <w:sz w:val="28"/>
          <w:szCs w:val="28"/>
          <w:lang w:eastAsia="zh-CN"/>
        </w:rPr>
        <w:t>Describe the function of each cell type.</w:t>
      </w:r>
    </w:p>
    <w:p w14:paraId="0B38417D" w14:textId="08350632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53B5EF6" w14:textId="5C3677C1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5F0FFB2" w14:textId="1E298FCC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B7E3F2E" w14:textId="754A98C8" w:rsidR="006E0907" w:rsidRDefault="006E0907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9D41F06" w14:textId="69B71872" w:rsidR="006E0907" w:rsidRDefault="006E0907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031C381" w14:textId="0025E989" w:rsidR="006E0907" w:rsidRDefault="006E0907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97CCCB0" w14:textId="53C56450" w:rsidR="006E0907" w:rsidRDefault="006E0907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6A63A43" w14:textId="4215F714" w:rsidR="006E0907" w:rsidRDefault="006E0907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FB492D4" w14:textId="2D71C3AE" w:rsidR="006E0907" w:rsidRDefault="006E0907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06CBCF0" w14:textId="6698E4AE" w:rsidR="006E0907" w:rsidRDefault="006E0907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289C879" w14:textId="4ADC800E" w:rsidR="006E0907" w:rsidRDefault="006E0907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8297879" w14:textId="77777777" w:rsidR="006E0907" w:rsidRDefault="006E0907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A24E680" w14:textId="04AB8CD4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3C98447" w14:textId="2F93F8EA" w:rsidR="00D15DBC" w:rsidRPr="00D15DBC" w:rsidRDefault="00465319" w:rsidP="00D15DBC">
      <w:pPr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>LO</w:t>
      </w:r>
      <w:r w:rsidR="00D15DBC" w:rsidRPr="00D15DBC">
        <w:rPr>
          <w:rFonts w:ascii="Times" w:hAnsi="Times" w:cstheme="minorHAnsi"/>
          <w:b/>
          <w:u w:val="single"/>
        </w:rPr>
        <w:t>NG RESPONSE QUESTIONS: Choose 1 of the 2 options (10 pts).</w:t>
      </w:r>
    </w:p>
    <w:p w14:paraId="34E44A72" w14:textId="77777777" w:rsidR="00D15DBC" w:rsidRPr="00D15DBC" w:rsidRDefault="00D15DBC" w:rsidP="00D15DBC">
      <w:pPr>
        <w:rPr>
          <w:rFonts w:ascii="Times" w:hAnsi="Times"/>
        </w:rPr>
      </w:pPr>
    </w:p>
    <w:p w14:paraId="6455462A" w14:textId="33084E00" w:rsidR="00DE529F" w:rsidRPr="00E14F92" w:rsidRDefault="00DE529F" w:rsidP="00E14F92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D06586">
        <w:rPr>
          <w:rFonts w:ascii="Times" w:hAnsi="Times" w:cs="Times New Roman"/>
          <w:b/>
          <w:color w:val="000000"/>
          <w:sz w:val="36"/>
        </w:rPr>
        <w:t>8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</w:p>
    <w:p w14:paraId="41777595" w14:textId="77777777" w:rsidR="00E1335F" w:rsidRPr="00E1335F" w:rsidRDefault="00E1335F" w:rsidP="00E1335F">
      <w:pPr>
        <w:rPr>
          <w:rFonts w:ascii="Times New Roman" w:eastAsia="Times New Roman" w:hAnsi="Times New Roman" w:cs="Times New Roman"/>
          <w:lang w:eastAsia="zh-CN"/>
        </w:rPr>
      </w:pPr>
      <w:r w:rsidRPr="00E1335F">
        <w:rPr>
          <w:rFonts w:ascii="Times New Roman" w:eastAsia="Times New Roman" w:hAnsi="Times New Roman" w:cs="Times New Roman"/>
          <w:lang w:eastAsia="zh-CN"/>
        </w:rPr>
        <w:t>A typical flower has four whorls of structures, all of which are modified leaves. Describe each whorl and what their function is for the plant.</w:t>
      </w:r>
    </w:p>
    <w:p w14:paraId="144BC0D4" w14:textId="77777777" w:rsidR="00E1335F" w:rsidRPr="00E1335F" w:rsidRDefault="00E1335F" w:rsidP="00E1335F">
      <w:pPr>
        <w:rPr>
          <w:rFonts w:ascii="Times New Roman" w:eastAsia="Times New Roman" w:hAnsi="Times New Roman" w:cs="Times New Roman"/>
          <w:lang w:eastAsia="zh-CN"/>
        </w:rPr>
      </w:pPr>
    </w:p>
    <w:p w14:paraId="1F97BADB" w14:textId="46133620" w:rsidR="007D2C64" w:rsidRDefault="007D2C64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A103BE5" w14:textId="309D0154" w:rsidR="00D916F9" w:rsidRDefault="00D916F9" w:rsidP="00313822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CC5FA7A" w14:textId="2BC0A9A8" w:rsidR="00DE529F" w:rsidRDefault="00DE529F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9396CB2" w14:textId="4B0BBA43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BF56EC3" w14:textId="39FF7633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8665DDE" w14:textId="2A2BD13C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E06BE7D" w14:textId="13C6BD7F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A605CD2" w14:textId="6DD5BA28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B537084" w14:textId="0B1045A8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A4CFF5F" w14:textId="46EDA1F9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56BABB8" w14:textId="2EA778A7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9CC6B18" w14:textId="62355C0C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4191A84" w14:textId="421B11D8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38867C8" w14:textId="4302351A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6BC114B" w14:textId="37F044D6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78D9060" w14:textId="77777777" w:rsidR="006E0907" w:rsidRDefault="006E0907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EE559D0" w14:textId="6FB3766C" w:rsidR="00D916F9" w:rsidRDefault="00D916F9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CC21A6C" w14:textId="552D6754" w:rsidR="0005491F" w:rsidRDefault="00E2344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------------------------------------------------------------------------------------------------------------------</w:t>
      </w:r>
    </w:p>
    <w:p w14:paraId="4E8A25BB" w14:textId="3CF53398" w:rsidR="00376813" w:rsidRDefault="00F00B8A" w:rsidP="00376813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lastRenderedPageBreak/>
        <w:t>2</w:t>
      </w:r>
      <w:r w:rsidR="00D06586">
        <w:rPr>
          <w:rFonts w:ascii="Times" w:hAnsi="Times" w:cs="Times New Roman"/>
          <w:b/>
          <w:color w:val="000000"/>
          <w:sz w:val="36"/>
        </w:rPr>
        <w:t>9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376813">
        <w:rPr>
          <w:rFonts w:ascii="Times" w:hAnsi="Times" w:cs="Times New Roman"/>
          <w:color w:val="000000"/>
        </w:rPr>
        <w:t xml:space="preserve"> </w:t>
      </w:r>
    </w:p>
    <w:p w14:paraId="2FE08CAD" w14:textId="32973213" w:rsidR="00E1335F" w:rsidRPr="00E1335F" w:rsidRDefault="00E1335F" w:rsidP="00E1335F">
      <w:pPr>
        <w:rPr>
          <w:rFonts w:ascii="Times New Roman" w:eastAsia="Times New Roman" w:hAnsi="Times New Roman" w:cs="Times New Roman"/>
          <w:lang w:eastAsia="zh-CN"/>
        </w:rPr>
      </w:pPr>
      <w:r w:rsidRPr="00E1335F">
        <w:rPr>
          <w:rFonts w:ascii="Helvetica Neue" w:eastAsia="Times New Roman" w:hAnsi="Helvetica Neue" w:cs="Times New Roman"/>
          <w:color w:val="2D3B45"/>
          <w:shd w:val="clear" w:color="auto" w:fill="FFFFFF"/>
          <w:lang w:eastAsia="zh-CN"/>
        </w:rPr>
        <w:t>Describe how water and minerals are pulled up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  <w:lang w:eastAsia="zh-CN"/>
        </w:rPr>
        <w:t xml:space="preserve"> </w:t>
      </w:r>
      <w:r w:rsidRPr="00E1335F">
        <w:rPr>
          <w:rFonts w:ascii="Helvetica Neue" w:eastAsia="Times New Roman" w:hAnsi="Helvetica Neue" w:cs="Times New Roman"/>
          <w:color w:val="2D3B45"/>
          <w:shd w:val="clear" w:color="auto" w:fill="FFFFFF"/>
          <w:lang w:eastAsia="zh-CN"/>
        </w:rPr>
        <w:t>to</w:t>
      </w:r>
      <w:r>
        <w:rPr>
          <w:rFonts w:ascii="Helvetica Neue" w:eastAsia="Times New Roman" w:hAnsi="Helvetica Neue" w:cs="Times New Roman"/>
          <w:color w:val="2D3B45"/>
          <w:shd w:val="clear" w:color="auto" w:fill="FFFFFF"/>
          <w:lang w:eastAsia="zh-CN"/>
        </w:rPr>
        <w:t xml:space="preserve"> the</w:t>
      </w:r>
      <w:r w:rsidRPr="00E1335F">
        <w:rPr>
          <w:rFonts w:ascii="Helvetica Neue" w:eastAsia="Times New Roman" w:hAnsi="Helvetica Neue" w:cs="Times New Roman"/>
          <w:color w:val="2D3B45"/>
          <w:shd w:val="clear" w:color="auto" w:fill="FFFFFF"/>
          <w:lang w:eastAsia="zh-CN"/>
        </w:rPr>
        <w:t xml:space="preserve"> leaves in xylem. Explain the cohesion-tension theory and how transpiration plays a role.</w:t>
      </w:r>
    </w:p>
    <w:p w14:paraId="76DCE41D" w14:textId="77777777" w:rsidR="00313822" w:rsidRDefault="00313822" w:rsidP="00313822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D53C5B8" w14:textId="521A20D8" w:rsidR="00DE529F" w:rsidRDefault="00313822" w:rsidP="00313822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313822">
        <w:rPr>
          <w:noProof/>
        </w:rPr>
        <w:t xml:space="preserve"> </w:t>
      </w:r>
    </w:p>
    <w:p w14:paraId="01D4F97E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273FB7D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683C467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81273AA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6EC2F33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DDBADB1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FA323F0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8A76B08" w14:textId="77777777" w:rsidR="00DE529F" w:rsidRPr="00D15DBC" w:rsidRDefault="00DE529F">
      <w:pPr>
        <w:rPr>
          <w:rFonts w:ascii="Times" w:hAnsi="Times"/>
        </w:rPr>
      </w:pPr>
    </w:p>
    <w:sectPr w:rsidR="00DE529F" w:rsidRPr="00D15DBC" w:rsidSect="00BE60C1">
      <w:headerReference w:type="default" r:id="rId6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8CA4" w14:textId="77777777" w:rsidR="00313878" w:rsidRDefault="00313878" w:rsidP="00D15DBC">
      <w:r>
        <w:separator/>
      </w:r>
    </w:p>
  </w:endnote>
  <w:endnote w:type="continuationSeparator" w:id="0">
    <w:p w14:paraId="577B2CBC" w14:textId="77777777" w:rsidR="00313878" w:rsidRDefault="00313878" w:rsidP="00D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25CB" w14:textId="77777777" w:rsidR="00313878" w:rsidRDefault="00313878" w:rsidP="00D15DBC">
      <w:r>
        <w:separator/>
      </w:r>
    </w:p>
  </w:footnote>
  <w:footnote w:type="continuationSeparator" w:id="0">
    <w:p w14:paraId="089BDD1F" w14:textId="77777777" w:rsidR="00313878" w:rsidRDefault="00313878" w:rsidP="00D1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B01D" w14:textId="77777777" w:rsidR="00D15DBC" w:rsidRDefault="00D15DBC">
    <w:pPr>
      <w:pStyle w:val="Header"/>
    </w:pPr>
    <w:r>
      <w:t>You should write on this paper. Its ok!!!!!!!!!!</w:t>
    </w:r>
  </w:p>
  <w:p w14:paraId="2BB62466" w14:textId="77777777" w:rsidR="00D15DBC" w:rsidRDefault="00D1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C"/>
    <w:rsid w:val="000021CC"/>
    <w:rsid w:val="0005491F"/>
    <w:rsid w:val="0013061F"/>
    <w:rsid w:val="00132CA2"/>
    <w:rsid w:val="00154600"/>
    <w:rsid w:val="00166285"/>
    <w:rsid w:val="001836D7"/>
    <w:rsid w:val="00195D04"/>
    <w:rsid w:val="001A03A9"/>
    <w:rsid w:val="00201C7D"/>
    <w:rsid w:val="002339DD"/>
    <w:rsid w:val="00294B3B"/>
    <w:rsid w:val="002D2E71"/>
    <w:rsid w:val="002D7C3E"/>
    <w:rsid w:val="002E43E2"/>
    <w:rsid w:val="00313822"/>
    <w:rsid w:val="00313878"/>
    <w:rsid w:val="00314757"/>
    <w:rsid w:val="00316070"/>
    <w:rsid w:val="0036021F"/>
    <w:rsid w:val="00360E40"/>
    <w:rsid w:val="00363FFC"/>
    <w:rsid w:val="00376813"/>
    <w:rsid w:val="003C4DCE"/>
    <w:rsid w:val="003F1C2E"/>
    <w:rsid w:val="00465319"/>
    <w:rsid w:val="004711E7"/>
    <w:rsid w:val="00476ACB"/>
    <w:rsid w:val="0048051C"/>
    <w:rsid w:val="004C35F4"/>
    <w:rsid w:val="004D0B1C"/>
    <w:rsid w:val="004D31DD"/>
    <w:rsid w:val="0051523D"/>
    <w:rsid w:val="0056358F"/>
    <w:rsid w:val="00563922"/>
    <w:rsid w:val="005753F5"/>
    <w:rsid w:val="0059610F"/>
    <w:rsid w:val="005E1012"/>
    <w:rsid w:val="005F00AB"/>
    <w:rsid w:val="00646297"/>
    <w:rsid w:val="006576F9"/>
    <w:rsid w:val="00693603"/>
    <w:rsid w:val="006A0189"/>
    <w:rsid w:val="006C46B4"/>
    <w:rsid w:val="006E0907"/>
    <w:rsid w:val="007073D1"/>
    <w:rsid w:val="00735279"/>
    <w:rsid w:val="00777957"/>
    <w:rsid w:val="00787839"/>
    <w:rsid w:val="007A7DF3"/>
    <w:rsid w:val="007C1E9A"/>
    <w:rsid w:val="007D2C64"/>
    <w:rsid w:val="0081729F"/>
    <w:rsid w:val="008A35E4"/>
    <w:rsid w:val="008E371A"/>
    <w:rsid w:val="008F1A6A"/>
    <w:rsid w:val="008F344F"/>
    <w:rsid w:val="00970C14"/>
    <w:rsid w:val="00A000A8"/>
    <w:rsid w:val="00A90BF8"/>
    <w:rsid w:val="00B52E10"/>
    <w:rsid w:val="00BA4E01"/>
    <w:rsid w:val="00BC08DD"/>
    <w:rsid w:val="00C834B4"/>
    <w:rsid w:val="00CD22AF"/>
    <w:rsid w:val="00CE4C4C"/>
    <w:rsid w:val="00D00FC7"/>
    <w:rsid w:val="00D06586"/>
    <w:rsid w:val="00D15DBC"/>
    <w:rsid w:val="00D25E54"/>
    <w:rsid w:val="00D916F9"/>
    <w:rsid w:val="00DE529F"/>
    <w:rsid w:val="00E1335F"/>
    <w:rsid w:val="00E14F92"/>
    <w:rsid w:val="00E2344E"/>
    <w:rsid w:val="00E91B1F"/>
    <w:rsid w:val="00E96B25"/>
    <w:rsid w:val="00ED312E"/>
    <w:rsid w:val="00F00B8A"/>
    <w:rsid w:val="00F24BED"/>
    <w:rsid w:val="00F83CB6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609"/>
  <w14:defaultImageDpi w14:val="32767"/>
  <w15:chartTrackingRefBased/>
  <w15:docId w15:val="{63A852EF-C83E-CF4A-AFF2-D76841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BC"/>
  </w:style>
  <w:style w:type="paragraph" w:styleId="Footer">
    <w:name w:val="footer"/>
    <w:basedOn w:val="Normal"/>
    <w:link w:val="Foot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BC"/>
  </w:style>
  <w:style w:type="table" w:styleId="TableGrid">
    <w:name w:val="Table Grid"/>
    <w:basedOn w:val="TableNormal"/>
    <w:uiPriority w:val="39"/>
    <w:rsid w:val="001A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2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33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335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1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46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4</cp:revision>
  <cp:lastPrinted>2020-03-10T16:04:00Z</cp:lastPrinted>
  <dcterms:created xsi:type="dcterms:W3CDTF">2021-05-11T15:26:00Z</dcterms:created>
  <dcterms:modified xsi:type="dcterms:W3CDTF">2021-05-11T15:27:00Z</dcterms:modified>
</cp:coreProperties>
</file>