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1B681" w14:textId="77777777" w:rsidR="007E74BB" w:rsidRDefault="00502763" w:rsidP="001E5B47">
      <w:bookmarkStart w:id="0" w:name="_GoBack"/>
      <w:bookmarkEnd w:id="0"/>
      <w:r>
        <w:rPr>
          <w:noProof/>
        </w:rPr>
        <mc:AlternateContent>
          <mc:Choice Requires="wps">
            <w:drawing>
              <wp:inline distT="0" distB="0" distL="0" distR="0" wp14:anchorId="11C81AD0" wp14:editId="44B9669E">
                <wp:extent cx="5943600" cy="48958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89585"/>
                        </a:xfrm>
                        <a:prstGeom prst="rect">
                          <a:avLst/>
                        </a:prstGeom>
                        <a:extLst>
                          <a:ext uri="{AF507438-7753-43E0-B8FC-AC1667EBCBE1}">
                            <a14:hiddenEffects xmlns:a14="http://schemas.microsoft.com/office/drawing/2010/main">
                              <a:effectLst/>
                            </a14:hiddenEffects>
                          </a:ext>
                        </a:extLst>
                      </wps:spPr>
                      <wps:txbx>
                        <w:txbxContent>
                          <w:p w14:paraId="6E33DB31" w14:textId="77777777" w:rsidR="00502763" w:rsidRDefault="00502763" w:rsidP="00502763">
                            <w:pPr>
                              <w:pStyle w:val="NormalWeb"/>
                              <w:spacing w:before="0" w:beforeAutospacing="0" w:after="0" w:afterAutospacing="0"/>
                              <w:jc w:val="center"/>
                            </w:pPr>
                            <w:r>
                              <w:rPr>
                                <w:rFonts w:ascii="Arial Black" w:hAnsi="Arial Black" w:cs="Arial Black"/>
                                <w:color w:val="000000"/>
                                <w:sz w:val="48"/>
                                <w:szCs w:val="48"/>
                                <w14:textOutline w14:w="9525" w14:cap="flat" w14:cmpd="sng" w14:algn="ctr">
                                  <w14:solidFill>
                                    <w14:srgbClr w14:val="000000"/>
                                  </w14:solidFill>
                                  <w14:prstDash w14:val="solid"/>
                                  <w14:round/>
                                </w14:textOutline>
                              </w:rPr>
                              <w:t>Strawberry DNA Extraction Lab</w:t>
                            </w:r>
                          </w:p>
                        </w:txbxContent>
                      </wps:txbx>
                      <wps:bodyPr spcFirstLastPara="1" wrap="square" lIns="0" tIns="0" rIns="0" bIns="0" numCol="1" fromWordArt="1">
                        <a:prstTxWarp prst="textArchUp">
                          <a:avLst>
                            <a:gd name="adj" fmla="val 10800000"/>
                          </a:avLst>
                        </a:prstTxWarp>
                        <a:noAutofit/>
                      </wps:bodyPr>
                    </wps:wsp>
                  </a:graphicData>
                </a:graphic>
              </wp:inline>
            </w:drawing>
          </mc:Choice>
          <mc:Fallback>
            <w:pict>
              <v:shapetype w14:anchorId="11C81AD0" id="_x0000_t202" coordsize="21600,21600" o:spt="202" path="m,l,21600r21600,l21600,xe">
                <v:stroke joinstyle="miter"/>
                <v:path gradientshapeok="t" o:connecttype="rect"/>
              </v:shapetype>
              <v:shape id="WordArt 1" o:spid="_x0000_s1026" type="#_x0000_t202" style="width:468pt;height:3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I/AMUAIAAKIEAAAOAAAAZHJzL2Uyb0RvYy54bWysVF1v2jAUfZ+0/2D5HZKU8NGIUAGFaRLb&#13;&#10;KrVVn43jkGzxx2xDgqr99107CVTdyzSNB+OPe4/vPec487uGV+jEtCmlSHE0DDFigsqsFIcUPz9t&#13;&#10;BzOMjCUiI5UULMVnZvDd4uOHea0SdiMLWWVMIwARJqlVigtrVRIEhhaMEzOUigk4zKXmxMJSH4JM&#13;&#10;kxrQeRXchOEkqKXOlJaUGQO79+0hXnj8PGfUfstzwyyqUgy1WT9qP+7dGCzmJDloooqSdmWQf6iC&#13;&#10;k1LApReoe2IJOuryDyheUi2NzO2QSh7IPC8p8z1AN1H4rpvHgijmewFyjLrQZP4fLP16etCozEA7&#13;&#10;jAThINELMLrUFkWOnFqZBGIeFUTZZiUbF+gaNWon6Q8DIcGbmDbBuOh9/UVmAEeOVvqMJtfcZULT&#13;&#10;CGBAjfNFAdZYRGFzfBuPJiEcUTiLZ7fj2dhVEZCkz1ba2E9McuQmKdagsEcnp52xbWgf4i4DYNjv&#13;&#10;Zq0ir8vtOJzGo9lgOh2PBvFoEw5Ws+16sFxHk8l0s1qvNtEvBxrFSVFmGRMb7yTTGySK/06Azqqt&#13;&#10;tBeLMA/WV/v+Dt8sVN3/++o9xY7Vll/b7JtOm73MzkC2UXRbAiE7YuwD0WBhkLMGW6fY/DwSzTCq&#13;&#10;PgvwjXsD/UT3k30/EUe+lvBSIDnXkndO6CV3vD41L0SrjnwLdS41LZ7VVQJH9SHrrESy74DEK6jn&#13;&#10;RCoUhbPQ/TpJvWS+zyuySxdyCZ7JSy+nM1fbJES6BTwEn9M9WvfS3q591PXTsvgNAAD//wMAUEsD&#13;&#10;BBQABgAIAAAAIQBOQOqQ3gAAAAkBAAAPAAAAZHJzL2Rvd25yZXYueG1sTI/NTsMwEITvSLyDtUjc&#13;&#10;qFOQUprGqSp+TkgVaThwdOJtYjVeh9htw9uz9AKXkUajnZ0vX0+uFyccg/WkYD5LQCA13lhqFXxU&#13;&#10;r3ePIELUZHTvCRV8Y4B1cX2V68z4M5V42sVWcAmFTCvoYhwyKUPTodNh5gckzvZ+dDqyHVtpRn3m&#13;&#10;ctfL+yRJpdOW+EOnB3zqsDnsjk7B5pPKF/u1rd/LfWmrapnQW3pQ6vZmel6xbFYgIk7x7wJ+GXg/&#13;&#10;FDys9kcyQfQKmCZelLPlQ8q2VrBYzEEWufxPUPwAAAD//wMAUEsBAi0AFAAGAAgAAAAhALaDOJL+&#13;&#10;AAAA4QEAABMAAAAAAAAAAAAAAAAAAAAAAFtDb250ZW50X1R5cGVzXS54bWxQSwECLQAUAAYACAAA&#13;&#10;ACEAOP0h/9YAAACUAQAACwAAAAAAAAAAAAAAAAAvAQAAX3JlbHMvLnJlbHNQSwECLQAUAAYACAAA&#13;&#10;ACEAQCPwDFACAACiBAAADgAAAAAAAAAAAAAAAAAuAgAAZHJzL2Uyb0RvYy54bWxQSwECLQAUAAYA&#13;&#10;CAAAACEATkDqkN4AAAAJAQAADwAAAAAAAAAAAAAAAACqBAAAZHJzL2Rvd25yZXYueG1sUEsFBgAA&#13;&#10;AAAEAAQA8wAAALUFAAAAAA==&#13;&#10;" filled="f" stroked="f">
                <v:textbox inset="0,0,0,0">
                  <w:txbxContent>
                    <w:p w14:paraId="6E33DB31" w14:textId="77777777" w:rsidR="00502763" w:rsidRDefault="00502763" w:rsidP="00502763">
                      <w:pPr>
                        <w:pStyle w:val="NormalWeb"/>
                        <w:spacing w:before="0" w:beforeAutospacing="0" w:after="0" w:afterAutospacing="0"/>
                        <w:jc w:val="center"/>
                      </w:pPr>
                      <w:r>
                        <w:rPr>
                          <w:rFonts w:ascii="Arial Black" w:hAnsi="Arial Black" w:cs="Arial Black"/>
                          <w:color w:val="000000"/>
                          <w:sz w:val="48"/>
                          <w:szCs w:val="48"/>
                          <w14:textOutline w14:w="9525" w14:cap="flat" w14:cmpd="sng" w14:algn="ctr">
                            <w14:solidFill>
                              <w14:srgbClr w14:val="000000"/>
                            </w14:solidFill>
                            <w14:prstDash w14:val="solid"/>
                            <w14:round/>
                          </w14:textOutline>
                        </w:rPr>
                        <w:t>Strawberry DNA Extraction Lab</w:t>
                      </w:r>
                    </w:p>
                  </w:txbxContent>
                </v:textbox>
                <w10:anchorlock/>
              </v:shape>
            </w:pict>
          </mc:Fallback>
        </mc:AlternateContent>
      </w:r>
    </w:p>
    <w:p w14:paraId="09A357CC" w14:textId="77777777" w:rsidR="001E5B47" w:rsidRDefault="001E5B47" w:rsidP="001E5B47"/>
    <w:p w14:paraId="5A6BD3EC" w14:textId="77777777" w:rsidR="001E5B47" w:rsidRDefault="00502763" w:rsidP="001E5B47">
      <w:pPr>
        <w:jc w:val="center"/>
      </w:pPr>
      <w:r>
        <w:rPr>
          <w:noProof/>
        </w:rPr>
        <w:drawing>
          <wp:inline distT="0" distB="0" distL="0" distR="0" wp14:anchorId="17A29910" wp14:editId="53D6B03C">
            <wp:extent cx="2008505" cy="1853565"/>
            <wp:effectExtent l="0" t="0" r="0" b="0"/>
            <wp:docPr id="2" name="Picture 2" descr="MCj021537400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Cj02153740000[1]"/>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8505" cy="1853565"/>
                    </a:xfrm>
                    <a:prstGeom prst="rect">
                      <a:avLst/>
                    </a:prstGeom>
                    <a:noFill/>
                    <a:ln>
                      <a:noFill/>
                    </a:ln>
                  </pic:spPr>
                </pic:pic>
              </a:graphicData>
            </a:graphic>
          </wp:inline>
        </w:drawing>
      </w:r>
    </w:p>
    <w:p w14:paraId="75ADE204" w14:textId="77777777" w:rsidR="001E5B47" w:rsidRDefault="001E5B47" w:rsidP="001E5B47">
      <w:pPr>
        <w:jc w:val="center"/>
      </w:pPr>
    </w:p>
    <w:p w14:paraId="2AC4B920" w14:textId="77777777" w:rsidR="001E5B47" w:rsidRPr="00DF5BA9" w:rsidRDefault="001E5B47" w:rsidP="001E5B47">
      <w:pPr>
        <w:rPr>
          <w:sz w:val="32"/>
          <w:szCs w:val="32"/>
        </w:rPr>
      </w:pPr>
      <w:r w:rsidRPr="00DF5BA9">
        <w:rPr>
          <w:sz w:val="32"/>
          <w:szCs w:val="32"/>
        </w:rPr>
        <w:t>Deoxyribonucleic acid (DNA) is the chemical blueprint of all organisms. It is found in the nucleus of the cell. DNA is composed from 3 parts: A nitrogenous base (A,</w:t>
      </w:r>
      <w:r w:rsidR="00BD6471" w:rsidRPr="00DF5BA9">
        <w:rPr>
          <w:sz w:val="32"/>
          <w:szCs w:val="32"/>
        </w:rPr>
        <w:t xml:space="preserve"> </w:t>
      </w:r>
      <w:proofErr w:type="gramStart"/>
      <w:r w:rsidRPr="00DF5BA9">
        <w:rPr>
          <w:sz w:val="32"/>
          <w:szCs w:val="32"/>
        </w:rPr>
        <w:t>T,</w:t>
      </w:r>
      <w:r w:rsidR="00BD6471" w:rsidRPr="00DF5BA9">
        <w:rPr>
          <w:sz w:val="32"/>
          <w:szCs w:val="32"/>
        </w:rPr>
        <w:t xml:space="preserve">  </w:t>
      </w:r>
      <w:r w:rsidRPr="00DF5BA9">
        <w:rPr>
          <w:sz w:val="32"/>
          <w:szCs w:val="32"/>
        </w:rPr>
        <w:t>C</w:t>
      </w:r>
      <w:proofErr w:type="gramEnd"/>
      <w:r w:rsidRPr="00DF5BA9">
        <w:rPr>
          <w:sz w:val="32"/>
          <w:szCs w:val="32"/>
        </w:rPr>
        <w:t>,</w:t>
      </w:r>
      <w:r w:rsidR="00BD6471" w:rsidRPr="00DF5BA9">
        <w:rPr>
          <w:sz w:val="32"/>
          <w:szCs w:val="32"/>
        </w:rPr>
        <w:t xml:space="preserve"> </w:t>
      </w:r>
      <w:r w:rsidRPr="00DF5BA9">
        <w:rPr>
          <w:sz w:val="32"/>
          <w:szCs w:val="32"/>
        </w:rPr>
        <w:t>G), the sugar deoxyribose, and a phosphate group.  Today we will mash the strawberries and treat them with detergents. Mashing the berries breaks down the strawberry tissue, releases the individual cells, separates the seeds from the cells, and breaks the cell walls.</w:t>
      </w:r>
      <w:r w:rsidR="0028011A" w:rsidRPr="00DF5BA9">
        <w:rPr>
          <w:sz w:val="32"/>
          <w:szCs w:val="32"/>
        </w:rPr>
        <w:t xml:space="preserve"> DNA is soluble in the aqueous cellular environment and in the present of the extraction buffer, but is insoluble in alcohol (ethanol or isopropanol). Scientists use DNA for a variety of purposes. Scientists can research the genes or segment of DNA and look for cures for diseases, or DNA can be used to catch criminals. </w:t>
      </w:r>
    </w:p>
    <w:p w14:paraId="57FEDC43" w14:textId="77777777" w:rsidR="0028011A" w:rsidRPr="00DF5BA9" w:rsidRDefault="0028011A" w:rsidP="001E5B47">
      <w:pPr>
        <w:rPr>
          <w:sz w:val="32"/>
          <w:szCs w:val="32"/>
        </w:rPr>
      </w:pPr>
    </w:p>
    <w:p w14:paraId="6754D5CC" w14:textId="77777777" w:rsidR="0028011A" w:rsidRPr="00DF5BA9" w:rsidRDefault="0028011A" w:rsidP="001E5B47">
      <w:pPr>
        <w:rPr>
          <w:sz w:val="32"/>
          <w:szCs w:val="32"/>
        </w:rPr>
      </w:pPr>
      <w:r w:rsidRPr="00DF5BA9">
        <w:rPr>
          <w:sz w:val="32"/>
          <w:szCs w:val="32"/>
        </w:rPr>
        <w:t xml:space="preserve">What will DNA look like? </w:t>
      </w:r>
    </w:p>
    <w:p w14:paraId="3C9ADCAF" w14:textId="77777777" w:rsidR="0028011A" w:rsidRPr="00DF5BA9" w:rsidRDefault="0028011A" w:rsidP="001E5B47">
      <w:pPr>
        <w:rPr>
          <w:sz w:val="32"/>
          <w:szCs w:val="32"/>
        </w:rPr>
      </w:pPr>
    </w:p>
    <w:p w14:paraId="1C10FCCB" w14:textId="77777777" w:rsidR="0028011A" w:rsidRPr="00DF5BA9" w:rsidRDefault="0028011A" w:rsidP="001E5B47">
      <w:pPr>
        <w:rPr>
          <w:sz w:val="32"/>
          <w:szCs w:val="32"/>
        </w:rPr>
      </w:pPr>
      <w:proofErr w:type="gramStart"/>
      <w:r w:rsidRPr="00DF5BA9">
        <w:rPr>
          <w:sz w:val="32"/>
          <w:szCs w:val="32"/>
        </w:rPr>
        <w:t>Hypothesis:_</w:t>
      </w:r>
      <w:proofErr w:type="gramEnd"/>
      <w:r w:rsidRPr="00DF5BA9">
        <w:rPr>
          <w:sz w:val="32"/>
          <w:szCs w:val="32"/>
        </w:rPr>
        <w:t>_________________________________________________________________________________________________________</w:t>
      </w:r>
    </w:p>
    <w:p w14:paraId="52BEBBB5" w14:textId="77777777" w:rsidR="0028011A" w:rsidRPr="00DF5BA9" w:rsidRDefault="0028011A" w:rsidP="001E5B47">
      <w:pPr>
        <w:rPr>
          <w:sz w:val="32"/>
          <w:szCs w:val="32"/>
        </w:rPr>
      </w:pPr>
      <w:r w:rsidRPr="00DF5BA9">
        <w:rPr>
          <w:sz w:val="32"/>
          <w:szCs w:val="32"/>
        </w:rPr>
        <w:t>(Use complete Sentences)</w:t>
      </w:r>
    </w:p>
    <w:p w14:paraId="7A33DEED" w14:textId="77777777" w:rsidR="0028011A" w:rsidRPr="00DF5BA9" w:rsidRDefault="0028011A" w:rsidP="001E5B47">
      <w:pPr>
        <w:rPr>
          <w:sz w:val="32"/>
          <w:szCs w:val="32"/>
        </w:rPr>
      </w:pPr>
    </w:p>
    <w:p w14:paraId="32FC1193" w14:textId="77777777" w:rsidR="0028011A" w:rsidRPr="00DF5BA9" w:rsidRDefault="0028011A" w:rsidP="001E5B47">
      <w:pPr>
        <w:rPr>
          <w:sz w:val="32"/>
          <w:szCs w:val="32"/>
        </w:rPr>
      </w:pPr>
      <w:r w:rsidRPr="00DF5BA9">
        <w:rPr>
          <w:sz w:val="32"/>
          <w:szCs w:val="32"/>
        </w:rPr>
        <w:t>You will need for this Lab:</w:t>
      </w:r>
    </w:p>
    <w:p w14:paraId="0B3B0867" w14:textId="77777777" w:rsidR="0028011A" w:rsidRPr="00DF5BA9" w:rsidRDefault="0028011A" w:rsidP="001E5B47">
      <w:pPr>
        <w:rPr>
          <w:sz w:val="32"/>
          <w:szCs w:val="32"/>
        </w:rPr>
      </w:pPr>
      <w:r w:rsidRPr="00DF5BA9">
        <w:rPr>
          <w:sz w:val="32"/>
          <w:szCs w:val="32"/>
        </w:rPr>
        <w:tab/>
        <w:t>-A strawberry.</w:t>
      </w:r>
    </w:p>
    <w:p w14:paraId="72BDFC48" w14:textId="77777777" w:rsidR="0028011A" w:rsidRPr="00DF5BA9" w:rsidRDefault="0028011A" w:rsidP="001E5B47">
      <w:pPr>
        <w:rPr>
          <w:sz w:val="32"/>
          <w:szCs w:val="32"/>
        </w:rPr>
      </w:pPr>
      <w:r w:rsidRPr="00DF5BA9">
        <w:rPr>
          <w:sz w:val="32"/>
          <w:szCs w:val="32"/>
        </w:rPr>
        <w:tab/>
        <w:t>-A Ziploc Bag</w:t>
      </w:r>
    </w:p>
    <w:p w14:paraId="7D843E14" w14:textId="77777777" w:rsidR="0028011A" w:rsidRPr="00DF5BA9" w:rsidRDefault="0028011A" w:rsidP="00DF5BA9">
      <w:pPr>
        <w:tabs>
          <w:tab w:val="left" w:pos="720"/>
          <w:tab w:val="left" w:pos="1440"/>
          <w:tab w:val="left" w:pos="2160"/>
          <w:tab w:val="left" w:pos="2880"/>
          <w:tab w:val="left" w:pos="3600"/>
          <w:tab w:val="left" w:pos="4320"/>
          <w:tab w:val="left" w:pos="5133"/>
        </w:tabs>
        <w:rPr>
          <w:sz w:val="32"/>
          <w:szCs w:val="32"/>
        </w:rPr>
      </w:pPr>
      <w:r w:rsidRPr="00DF5BA9">
        <w:rPr>
          <w:sz w:val="32"/>
          <w:szCs w:val="32"/>
        </w:rPr>
        <w:tab/>
        <w:t>-10 mL of Extraction Buffer</w:t>
      </w:r>
      <w:r w:rsidR="00DF5BA9">
        <w:rPr>
          <w:sz w:val="32"/>
          <w:szCs w:val="32"/>
        </w:rPr>
        <w:tab/>
      </w:r>
    </w:p>
    <w:p w14:paraId="554E8312" w14:textId="77777777" w:rsidR="0028011A" w:rsidRPr="00DF5BA9" w:rsidRDefault="0028011A" w:rsidP="001E5B47">
      <w:pPr>
        <w:rPr>
          <w:sz w:val="32"/>
          <w:szCs w:val="32"/>
        </w:rPr>
      </w:pPr>
      <w:r w:rsidRPr="00DF5BA9">
        <w:rPr>
          <w:sz w:val="32"/>
          <w:szCs w:val="32"/>
        </w:rPr>
        <w:tab/>
        <w:t>-Centrifuge tube (1)</w:t>
      </w:r>
    </w:p>
    <w:p w14:paraId="4007227B" w14:textId="77777777" w:rsidR="0028011A" w:rsidRPr="00DF5BA9" w:rsidRDefault="0028011A" w:rsidP="001E5B47">
      <w:pPr>
        <w:rPr>
          <w:sz w:val="32"/>
          <w:szCs w:val="32"/>
        </w:rPr>
      </w:pPr>
      <w:r w:rsidRPr="00DF5BA9">
        <w:rPr>
          <w:sz w:val="32"/>
          <w:szCs w:val="32"/>
        </w:rPr>
        <w:lastRenderedPageBreak/>
        <w:tab/>
        <w:t>-1 piece of cheesecloth</w:t>
      </w:r>
    </w:p>
    <w:p w14:paraId="6CC29376" w14:textId="77777777" w:rsidR="0028011A" w:rsidRPr="00DF5BA9" w:rsidRDefault="0028011A" w:rsidP="001E5B47">
      <w:pPr>
        <w:rPr>
          <w:sz w:val="32"/>
          <w:szCs w:val="32"/>
        </w:rPr>
      </w:pPr>
      <w:r w:rsidRPr="00DF5BA9">
        <w:rPr>
          <w:sz w:val="32"/>
          <w:szCs w:val="32"/>
        </w:rPr>
        <w:tab/>
        <w:t>-5 mL of ethanol</w:t>
      </w:r>
    </w:p>
    <w:p w14:paraId="7F9FFA58" w14:textId="77777777" w:rsidR="0028011A" w:rsidRDefault="0028011A" w:rsidP="001E5B47">
      <w:pPr>
        <w:rPr>
          <w:sz w:val="32"/>
          <w:szCs w:val="32"/>
        </w:rPr>
      </w:pPr>
      <w:r w:rsidRPr="00DF5BA9">
        <w:rPr>
          <w:sz w:val="32"/>
          <w:szCs w:val="32"/>
        </w:rPr>
        <w:tab/>
        <w:t>-One wooden stick</w:t>
      </w:r>
    </w:p>
    <w:p w14:paraId="3753F223" w14:textId="77777777" w:rsidR="00DF5BA9" w:rsidRPr="00E76B30" w:rsidRDefault="00DF5BA9" w:rsidP="001E5B47">
      <w:pPr>
        <w:rPr>
          <w:sz w:val="16"/>
          <w:szCs w:val="16"/>
        </w:rPr>
      </w:pPr>
    </w:p>
    <w:p w14:paraId="2A7CFF69" w14:textId="77777777" w:rsidR="00DF5BA9" w:rsidRPr="00E76B30" w:rsidRDefault="00E76B30" w:rsidP="001E5B47">
      <w:pPr>
        <w:rPr>
          <w:b/>
          <w:sz w:val="48"/>
          <w:szCs w:val="48"/>
          <w:u w:val="single"/>
        </w:rPr>
      </w:pPr>
      <w:r w:rsidRPr="00E76B30">
        <w:rPr>
          <w:b/>
          <w:sz w:val="48"/>
          <w:szCs w:val="48"/>
          <w:u w:val="single"/>
        </w:rPr>
        <w:t>Procedure</w:t>
      </w:r>
      <w:r w:rsidR="003F47EF">
        <w:rPr>
          <w:b/>
          <w:sz w:val="48"/>
          <w:szCs w:val="48"/>
          <w:u w:val="single"/>
        </w:rPr>
        <w:t xml:space="preserve"> </w:t>
      </w:r>
    </w:p>
    <w:p w14:paraId="185F18B1" w14:textId="77777777" w:rsidR="00E76B30" w:rsidRPr="00E76B30" w:rsidRDefault="00E76B30" w:rsidP="001E5B47">
      <w:pPr>
        <w:rPr>
          <w:sz w:val="16"/>
          <w:szCs w:val="16"/>
        </w:rPr>
      </w:pPr>
    </w:p>
    <w:p w14:paraId="134304F6" w14:textId="77777777" w:rsidR="003F47EF" w:rsidRDefault="003F47EF" w:rsidP="001E5B47">
      <w:pPr>
        <w:rPr>
          <w:sz w:val="32"/>
          <w:szCs w:val="32"/>
        </w:rPr>
      </w:pPr>
    </w:p>
    <w:p w14:paraId="0D220FDC" w14:textId="77777777" w:rsidR="00E76B30" w:rsidRDefault="00E76B30" w:rsidP="001E5B47">
      <w:pPr>
        <w:rPr>
          <w:sz w:val="32"/>
          <w:szCs w:val="32"/>
        </w:rPr>
      </w:pPr>
      <w:r>
        <w:rPr>
          <w:sz w:val="32"/>
          <w:szCs w:val="32"/>
        </w:rPr>
        <w:t xml:space="preserve">1. </w:t>
      </w:r>
      <w:r w:rsidR="003F47EF">
        <w:rPr>
          <w:sz w:val="32"/>
          <w:szCs w:val="32"/>
        </w:rPr>
        <w:t xml:space="preserve">Put on goggles. Then, </w:t>
      </w:r>
      <w:r>
        <w:rPr>
          <w:sz w:val="32"/>
          <w:szCs w:val="32"/>
        </w:rPr>
        <w:t>Get one fresh strawberry.</w:t>
      </w:r>
    </w:p>
    <w:p w14:paraId="6EC73121" w14:textId="77777777" w:rsidR="00E76B30" w:rsidRDefault="00E76B30" w:rsidP="001E5B47">
      <w:pPr>
        <w:rPr>
          <w:sz w:val="32"/>
          <w:szCs w:val="32"/>
        </w:rPr>
      </w:pPr>
      <w:r>
        <w:rPr>
          <w:sz w:val="32"/>
          <w:szCs w:val="32"/>
        </w:rPr>
        <w:tab/>
        <w:t>a. Remove green leaves (sepals)</w:t>
      </w:r>
    </w:p>
    <w:p w14:paraId="6AB4A065" w14:textId="77777777" w:rsidR="00E76B30" w:rsidRPr="00E76B30" w:rsidRDefault="00E76B30" w:rsidP="001E5B47">
      <w:pPr>
        <w:rPr>
          <w:sz w:val="16"/>
          <w:szCs w:val="16"/>
        </w:rPr>
      </w:pPr>
    </w:p>
    <w:p w14:paraId="2E7A21A0" w14:textId="77777777" w:rsidR="00E76B30" w:rsidRDefault="00E76B30" w:rsidP="001E5B47">
      <w:pPr>
        <w:rPr>
          <w:sz w:val="32"/>
          <w:szCs w:val="32"/>
        </w:rPr>
      </w:pPr>
      <w:r>
        <w:rPr>
          <w:sz w:val="32"/>
          <w:szCs w:val="32"/>
        </w:rPr>
        <w:t>2. Put strawberry in plastic bag.</w:t>
      </w:r>
    </w:p>
    <w:p w14:paraId="1E68D649" w14:textId="77777777" w:rsidR="00E76B30" w:rsidRPr="003F47EF" w:rsidRDefault="00E76B30" w:rsidP="001E5B47">
      <w:pPr>
        <w:rPr>
          <w:sz w:val="16"/>
          <w:szCs w:val="16"/>
        </w:rPr>
      </w:pPr>
    </w:p>
    <w:p w14:paraId="36F17C39" w14:textId="77777777" w:rsidR="00E76B30" w:rsidRDefault="00E76B30" w:rsidP="001E5B47">
      <w:pPr>
        <w:rPr>
          <w:sz w:val="32"/>
          <w:szCs w:val="32"/>
        </w:rPr>
      </w:pPr>
      <w:r>
        <w:rPr>
          <w:sz w:val="32"/>
          <w:szCs w:val="32"/>
        </w:rPr>
        <w:t xml:space="preserve">3. Seal the bag and begin to </w:t>
      </w:r>
      <w:r w:rsidRPr="00E76B30">
        <w:rPr>
          <w:sz w:val="32"/>
          <w:szCs w:val="32"/>
          <w:u w:val="single"/>
        </w:rPr>
        <w:t>smash the strawberry for 2 minutes</w:t>
      </w:r>
      <w:r>
        <w:rPr>
          <w:sz w:val="32"/>
          <w:szCs w:val="32"/>
        </w:rPr>
        <w:t>.</w:t>
      </w:r>
    </w:p>
    <w:p w14:paraId="6937580B" w14:textId="77777777" w:rsidR="00E76B30" w:rsidRPr="003F47EF" w:rsidRDefault="00E76B30" w:rsidP="001E5B47">
      <w:pPr>
        <w:rPr>
          <w:sz w:val="16"/>
          <w:szCs w:val="16"/>
        </w:rPr>
      </w:pPr>
    </w:p>
    <w:p w14:paraId="0B3986D3" w14:textId="77777777" w:rsidR="00E76B30" w:rsidRDefault="00E76B30" w:rsidP="001E5B47">
      <w:pPr>
        <w:rPr>
          <w:sz w:val="32"/>
          <w:szCs w:val="32"/>
        </w:rPr>
      </w:pPr>
      <w:r>
        <w:rPr>
          <w:sz w:val="32"/>
          <w:szCs w:val="32"/>
        </w:rPr>
        <w:t>4. Open the bag and ADD 10 mL of extraction buffer.</w:t>
      </w:r>
    </w:p>
    <w:p w14:paraId="38F6048D" w14:textId="77777777" w:rsidR="00E76B30" w:rsidRPr="003F47EF" w:rsidRDefault="00E76B30" w:rsidP="001E5B47">
      <w:pPr>
        <w:rPr>
          <w:sz w:val="16"/>
          <w:szCs w:val="16"/>
        </w:rPr>
      </w:pPr>
    </w:p>
    <w:p w14:paraId="51195C07" w14:textId="77777777" w:rsidR="00E76B30" w:rsidRDefault="00E76B30" w:rsidP="001E5B47">
      <w:pPr>
        <w:rPr>
          <w:sz w:val="32"/>
          <w:szCs w:val="32"/>
        </w:rPr>
      </w:pPr>
      <w:r>
        <w:rPr>
          <w:sz w:val="32"/>
          <w:szCs w:val="32"/>
        </w:rPr>
        <w:t xml:space="preserve">5. Seal the bag and begin to mix the strawberry and buffer </w:t>
      </w:r>
      <w:r w:rsidRPr="00E76B30">
        <w:rPr>
          <w:sz w:val="32"/>
          <w:szCs w:val="32"/>
          <w:u w:val="single"/>
        </w:rPr>
        <w:t>for 1 minute</w:t>
      </w:r>
      <w:r>
        <w:rPr>
          <w:sz w:val="32"/>
          <w:szCs w:val="32"/>
        </w:rPr>
        <w:t>.</w:t>
      </w:r>
    </w:p>
    <w:p w14:paraId="54EC6B55" w14:textId="77777777" w:rsidR="00E76B30" w:rsidRPr="003F47EF" w:rsidRDefault="00E76B30" w:rsidP="001E5B47">
      <w:pPr>
        <w:rPr>
          <w:sz w:val="16"/>
          <w:szCs w:val="16"/>
        </w:rPr>
      </w:pPr>
    </w:p>
    <w:p w14:paraId="0CDE8036" w14:textId="77777777" w:rsidR="00E76B30" w:rsidRDefault="00E76B30" w:rsidP="001E5B47">
      <w:pPr>
        <w:rPr>
          <w:sz w:val="32"/>
          <w:szCs w:val="32"/>
        </w:rPr>
      </w:pPr>
      <w:r>
        <w:rPr>
          <w:sz w:val="32"/>
          <w:szCs w:val="32"/>
        </w:rPr>
        <w:t xml:space="preserve">6.Get a large centrifuge tube (large blue lid) and put a funnel on top of it. </w:t>
      </w:r>
    </w:p>
    <w:p w14:paraId="4EE95369" w14:textId="77777777" w:rsidR="00E76B30" w:rsidRPr="003F47EF" w:rsidRDefault="00E76B30" w:rsidP="001E5B47">
      <w:pPr>
        <w:rPr>
          <w:sz w:val="16"/>
          <w:szCs w:val="16"/>
        </w:rPr>
      </w:pPr>
    </w:p>
    <w:p w14:paraId="6831BB09" w14:textId="77777777" w:rsidR="00E76B30" w:rsidRDefault="00E76B30" w:rsidP="001E5B47">
      <w:pPr>
        <w:rPr>
          <w:sz w:val="32"/>
          <w:szCs w:val="32"/>
        </w:rPr>
      </w:pPr>
      <w:r>
        <w:rPr>
          <w:sz w:val="32"/>
          <w:szCs w:val="32"/>
        </w:rPr>
        <w:t xml:space="preserve">7. Put a piece of cheesecloth in the funnel. </w:t>
      </w:r>
    </w:p>
    <w:p w14:paraId="56E12495" w14:textId="77777777" w:rsidR="00E76B30" w:rsidRPr="003F47EF" w:rsidRDefault="00E76B30" w:rsidP="001E5B47">
      <w:pPr>
        <w:rPr>
          <w:sz w:val="16"/>
          <w:szCs w:val="16"/>
        </w:rPr>
      </w:pPr>
    </w:p>
    <w:p w14:paraId="16453994" w14:textId="77777777" w:rsidR="00E76B30" w:rsidRDefault="00E76B30" w:rsidP="001E5B47">
      <w:pPr>
        <w:rPr>
          <w:sz w:val="32"/>
          <w:szCs w:val="32"/>
        </w:rPr>
      </w:pPr>
      <w:r>
        <w:rPr>
          <w:sz w:val="32"/>
          <w:szCs w:val="32"/>
        </w:rPr>
        <w:t>8. Pour the strawberry mix into the funnel on top of the cheesecloth.</w:t>
      </w:r>
    </w:p>
    <w:p w14:paraId="78BEA73F" w14:textId="77777777" w:rsidR="00E76B30" w:rsidRPr="003F47EF" w:rsidRDefault="00E76B30" w:rsidP="001E5B47">
      <w:pPr>
        <w:rPr>
          <w:sz w:val="16"/>
          <w:szCs w:val="16"/>
        </w:rPr>
      </w:pPr>
    </w:p>
    <w:p w14:paraId="45231CD7" w14:textId="77777777" w:rsidR="00E76B30" w:rsidRDefault="00E76B30" w:rsidP="001E5B47">
      <w:pPr>
        <w:rPr>
          <w:sz w:val="32"/>
          <w:szCs w:val="32"/>
        </w:rPr>
      </w:pPr>
      <w:r>
        <w:rPr>
          <w:sz w:val="32"/>
          <w:szCs w:val="32"/>
        </w:rPr>
        <w:t xml:space="preserve">9. </w:t>
      </w:r>
      <w:r w:rsidRPr="00E76B30">
        <w:rPr>
          <w:sz w:val="32"/>
          <w:szCs w:val="32"/>
          <w:u w:val="single"/>
        </w:rPr>
        <w:t>Wait 5 minutes</w:t>
      </w:r>
      <w:r>
        <w:rPr>
          <w:sz w:val="32"/>
          <w:szCs w:val="32"/>
        </w:rPr>
        <w:t xml:space="preserve"> for the liquid to go through the funnel into the tube.</w:t>
      </w:r>
    </w:p>
    <w:p w14:paraId="6F162ECE" w14:textId="77777777" w:rsidR="00E76B30" w:rsidRPr="003F47EF" w:rsidRDefault="00E76B30" w:rsidP="001E5B47">
      <w:pPr>
        <w:rPr>
          <w:sz w:val="16"/>
          <w:szCs w:val="16"/>
        </w:rPr>
      </w:pPr>
    </w:p>
    <w:p w14:paraId="410E98B6" w14:textId="77777777" w:rsidR="00E76B30" w:rsidRDefault="00E76B30" w:rsidP="001E5B47">
      <w:pPr>
        <w:rPr>
          <w:sz w:val="32"/>
          <w:szCs w:val="32"/>
        </w:rPr>
      </w:pPr>
      <w:r>
        <w:rPr>
          <w:sz w:val="32"/>
          <w:szCs w:val="32"/>
        </w:rPr>
        <w:t>10. Get a small centrifuge tube (small blue lid).</w:t>
      </w:r>
    </w:p>
    <w:p w14:paraId="68054BF7" w14:textId="77777777" w:rsidR="00E76B30" w:rsidRPr="003F47EF" w:rsidRDefault="00E76B30" w:rsidP="001E5B47">
      <w:pPr>
        <w:rPr>
          <w:sz w:val="16"/>
          <w:szCs w:val="16"/>
        </w:rPr>
      </w:pPr>
    </w:p>
    <w:p w14:paraId="2E40385F" w14:textId="77777777" w:rsidR="00E76B30" w:rsidRDefault="00E76B30" w:rsidP="001E5B47">
      <w:pPr>
        <w:rPr>
          <w:sz w:val="32"/>
          <w:szCs w:val="32"/>
        </w:rPr>
      </w:pPr>
      <w:r>
        <w:rPr>
          <w:sz w:val="32"/>
          <w:szCs w:val="32"/>
        </w:rPr>
        <w:t>11. Add 2 mL of the filtered strawberry juice to the small tube.</w:t>
      </w:r>
    </w:p>
    <w:p w14:paraId="70BF4EBA" w14:textId="77777777" w:rsidR="00E76B30" w:rsidRPr="003F47EF" w:rsidRDefault="00E76B30" w:rsidP="001E5B47">
      <w:pPr>
        <w:rPr>
          <w:sz w:val="16"/>
          <w:szCs w:val="16"/>
        </w:rPr>
      </w:pPr>
    </w:p>
    <w:p w14:paraId="763C3AF1" w14:textId="77777777" w:rsidR="00E76B30" w:rsidRDefault="00E76B30" w:rsidP="001E5B47">
      <w:pPr>
        <w:rPr>
          <w:sz w:val="32"/>
          <w:szCs w:val="32"/>
        </w:rPr>
      </w:pPr>
      <w:r>
        <w:rPr>
          <w:sz w:val="32"/>
          <w:szCs w:val="32"/>
        </w:rPr>
        <w:t xml:space="preserve">12. Add 5 mL of Alcohol (Ethanol) to the small tube. </w:t>
      </w:r>
      <w:r w:rsidRPr="00E76B30">
        <w:rPr>
          <w:sz w:val="32"/>
          <w:szCs w:val="32"/>
          <w:u w:val="single"/>
        </w:rPr>
        <w:t xml:space="preserve">DO NOT MIX </w:t>
      </w:r>
      <w:r>
        <w:rPr>
          <w:sz w:val="32"/>
          <w:szCs w:val="32"/>
        </w:rPr>
        <w:t>the tube.</w:t>
      </w:r>
    </w:p>
    <w:p w14:paraId="7FAE15AD" w14:textId="77777777" w:rsidR="00E76B30" w:rsidRPr="003F47EF" w:rsidRDefault="00E76B30" w:rsidP="001E5B47">
      <w:pPr>
        <w:rPr>
          <w:sz w:val="16"/>
          <w:szCs w:val="16"/>
        </w:rPr>
      </w:pPr>
    </w:p>
    <w:p w14:paraId="54827DDD" w14:textId="77777777" w:rsidR="00E76B30" w:rsidRDefault="00E76B30" w:rsidP="001E5B47">
      <w:pPr>
        <w:rPr>
          <w:sz w:val="32"/>
          <w:szCs w:val="32"/>
        </w:rPr>
      </w:pPr>
      <w:r>
        <w:rPr>
          <w:sz w:val="32"/>
          <w:szCs w:val="32"/>
        </w:rPr>
        <w:t>13. Wait 5 minutes and then begin to spool the DNA in the alcohol.</w:t>
      </w:r>
    </w:p>
    <w:p w14:paraId="2D237668" w14:textId="77777777" w:rsidR="00E76B30" w:rsidRDefault="00E76B30" w:rsidP="001E5B47">
      <w:pPr>
        <w:rPr>
          <w:sz w:val="32"/>
          <w:szCs w:val="32"/>
        </w:rPr>
      </w:pPr>
    </w:p>
    <w:p w14:paraId="44823591" w14:textId="77777777" w:rsidR="00E76B30" w:rsidRDefault="00E76B30" w:rsidP="001E5B47">
      <w:pPr>
        <w:rPr>
          <w:sz w:val="32"/>
          <w:szCs w:val="32"/>
        </w:rPr>
      </w:pPr>
      <w:r>
        <w:rPr>
          <w:sz w:val="32"/>
          <w:szCs w:val="32"/>
        </w:rPr>
        <w:t>14. Clean up workstation!</w:t>
      </w:r>
      <w:r w:rsidR="003F47EF">
        <w:rPr>
          <w:sz w:val="32"/>
          <w:szCs w:val="32"/>
        </w:rPr>
        <w:t xml:space="preserve"> </w:t>
      </w:r>
    </w:p>
    <w:p w14:paraId="524DE7F2" w14:textId="77777777" w:rsidR="003F47EF" w:rsidRPr="00DF5BA9" w:rsidRDefault="003F47EF" w:rsidP="001E5B47">
      <w:pPr>
        <w:rPr>
          <w:sz w:val="32"/>
          <w:szCs w:val="32"/>
        </w:rPr>
      </w:pPr>
      <w:r>
        <w:rPr>
          <w:sz w:val="32"/>
          <w:szCs w:val="32"/>
        </w:rPr>
        <w:tab/>
        <w:t>a. Use sink in the front of the room.</w:t>
      </w:r>
    </w:p>
    <w:sectPr w:rsidR="003F47EF" w:rsidRPr="00DF5BA9" w:rsidSect="00AE2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47"/>
    <w:rsid w:val="001E5B47"/>
    <w:rsid w:val="0028011A"/>
    <w:rsid w:val="003F47EF"/>
    <w:rsid w:val="00502763"/>
    <w:rsid w:val="007E74BB"/>
    <w:rsid w:val="00AE2C5E"/>
    <w:rsid w:val="00BD6471"/>
    <w:rsid w:val="00DD5EBB"/>
    <w:rsid w:val="00DF5BA9"/>
    <w:rsid w:val="00E76B30"/>
    <w:rsid w:val="00F3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EDCF9"/>
  <w15:chartTrackingRefBased/>
  <w15:docId w15:val="{5EFF6E01-9899-B348-8334-76A4F9B04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BD6471"/>
    <w:rPr>
      <w:rFonts w:ascii="Tahoma" w:hAnsi="Tahoma" w:cs="Tahoma"/>
      <w:sz w:val="16"/>
      <w:szCs w:val="16"/>
    </w:rPr>
  </w:style>
  <w:style w:type="paragraph" w:styleId="NormalWeb">
    <w:name w:val="Normal (Web)"/>
    <w:basedOn w:val="Normal"/>
    <w:uiPriority w:val="99"/>
    <w:unhideWhenUsed/>
    <w:rsid w:val="005027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None</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walkerda</dc:creator>
  <cp:keywords/>
  <dc:description/>
  <cp:lastModifiedBy>Walker, Dale</cp:lastModifiedBy>
  <cp:revision>2</cp:revision>
  <cp:lastPrinted>2011-01-18T15:27:00Z</cp:lastPrinted>
  <dcterms:created xsi:type="dcterms:W3CDTF">2019-01-09T23:02:00Z</dcterms:created>
  <dcterms:modified xsi:type="dcterms:W3CDTF">2019-01-09T23:02:00Z</dcterms:modified>
</cp:coreProperties>
</file>