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B465" w14:textId="77777777" w:rsidR="00041A7B" w:rsidRPr="0079351F" w:rsidRDefault="00041A7B" w:rsidP="00041A7B">
      <w:pPr>
        <w:rPr>
          <w:b/>
          <w:sz w:val="36"/>
          <w:u w:val="single"/>
        </w:rPr>
      </w:pPr>
      <w:r>
        <w:rPr>
          <w:b/>
          <w:sz w:val="36"/>
          <w:u w:val="single"/>
        </w:rPr>
        <w:t>Properties of Water</w:t>
      </w:r>
      <w:r w:rsidRPr="0079351F">
        <w:rPr>
          <w:b/>
          <w:sz w:val="36"/>
          <w:u w:val="single"/>
        </w:rPr>
        <w:t xml:space="preserve"> Notes Guide:</w:t>
      </w:r>
    </w:p>
    <w:p w14:paraId="6E227AE7" w14:textId="77777777" w:rsidR="00041A7B" w:rsidRDefault="00041A7B"/>
    <w:p w14:paraId="3BD1E58E" w14:textId="77777777" w:rsidR="00041A7B" w:rsidRPr="00CF5A48" w:rsidRDefault="00041A7B" w:rsidP="00041A7B">
      <w:pPr>
        <w:rPr>
          <w:b/>
          <w:sz w:val="28"/>
          <w:szCs w:val="28"/>
          <w:u w:val="single"/>
        </w:rPr>
      </w:pPr>
      <w:r w:rsidRPr="00CF5A48">
        <w:rPr>
          <w:b/>
          <w:sz w:val="28"/>
          <w:szCs w:val="28"/>
          <w:u w:val="single"/>
        </w:rPr>
        <w:t>Concept: Water and its properties due to hydrogen bonding helps make life possible on Earth.</w:t>
      </w:r>
    </w:p>
    <w:p w14:paraId="7E605951" w14:textId="77777777" w:rsidR="00041A7B" w:rsidRDefault="00041A7B" w:rsidP="00041A7B"/>
    <w:p w14:paraId="514F655F" w14:textId="77777777" w:rsidR="00CA40E6" w:rsidRDefault="00CA40E6" w:rsidP="00041A7B">
      <w:r>
        <w:t>The structure of water is the key to its special properties. Water is made up of one atom of oxygen and two atoms of hydrogen, bonded to form a molecule (H</w:t>
      </w:r>
      <w:r w:rsidRPr="00CA40E6">
        <w:rPr>
          <w:vertAlign w:val="subscript"/>
        </w:rPr>
        <w:t>2</w:t>
      </w:r>
      <w:r>
        <w:t>O)</w:t>
      </w:r>
    </w:p>
    <w:p w14:paraId="6DF0CB8B" w14:textId="77777777" w:rsidR="00CA40E6" w:rsidRDefault="00CA40E6" w:rsidP="00041A7B"/>
    <w:p w14:paraId="49BD9220" w14:textId="77777777" w:rsidR="00CA40E6" w:rsidRDefault="00CA40E6" w:rsidP="00041A7B">
      <w:r>
        <w:t xml:space="preserve">Water molecules are </w:t>
      </w:r>
      <w:r w:rsidR="001B31B6">
        <w:t>______________________</w:t>
      </w:r>
      <w:r>
        <w:t xml:space="preserve"> meaning one region of the molecule has a more positively charged side and a more negatively charged side.</w:t>
      </w:r>
    </w:p>
    <w:p w14:paraId="089BAE92" w14:textId="77777777" w:rsidR="00CA40E6" w:rsidRDefault="00CA40E6" w:rsidP="00041A7B"/>
    <w:p w14:paraId="5784BB74" w14:textId="77777777" w:rsidR="00CA40E6" w:rsidRDefault="00CA40E6" w:rsidP="00041A7B">
      <w:r>
        <w:t>Draw two water molecules and show the charged areas. Draw a hydrogen bond between them.</w:t>
      </w:r>
    </w:p>
    <w:p w14:paraId="1A18359F" w14:textId="77777777" w:rsidR="00CA40E6" w:rsidRDefault="00CA40E6" w:rsidP="00041A7B"/>
    <w:p w14:paraId="2DCDDE7E" w14:textId="77777777" w:rsidR="00CA40E6" w:rsidRDefault="00CA40E6" w:rsidP="00041A7B"/>
    <w:p w14:paraId="4DDD576C" w14:textId="77777777" w:rsidR="00CA40E6" w:rsidRDefault="00CA40E6" w:rsidP="00041A7B"/>
    <w:p w14:paraId="3F6FA74C" w14:textId="77777777" w:rsidR="001B31B6" w:rsidRDefault="001B31B6" w:rsidP="00041A7B"/>
    <w:p w14:paraId="3971D904" w14:textId="77777777" w:rsidR="001B31B6" w:rsidRDefault="001B31B6" w:rsidP="00041A7B"/>
    <w:p w14:paraId="5F9F3017" w14:textId="77777777" w:rsidR="001B31B6" w:rsidRDefault="001B31B6" w:rsidP="00041A7B"/>
    <w:p w14:paraId="7904C0B0" w14:textId="77777777" w:rsidR="001B31B6" w:rsidRDefault="001B31B6" w:rsidP="00041A7B"/>
    <w:p w14:paraId="46611414" w14:textId="77777777" w:rsidR="00CA40E6" w:rsidRDefault="00CA40E6" w:rsidP="00041A7B"/>
    <w:p w14:paraId="154C0BB9" w14:textId="77777777" w:rsidR="00CA40E6" w:rsidRDefault="00CA40E6" w:rsidP="00041A7B">
      <w:r>
        <w:t xml:space="preserve">Each water molecule can form a maximum of four </w:t>
      </w:r>
      <w:r w:rsidR="0065723F">
        <w:t>_______________________</w:t>
      </w:r>
      <w:r>
        <w:t xml:space="preserve"> bonds at a time.</w:t>
      </w:r>
    </w:p>
    <w:p w14:paraId="216A847C" w14:textId="77777777" w:rsidR="00CA40E6" w:rsidRDefault="00CA40E6" w:rsidP="00041A7B"/>
    <w:p w14:paraId="0E695F71" w14:textId="77777777" w:rsidR="00CA40E6" w:rsidRDefault="00CA40E6" w:rsidP="00041A7B">
      <w:r w:rsidRPr="00CA40E6">
        <w:rPr>
          <w:b/>
          <w:u w:val="single"/>
        </w:rPr>
        <w:t>Cohesion</w:t>
      </w:r>
      <w:r>
        <w:t xml:space="preserve">: The linking of </w:t>
      </w:r>
      <w:r w:rsidR="0065723F">
        <w:t>like</w:t>
      </w:r>
      <w:r>
        <w:t xml:space="preserve"> molecules. Example: Water molecules use hydrogen bonds to connect with other water molecules. This creates the surface tension. Think drinking straw.</w:t>
      </w:r>
    </w:p>
    <w:p w14:paraId="7B7F3615" w14:textId="77777777" w:rsidR="00CA40E6" w:rsidRDefault="00CA40E6" w:rsidP="00041A7B"/>
    <w:p w14:paraId="5A4AC122" w14:textId="77777777" w:rsidR="00CA40E6" w:rsidRDefault="00CA40E6" w:rsidP="00041A7B">
      <w:r w:rsidRPr="00CA40E6">
        <w:rPr>
          <w:b/>
          <w:u w:val="single"/>
        </w:rPr>
        <w:t>Adhesion</w:t>
      </w:r>
      <w:r>
        <w:t>: The clinging of one substance to another</w:t>
      </w:r>
      <w:r w:rsidR="0065723F">
        <w:t xml:space="preserve"> _____________________</w:t>
      </w:r>
      <w:r>
        <w:t>. Example: Water attached to a car windshield. Water climbs up paper tower or cloth.</w:t>
      </w:r>
    </w:p>
    <w:p w14:paraId="00E018C9" w14:textId="77777777" w:rsidR="00CA40E6" w:rsidRDefault="00CA40E6" w:rsidP="00041A7B"/>
    <w:p w14:paraId="30238BEC" w14:textId="77777777" w:rsidR="00CA40E6" w:rsidRDefault="00CA40E6" w:rsidP="00041A7B">
      <w:r w:rsidRPr="00CA40E6">
        <w:rPr>
          <w:b/>
          <w:u w:val="single"/>
        </w:rPr>
        <w:t>Transpiration</w:t>
      </w:r>
      <w:r>
        <w:t>: The movement of water molecules up the very tin</w:t>
      </w:r>
      <w:r w:rsidR="0065723F">
        <w:t>y</w:t>
      </w:r>
      <w:r>
        <w:t xml:space="preserve"> xylem tubes and their evaporation from the stomata in plants. The water molecules cling to each other by </w:t>
      </w:r>
      <w:r w:rsidR="0065723F">
        <w:t>___________________</w:t>
      </w:r>
      <w:r>
        <w:t xml:space="preserve"> and to the walls of the xylem tubes by </w:t>
      </w:r>
      <w:r w:rsidR="0065723F">
        <w:t>______________________</w:t>
      </w:r>
      <w:r>
        <w:t xml:space="preserve">. </w:t>
      </w:r>
    </w:p>
    <w:p w14:paraId="5EBB995A" w14:textId="77777777" w:rsidR="00CA40E6" w:rsidRDefault="00CA40E6" w:rsidP="00041A7B"/>
    <w:p w14:paraId="5DF6F503" w14:textId="77777777" w:rsidR="00CA40E6" w:rsidRDefault="00CA40E6" w:rsidP="00CA40E6">
      <w:r>
        <w:t>Special properties of water:</w:t>
      </w:r>
    </w:p>
    <w:p w14:paraId="6622580B" w14:textId="77777777" w:rsidR="00CA40E6" w:rsidRDefault="00CA40E6" w:rsidP="00CA40E6">
      <w:r>
        <w:t>1.</w:t>
      </w:r>
      <w:r>
        <w:tab/>
        <w:t>cohesion &amp; adhesion</w:t>
      </w:r>
    </w:p>
    <w:p w14:paraId="4E9883AC" w14:textId="77777777" w:rsidR="00CA40E6" w:rsidRDefault="00CA40E6" w:rsidP="00CA40E6">
      <w:r>
        <w:t>2.</w:t>
      </w:r>
      <w:r>
        <w:tab/>
        <w:t>good solvent (the substance something is dissolved in)</w:t>
      </w:r>
    </w:p>
    <w:p w14:paraId="4C0049FB" w14:textId="77777777" w:rsidR="00CA40E6" w:rsidRDefault="00CA40E6" w:rsidP="00CA40E6">
      <w:r>
        <w:t>3.</w:t>
      </w:r>
      <w:r>
        <w:tab/>
        <w:t>lower density as a solid</w:t>
      </w:r>
    </w:p>
    <w:p w14:paraId="4222FC9F" w14:textId="77777777" w:rsidR="00CA40E6" w:rsidRDefault="00CA40E6" w:rsidP="00CA40E6">
      <w:r>
        <w:t>4.</w:t>
      </w:r>
      <w:r>
        <w:tab/>
        <w:t>high specific heat</w:t>
      </w:r>
    </w:p>
    <w:p w14:paraId="534242D1" w14:textId="77777777" w:rsidR="00CA40E6" w:rsidRDefault="00CA40E6" w:rsidP="00CA40E6">
      <w:r>
        <w:t>5.</w:t>
      </w:r>
      <w:r>
        <w:tab/>
        <w:t>high heat of vaporization</w:t>
      </w:r>
    </w:p>
    <w:p w14:paraId="300A2AB6" w14:textId="77777777" w:rsidR="00CA40E6" w:rsidRDefault="00CA40E6" w:rsidP="00041A7B"/>
    <w:p w14:paraId="11155958" w14:textId="77777777" w:rsidR="00CA40E6" w:rsidRDefault="00CA40E6" w:rsidP="00041A7B">
      <w:r>
        <w:t>2. Water is the solvent of life</w:t>
      </w:r>
    </w:p>
    <w:p w14:paraId="7B11348C" w14:textId="77777777" w:rsidR="00CA40E6" w:rsidRDefault="00CA40E6" w:rsidP="00041A7B">
      <w:r w:rsidRPr="00CA40E6">
        <w:rPr>
          <w:b/>
          <w:u w:val="single"/>
        </w:rPr>
        <w:t>Solvent</w:t>
      </w:r>
      <w:r>
        <w:t xml:space="preserve">: The substance something is dissolved in </w:t>
      </w:r>
    </w:p>
    <w:p w14:paraId="5E19C5CF" w14:textId="77777777" w:rsidR="00CA40E6" w:rsidRDefault="00CA40E6" w:rsidP="00041A7B">
      <w:r w:rsidRPr="00CA40E6">
        <w:rPr>
          <w:b/>
          <w:u w:val="single"/>
        </w:rPr>
        <w:t>Solute</w:t>
      </w:r>
      <w:r>
        <w:t>: The substance being dissolved</w:t>
      </w:r>
    </w:p>
    <w:p w14:paraId="1DC68638" w14:textId="13CB4749" w:rsidR="00CA40E6" w:rsidRDefault="00CA40E6" w:rsidP="00041A7B">
      <w:r w:rsidRPr="00CA40E6">
        <w:rPr>
          <w:b/>
          <w:u w:val="single"/>
        </w:rPr>
        <w:t>Solution</w:t>
      </w:r>
      <w:r>
        <w:t xml:space="preserve">: The solvent mixed with the </w:t>
      </w:r>
      <w:r w:rsidR="00D36B5B">
        <w:t>_______________________</w:t>
      </w:r>
    </w:p>
    <w:p w14:paraId="6417DB06" w14:textId="77777777" w:rsidR="00CA40E6" w:rsidRDefault="00522E15" w:rsidP="00041A7B">
      <w:r w:rsidRPr="00522E15">
        <w:rPr>
          <w:b/>
          <w:u w:val="single"/>
        </w:rPr>
        <w:lastRenderedPageBreak/>
        <w:t>Hydrophilic</w:t>
      </w:r>
      <w:r>
        <w:t xml:space="preserve">: water-soluble. Examples: solutions which dissolve in water. Example: many salts, sugars, </w:t>
      </w:r>
      <w:r w:rsidRPr="00522E15">
        <w:rPr>
          <w:u w:val="single"/>
        </w:rPr>
        <w:t>polar</w:t>
      </w:r>
      <w:r>
        <w:t xml:space="preserve"> molecules, some proteins.</w:t>
      </w:r>
    </w:p>
    <w:p w14:paraId="023A565E" w14:textId="38B6457F" w:rsidR="00522E15" w:rsidRDefault="00522E15" w:rsidP="00041A7B">
      <w:r w:rsidRPr="00522E15">
        <w:rPr>
          <w:b/>
          <w:u w:val="single"/>
        </w:rPr>
        <w:t>Hydrophobic</w:t>
      </w:r>
      <w:r>
        <w:t xml:space="preserve">: water repelling. Example: lipids, oils which are </w:t>
      </w:r>
      <w:r w:rsidR="00900805">
        <w:t>___________________</w:t>
      </w:r>
      <w:r>
        <w:t xml:space="preserve">. </w:t>
      </w:r>
    </w:p>
    <w:p w14:paraId="130FF7D1" w14:textId="77777777" w:rsidR="00CA40E6" w:rsidRDefault="00CA40E6" w:rsidP="00041A7B"/>
    <w:p w14:paraId="66A2D216" w14:textId="77777777" w:rsidR="00CA40E6" w:rsidRDefault="00CA40E6" w:rsidP="00041A7B">
      <w:r>
        <w:t>3. Lower density as a solid</w:t>
      </w:r>
    </w:p>
    <w:p w14:paraId="0F627993" w14:textId="77777777" w:rsidR="00CA40E6" w:rsidRDefault="00522E15" w:rsidP="00041A7B">
      <w:r>
        <w:t xml:space="preserve">Most substances are </w:t>
      </w:r>
      <w:proofErr w:type="gramStart"/>
      <w:r>
        <w:t>more dense</w:t>
      </w:r>
      <w:proofErr w:type="gramEnd"/>
      <w:r>
        <w:t xml:space="preserve"> when they are solid but NOT water. Ice Floats! Hydrogen bonds form a crystal (think snowflake). Ice is less dense than liquid water. </w:t>
      </w:r>
    </w:p>
    <w:p w14:paraId="4FDEBF3D" w14:textId="77777777" w:rsidR="00041A7B" w:rsidRDefault="00041A7B" w:rsidP="00041A7B"/>
    <w:p w14:paraId="2F5B61E6" w14:textId="77777777" w:rsidR="00041A7B" w:rsidRDefault="00522E15" w:rsidP="00041A7B">
      <w:r>
        <w:t>4. High specific heat</w:t>
      </w:r>
    </w:p>
    <w:p w14:paraId="5FC78D1E" w14:textId="77777777" w:rsidR="00522E15" w:rsidRDefault="00522E15" w:rsidP="00041A7B">
      <w:r w:rsidRPr="00522E15">
        <w:rPr>
          <w:b/>
          <w:u w:val="single"/>
        </w:rPr>
        <w:t>Specific Heat</w:t>
      </w:r>
      <w:r>
        <w:t xml:space="preserve"> is the amount of heat required to raise or lower the temperature of a substance by 1</w:t>
      </w:r>
      <w:r w:rsidRPr="00522E15">
        <w:rPr>
          <w:vertAlign w:val="superscript"/>
        </w:rPr>
        <w:t>o</w:t>
      </w:r>
      <w:r>
        <w:t xml:space="preserve">C. Water can take a lot of energy to heat up or to cool down. Water resists changes in temperatures. </w:t>
      </w:r>
    </w:p>
    <w:p w14:paraId="057DAC91" w14:textId="77777777" w:rsidR="00522E15" w:rsidRDefault="00522E15" w:rsidP="00041A7B"/>
    <w:p w14:paraId="4151E309" w14:textId="77777777" w:rsidR="00522E15" w:rsidRDefault="00522E15" w:rsidP="00041A7B">
      <w:r>
        <w:t xml:space="preserve">5. </w:t>
      </w:r>
      <w:r w:rsidR="00182A3F">
        <w:t xml:space="preserve"> Heat of vaporization</w:t>
      </w:r>
    </w:p>
    <w:p w14:paraId="7D7F981F" w14:textId="77777777" w:rsidR="001B31B6" w:rsidRDefault="001B31B6" w:rsidP="00041A7B">
      <w:r>
        <w:t>Water has a boiling temp of 100</w:t>
      </w:r>
      <w:r w:rsidRPr="001B31B6">
        <w:rPr>
          <w:vertAlign w:val="superscript"/>
        </w:rPr>
        <w:t>o</w:t>
      </w:r>
      <w:r>
        <w:t>C, Freezing temp of 0</w:t>
      </w:r>
      <w:r w:rsidRPr="001B31B6">
        <w:rPr>
          <w:vertAlign w:val="superscript"/>
        </w:rPr>
        <w:t>o</w:t>
      </w:r>
      <w:r>
        <w:t>C. Liquid state for a wide range of temperatures. This allows an organism to use water to remove excessive body heat.</w:t>
      </w:r>
    </w:p>
    <w:p w14:paraId="22FBE4E2" w14:textId="77777777" w:rsidR="001B31B6" w:rsidRDefault="001B31B6" w:rsidP="00041A7B"/>
    <w:p w14:paraId="34888340" w14:textId="77777777" w:rsidR="001B31B6" w:rsidRPr="001B31B6" w:rsidRDefault="001B31B6" w:rsidP="00041A7B">
      <w:pPr>
        <w:rPr>
          <w:b/>
        </w:rPr>
      </w:pPr>
      <w:r w:rsidRPr="001B31B6">
        <w:rPr>
          <w:b/>
        </w:rPr>
        <w:t>Acidic and Basic conditions affect living organisms</w:t>
      </w:r>
    </w:p>
    <w:p w14:paraId="741FFD39" w14:textId="77777777" w:rsidR="001B31B6" w:rsidRDefault="001B31B6" w:rsidP="00041A7B">
      <w:pPr>
        <w:rPr>
          <w:b/>
          <w:u w:val="single"/>
        </w:rPr>
      </w:pPr>
    </w:p>
    <w:p w14:paraId="0A425EC8" w14:textId="77777777" w:rsidR="001B31B6" w:rsidRDefault="001B31B6" w:rsidP="00041A7B">
      <w:r w:rsidRPr="001B31B6">
        <w:rPr>
          <w:b/>
          <w:u w:val="single"/>
        </w:rPr>
        <w:t>pH scale</w:t>
      </w:r>
      <w:r>
        <w:t xml:space="preserve"> runs from 0 to 14 and measures the relative acidity and alkalinity of aqueous (watery) solutions.</w:t>
      </w:r>
    </w:p>
    <w:p w14:paraId="2F3AE7DD" w14:textId="77777777" w:rsidR="001B31B6" w:rsidRDefault="0065723F" w:rsidP="00041A7B">
      <w:r>
        <w:rPr>
          <w:b/>
          <w:u w:val="single"/>
        </w:rPr>
        <w:t>_____________________</w:t>
      </w:r>
      <w:r w:rsidR="001B31B6">
        <w:t xml:space="preserve"> have an excess of H</w:t>
      </w:r>
      <w:r w:rsidR="001B31B6" w:rsidRPr="001B31B6">
        <w:rPr>
          <w:vertAlign w:val="superscript"/>
        </w:rPr>
        <w:t>+</w:t>
      </w:r>
      <w:r w:rsidR="001B31B6">
        <w:t xml:space="preserve"> ions and a pH below 7.</w:t>
      </w:r>
    </w:p>
    <w:p w14:paraId="01DDCE86" w14:textId="77777777" w:rsidR="001B31B6" w:rsidRDefault="001B31B6" w:rsidP="00041A7B">
      <w:r w:rsidRPr="001B31B6">
        <w:rPr>
          <w:b/>
          <w:u w:val="single"/>
        </w:rPr>
        <w:t>Bases</w:t>
      </w:r>
      <w:r>
        <w:t xml:space="preserve"> </w:t>
      </w:r>
      <w:bookmarkStart w:id="0" w:name="_GoBack"/>
      <w:r>
        <w:t>have an excess of OH</w:t>
      </w:r>
      <w:r w:rsidRPr="001B31B6">
        <w:rPr>
          <w:vertAlign w:val="superscript"/>
        </w:rPr>
        <w:t>-</w:t>
      </w:r>
      <w:r>
        <w:t xml:space="preserve"> Ions and a pH above 7.</w:t>
      </w:r>
      <w:bookmarkEnd w:id="0"/>
    </w:p>
    <w:p w14:paraId="354897DD" w14:textId="77777777" w:rsidR="001B31B6" w:rsidRDefault="001B31B6" w:rsidP="00041A7B">
      <w:r>
        <w:t>Pure water is neutral which means it has a pH of 7.</w:t>
      </w:r>
    </w:p>
    <w:p w14:paraId="3CF6C112" w14:textId="77777777" w:rsidR="001B31B6" w:rsidRDefault="001B31B6" w:rsidP="00041A7B">
      <w:r w:rsidRPr="001B31B6">
        <w:rPr>
          <w:b/>
          <w:u w:val="single"/>
        </w:rPr>
        <w:t>Buffers</w:t>
      </w:r>
      <w:r>
        <w:t xml:space="preserve"> are substances that minimize changes of </w:t>
      </w:r>
      <w:proofErr w:type="spellStart"/>
      <w:r>
        <w:t>pH.</w:t>
      </w:r>
      <w:proofErr w:type="spellEnd"/>
      <w:r>
        <w:t xml:space="preserve"> They accept H</w:t>
      </w:r>
      <w:r w:rsidRPr="001B31B6">
        <w:rPr>
          <w:vertAlign w:val="superscript"/>
        </w:rPr>
        <w:t>+</w:t>
      </w:r>
      <w:r>
        <w:t xml:space="preserve"> from solutions when they are in excess and donate H+ when they are depleted. Buffering compounds are essentials in living tissues to minimize pH changes. </w:t>
      </w:r>
    </w:p>
    <w:p w14:paraId="61599A77" w14:textId="77777777" w:rsidR="00522E15" w:rsidRDefault="00522E15" w:rsidP="00041A7B"/>
    <w:p w14:paraId="4587B9A5" w14:textId="77777777" w:rsidR="001B31B6" w:rsidRDefault="001B31B6" w:rsidP="00041A7B"/>
    <w:sectPr w:rsidR="001B31B6" w:rsidSect="0000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7B"/>
    <w:rsid w:val="000021CC"/>
    <w:rsid w:val="00041A7B"/>
    <w:rsid w:val="00182A3F"/>
    <w:rsid w:val="001B31B6"/>
    <w:rsid w:val="00474558"/>
    <w:rsid w:val="004D31DD"/>
    <w:rsid w:val="00522E15"/>
    <w:rsid w:val="0065723F"/>
    <w:rsid w:val="00900805"/>
    <w:rsid w:val="00CA40E6"/>
    <w:rsid w:val="00D3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1FA24"/>
  <w14:defaultImageDpi w14:val="32767"/>
  <w15:chartTrackingRefBased/>
  <w15:docId w15:val="{8AD3DDCD-4478-1744-A674-3C0D08FF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4</cp:revision>
  <dcterms:created xsi:type="dcterms:W3CDTF">2019-01-15T19:37:00Z</dcterms:created>
  <dcterms:modified xsi:type="dcterms:W3CDTF">2019-01-16T21:17:00Z</dcterms:modified>
</cp:coreProperties>
</file>