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24CE" w14:textId="098DB073" w:rsidR="002C19C0" w:rsidRPr="00147410" w:rsidRDefault="000B0BFA">
      <w:pPr>
        <w:rPr>
          <w:b/>
          <w:sz w:val="36"/>
          <w:szCs w:val="36"/>
          <w:u w:val="single"/>
        </w:rPr>
      </w:pPr>
      <w:r w:rsidRPr="00147410">
        <w:rPr>
          <w:b/>
          <w:sz w:val="36"/>
          <w:szCs w:val="36"/>
          <w:u w:val="single"/>
        </w:rPr>
        <w:t>Population Genetics</w:t>
      </w:r>
      <w:r w:rsidR="00617847" w:rsidRPr="00147410">
        <w:rPr>
          <w:b/>
          <w:sz w:val="36"/>
          <w:szCs w:val="36"/>
          <w:u w:val="single"/>
        </w:rPr>
        <w:t xml:space="preserve"> </w:t>
      </w:r>
      <w:r w:rsidR="00E74E26" w:rsidRPr="00147410">
        <w:rPr>
          <w:b/>
          <w:sz w:val="36"/>
          <w:szCs w:val="36"/>
          <w:u w:val="single"/>
        </w:rPr>
        <w:t>Notes 2019</w:t>
      </w:r>
    </w:p>
    <w:p w14:paraId="26C07DAB" w14:textId="77777777" w:rsidR="00383886" w:rsidRPr="005A1036" w:rsidRDefault="00383886" w:rsidP="00383886">
      <w:pPr>
        <w:rPr>
          <w:b/>
          <w:bCs/>
          <w:u w:val="single"/>
        </w:rPr>
      </w:pPr>
    </w:p>
    <w:p w14:paraId="5CAE7B9F" w14:textId="3E40633B" w:rsidR="00383886" w:rsidRPr="00147410" w:rsidRDefault="00383886" w:rsidP="00383886">
      <w:pPr>
        <w:rPr>
          <w:bCs/>
          <w:sz w:val="28"/>
          <w:szCs w:val="28"/>
        </w:rPr>
      </w:pPr>
      <w:r w:rsidRPr="00147410">
        <w:rPr>
          <w:b/>
          <w:bCs/>
          <w:sz w:val="28"/>
          <w:szCs w:val="28"/>
          <w:u w:val="single"/>
        </w:rPr>
        <w:t xml:space="preserve">Concept: </w:t>
      </w:r>
      <w:r w:rsidR="007C7011" w:rsidRPr="00147410">
        <w:rPr>
          <w:b/>
          <w:bCs/>
          <w:sz w:val="28"/>
          <w:szCs w:val="28"/>
          <w:u w:val="single"/>
        </w:rPr>
        <w:t>Genetic variation makes evolution possible</w:t>
      </w:r>
    </w:p>
    <w:p w14:paraId="11100CE4" w14:textId="51705C0B" w:rsidR="00DD1226" w:rsidRPr="005A1036" w:rsidRDefault="00DD1226" w:rsidP="00383886">
      <w:pPr>
        <w:rPr>
          <w:bCs/>
        </w:rPr>
      </w:pPr>
    </w:p>
    <w:p w14:paraId="5E87FF8A" w14:textId="77C1893A" w:rsidR="0027446E" w:rsidRPr="005A1036" w:rsidRDefault="0027446E" w:rsidP="00383886">
      <w:pPr>
        <w:rPr>
          <w:bCs/>
          <w:u w:val="single"/>
        </w:rPr>
      </w:pPr>
      <w:r w:rsidRPr="005A1036">
        <w:rPr>
          <w:bCs/>
          <w:u w:val="single"/>
        </w:rPr>
        <w:t>Genetic Variation:</w:t>
      </w:r>
    </w:p>
    <w:p w14:paraId="3A5A242D" w14:textId="4A3B6E78" w:rsidR="0027446E" w:rsidRPr="005A1036" w:rsidRDefault="0027446E" w:rsidP="0027446E">
      <w:pPr>
        <w:rPr>
          <w:bCs/>
        </w:rPr>
      </w:pPr>
      <w:r w:rsidRPr="005A1036">
        <w:rPr>
          <w:bCs/>
        </w:rPr>
        <w:t>-Genetic variation is the substrate on which natural selection works</w:t>
      </w:r>
    </w:p>
    <w:p w14:paraId="2F2AA658" w14:textId="77777777" w:rsidR="0027446E" w:rsidRPr="005A1036" w:rsidRDefault="0027446E" w:rsidP="0027446E">
      <w:pPr>
        <w:ind w:firstLine="720"/>
        <w:rPr>
          <w:bCs/>
        </w:rPr>
      </w:pPr>
      <w:r w:rsidRPr="005A1036">
        <w:rPr>
          <w:bCs/>
        </w:rPr>
        <w:t xml:space="preserve">Quantitative characters: </w:t>
      </w:r>
    </w:p>
    <w:p w14:paraId="123C4933" w14:textId="77777777" w:rsidR="0027446E" w:rsidRPr="005A1036" w:rsidRDefault="0027446E" w:rsidP="0027446E">
      <w:pPr>
        <w:ind w:left="720" w:firstLine="720"/>
        <w:rPr>
          <w:bCs/>
        </w:rPr>
      </w:pPr>
      <w:r w:rsidRPr="005A1036">
        <w:rPr>
          <w:bCs/>
        </w:rPr>
        <w:t>Vary along a continuum within a population</w:t>
      </w:r>
    </w:p>
    <w:p w14:paraId="2DD0EB17" w14:textId="77777777" w:rsidR="0027446E" w:rsidRPr="005A1036" w:rsidRDefault="0027446E" w:rsidP="0027446E">
      <w:pPr>
        <w:ind w:left="720" w:firstLine="720"/>
        <w:rPr>
          <w:bCs/>
        </w:rPr>
      </w:pPr>
      <w:r w:rsidRPr="005A1036">
        <w:rPr>
          <w:bCs/>
        </w:rPr>
        <w:t>Human height</w:t>
      </w:r>
    </w:p>
    <w:p w14:paraId="42D7A8B9" w14:textId="65DAC8ED" w:rsidR="0027446E" w:rsidRPr="005A1036" w:rsidRDefault="005A1036" w:rsidP="0027446E">
      <w:pPr>
        <w:rPr>
          <w:bCs/>
        </w:rPr>
      </w:pPr>
      <w:r>
        <w:rPr>
          <w:bCs/>
        </w:rPr>
        <w:t>-</w:t>
      </w:r>
      <w:r w:rsidR="0027446E" w:rsidRPr="005A1036">
        <w:rPr>
          <w:bCs/>
        </w:rPr>
        <w:t>Discrete characters:</w:t>
      </w:r>
    </w:p>
    <w:p w14:paraId="6670931A" w14:textId="77777777" w:rsidR="0027446E" w:rsidRPr="005A1036" w:rsidRDefault="0027446E" w:rsidP="0027446E">
      <w:pPr>
        <w:ind w:firstLine="720"/>
        <w:rPr>
          <w:bCs/>
        </w:rPr>
      </w:pPr>
      <w:r w:rsidRPr="005A1036">
        <w:rPr>
          <w:bCs/>
        </w:rPr>
        <w:t>“Either-or”</w:t>
      </w:r>
    </w:p>
    <w:p w14:paraId="07C83ABE" w14:textId="77777777" w:rsidR="0027446E" w:rsidRPr="005A1036" w:rsidRDefault="0027446E" w:rsidP="0027446E">
      <w:pPr>
        <w:ind w:firstLine="720"/>
        <w:rPr>
          <w:bCs/>
        </w:rPr>
      </w:pPr>
      <w:r w:rsidRPr="005A1036">
        <w:rPr>
          <w:bCs/>
        </w:rPr>
        <w:t>Usually determined by a single gene locus</w:t>
      </w:r>
    </w:p>
    <w:p w14:paraId="27824CE3" w14:textId="77777777" w:rsidR="0027446E" w:rsidRPr="005A1036" w:rsidRDefault="0027446E" w:rsidP="0027446E">
      <w:pPr>
        <w:ind w:firstLine="720"/>
        <w:rPr>
          <w:bCs/>
        </w:rPr>
      </w:pPr>
      <w:r w:rsidRPr="005A1036">
        <w:rPr>
          <w:bCs/>
        </w:rPr>
        <w:t>Dimples/no dimples; ABO blood groups</w:t>
      </w:r>
    </w:p>
    <w:p w14:paraId="4CCC6D57" w14:textId="155B0F4E" w:rsidR="0027446E" w:rsidRPr="005A1036" w:rsidRDefault="005A1036" w:rsidP="0027446E">
      <w:pPr>
        <w:rPr>
          <w:bCs/>
        </w:rPr>
      </w:pPr>
      <w:r>
        <w:rPr>
          <w:bCs/>
        </w:rPr>
        <w:t>-</w:t>
      </w:r>
      <w:r w:rsidR="0027446E" w:rsidRPr="005A1036">
        <w:rPr>
          <w:bCs/>
        </w:rPr>
        <w:t>Polymorphism</w:t>
      </w:r>
    </w:p>
    <w:p w14:paraId="598B8A61" w14:textId="74EE0464" w:rsidR="0027446E" w:rsidRPr="005A1036" w:rsidRDefault="0027446E" w:rsidP="0027446E">
      <w:pPr>
        <w:ind w:firstLine="720"/>
        <w:rPr>
          <w:bCs/>
        </w:rPr>
      </w:pPr>
      <w:r w:rsidRPr="005A1036">
        <w:rPr>
          <w:bCs/>
        </w:rPr>
        <w:t xml:space="preserve">When a population has </w:t>
      </w:r>
      <w:r w:rsidR="00E26FE0" w:rsidRPr="005A1036">
        <w:rPr>
          <w:bCs/>
        </w:rPr>
        <w:t>__________</w:t>
      </w:r>
      <w:r w:rsidRPr="005A1036">
        <w:rPr>
          <w:bCs/>
        </w:rPr>
        <w:t xml:space="preserve"> or more different “morphs” for a given trait</w:t>
      </w:r>
    </w:p>
    <w:p w14:paraId="59489B08" w14:textId="6509D4CC" w:rsidR="0027446E" w:rsidRPr="005A1036" w:rsidRDefault="0027446E" w:rsidP="0027446E">
      <w:pPr>
        <w:ind w:left="720" w:firstLine="720"/>
        <w:rPr>
          <w:bCs/>
        </w:rPr>
      </w:pPr>
      <w:r w:rsidRPr="005A1036">
        <w:rPr>
          <w:bCs/>
        </w:rPr>
        <w:t>-Freckles/no freckles</w:t>
      </w:r>
    </w:p>
    <w:p w14:paraId="737F9F73" w14:textId="33056549" w:rsidR="0027446E" w:rsidRDefault="0027446E" w:rsidP="0027446E">
      <w:pPr>
        <w:rPr>
          <w:bCs/>
        </w:rPr>
      </w:pPr>
    </w:p>
    <w:p w14:paraId="710B6FAB" w14:textId="4728087F" w:rsidR="005A1036" w:rsidRPr="005A1036" w:rsidRDefault="005A1036" w:rsidP="0027446E">
      <w:pPr>
        <w:rPr>
          <w:bCs/>
          <w:u w:val="single"/>
        </w:rPr>
      </w:pPr>
      <w:r w:rsidRPr="005A1036">
        <w:rPr>
          <w:bCs/>
          <w:u w:val="single"/>
        </w:rPr>
        <w:t>Preserving Genetic Variation:</w:t>
      </w:r>
    </w:p>
    <w:p w14:paraId="421BEC13" w14:textId="6166E9B1" w:rsidR="0027446E" w:rsidRPr="005A1036" w:rsidRDefault="005A1036" w:rsidP="0027446E">
      <w:pPr>
        <w:rPr>
          <w:bCs/>
        </w:rPr>
      </w:pPr>
      <w:r>
        <w:rPr>
          <w:bCs/>
        </w:rPr>
        <w:t>-</w:t>
      </w:r>
      <w:r w:rsidR="0027446E" w:rsidRPr="005A1036">
        <w:rPr>
          <w:bCs/>
        </w:rPr>
        <w:t>What prevents natural selection from reducing a population’s variation by eliminating unfavorable genotypes?</w:t>
      </w:r>
    </w:p>
    <w:p w14:paraId="443C6F44" w14:textId="77777777" w:rsidR="0027446E" w:rsidRPr="005A1036" w:rsidRDefault="0027446E" w:rsidP="0027446E">
      <w:pPr>
        <w:ind w:firstLine="720"/>
        <w:rPr>
          <w:bCs/>
        </w:rPr>
      </w:pPr>
      <w:r w:rsidRPr="005A1036">
        <w:rPr>
          <w:bCs/>
        </w:rPr>
        <w:t>Diploidy</w:t>
      </w:r>
    </w:p>
    <w:p w14:paraId="5D855FCA" w14:textId="385076A2" w:rsidR="0027446E" w:rsidRPr="005A1036" w:rsidRDefault="0027446E" w:rsidP="0027446E">
      <w:pPr>
        <w:ind w:left="720" w:firstLine="720"/>
        <w:rPr>
          <w:bCs/>
        </w:rPr>
      </w:pPr>
      <w:r w:rsidRPr="005A1036">
        <w:rPr>
          <w:bCs/>
        </w:rPr>
        <w:t>-Recessive alleles can “</w:t>
      </w:r>
      <w:r w:rsidR="00E26FE0" w:rsidRPr="005A1036">
        <w:rPr>
          <w:bCs/>
        </w:rPr>
        <w:t>__________________</w:t>
      </w:r>
      <w:r w:rsidRPr="005A1036">
        <w:rPr>
          <w:bCs/>
        </w:rPr>
        <w:t>” in heterozygotes</w:t>
      </w:r>
    </w:p>
    <w:p w14:paraId="60B8AB49" w14:textId="77777777" w:rsidR="0027446E" w:rsidRPr="005A1036" w:rsidRDefault="0027446E" w:rsidP="0027446E">
      <w:pPr>
        <w:rPr>
          <w:bCs/>
        </w:rPr>
      </w:pPr>
      <w:r w:rsidRPr="005A1036">
        <w:rPr>
          <w:bCs/>
        </w:rPr>
        <w:t>Balanced polymorphism</w:t>
      </w:r>
    </w:p>
    <w:p w14:paraId="279006BB" w14:textId="7B0DCEEC" w:rsidR="0027446E" w:rsidRPr="005A1036" w:rsidRDefault="0027446E" w:rsidP="0027446E">
      <w:pPr>
        <w:ind w:firstLine="720"/>
        <w:rPr>
          <w:bCs/>
        </w:rPr>
      </w:pPr>
      <w:r w:rsidRPr="005A1036">
        <w:rPr>
          <w:bCs/>
        </w:rPr>
        <w:t>-Heterozygote advantage (sickle cell)-carriers are less likely to get malaria than homozygous normal individuals.</w:t>
      </w:r>
    </w:p>
    <w:p w14:paraId="5B5F0D66" w14:textId="77777777" w:rsidR="0027446E" w:rsidRPr="005A1036" w:rsidRDefault="0027446E" w:rsidP="0027446E">
      <w:pPr>
        <w:rPr>
          <w:bCs/>
        </w:rPr>
      </w:pPr>
      <w:r w:rsidRPr="005A1036">
        <w:rPr>
          <w:bCs/>
        </w:rPr>
        <w:t>Frequency-dependent selection</w:t>
      </w:r>
    </w:p>
    <w:p w14:paraId="7FF64544" w14:textId="19CE06BB" w:rsidR="0027446E" w:rsidRPr="005A1036" w:rsidRDefault="0027446E" w:rsidP="0027446E">
      <w:pPr>
        <w:ind w:firstLine="720"/>
        <w:rPr>
          <w:bCs/>
        </w:rPr>
      </w:pPr>
      <w:r w:rsidRPr="005A1036">
        <w:rPr>
          <w:bCs/>
        </w:rPr>
        <w:t>-Survival and reproduction of any one morph declines if it becomes too common</w:t>
      </w:r>
    </w:p>
    <w:p w14:paraId="4EFAD486" w14:textId="77777777" w:rsidR="0027446E" w:rsidRPr="005A1036" w:rsidRDefault="0027446E" w:rsidP="00383886">
      <w:pPr>
        <w:rPr>
          <w:bCs/>
        </w:rPr>
      </w:pPr>
    </w:p>
    <w:p w14:paraId="61602345" w14:textId="77777777" w:rsidR="0027446E" w:rsidRPr="005A1036" w:rsidRDefault="0027446E" w:rsidP="0027446E">
      <w:pPr>
        <w:rPr>
          <w:bCs/>
          <w:u w:val="single"/>
        </w:rPr>
      </w:pPr>
      <w:r w:rsidRPr="005A1036">
        <w:rPr>
          <w:bCs/>
          <w:u w:val="single"/>
        </w:rPr>
        <w:t>Mutation:</w:t>
      </w:r>
    </w:p>
    <w:p w14:paraId="4035ED4D" w14:textId="4640DD44" w:rsidR="0027446E" w:rsidRPr="005A1036" w:rsidRDefault="0027446E" w:rsidP="0027446E">
      <w:pPr>
        <w:rPr>
          <w:bCs/>
        </w:rPr>
      </w:pPr>
      <w:r w:rsidRPr="005A1036">
        <w:rPr>
          <w:bCs/>
        </w:rPr>
        <w:t xml:space="preserve">A mutation is a change in an organism’s </w:t>
      </w:r>
      <w:r w:rsidR="00E26FE0" w:rsidRPr="005A1036">
        <w:rPr>
          <w:bCs/>
        </w:rPr>
        <w:t>___________________________</w:t>
      </w:r>
    </w:p>
    <w:p w14:paraId="6FDD77A4" w14:textId="77777777" w:rsidR="0027446E" w:rsidRPr="005A1036" w:rsidRDefault="0027446E" w:rsidP="0027446E">
      <w:pPr>
        <w:rPr>
          <w:bCs/>
        </w:rPr>
      </w:pPr>
      <w:r w:rsidRPr="005A1036">
        <w:rPr>
          <w:bCs/>
        </w:rPr>
        <w:t>Mutation at a given gene locus is very rare, but mutations at all gene loci can have a big impact</w:t>
      </w:r>
    </w:p>
    <w:p w14:paraId="1E43B229" w14:textId="77777777" w:rsidR="0027446E" w:rsidRPr="005A1036" w:rsidRDefault="0027446E" w:rsidP="0027446E">
      <w:pPr>
        <w:rPr>
          <w:bCs/>
        </w:rPr>
      </w:pPr>
      <w:r w:rsidRPr="005A1036">
        <w:rPr>
          <w:bCs/>
        </w:rPr>
        <w:t>Chromosomal Mutations=Additions; Deletions; Inversions, Translocations</w:t>
      </w:r>
    </w:p>
    <w:p w14:paraId="261691CF" w14:textId="77777777" w:rsidR="0027446E" w:rsidRPr="005A1036" w:rsidRDefault="0027446E" w:rsidP="0027446E">
      <w:pPr>
        <w:rPr>
          <w:bCs/>
        </w:rPr>
      </w:pPr>
      <w:r w:rsidRPr="005A1036">
        <w:rPr>
          <w:bCs/>
        </w:rPr>
        <w:t>Point Mutations- Substitutions &amp; Frame Shift Mutations</w:t>
      </w:r>
    </w:p>
    <w:p w14:paraId="4B7E8567" w14:textId="47030C7F" w:rsidR="008B2E24" w:rsidRPr="005A1036" w:rsidRDefault="008B2E24" w:rsidP="008B2E24">
      <w:pPr>
        <w:rPr>
          <w:bCs/>
        </w:rPr>
      </w:pPr>
    </w:p>
    <w:p w14:paraId="5B033056" w14:textId="447303B4" w:rsidR="00E26FE0" w:rsidRPr="005A1036" w:rsidRDefault="00E26FE0" w:rsidP="008B2E24">
      <w:pPr>
        <w:rPr>
          <w:bCs/>
          <w:u w:val="single"/>
        </w:rPr>
      </w:pPr>
      <w:r w:rsidRPr="005A1036">
        <w:rPr>
          <w:bCs/>
          <w:u w:val="single"/>
        </w:rPr>
        <w:t>Sexual Reproduction Variation:</w:t>
      </w:r>
    </w:p>
    <w:p w14:paraId="7FA98769" w14:textId="6645DEBD" w:rsidR="00E26FE0" w:rsidRPr="005A1036" w:rsidRDefault="00E26FE0" w:rsidP="00E26FE0">
      <w:pPr>
        <w:rPr>
          <w:bCs/>
        </w:rPr>
      </w:pPr>
      <w:r w:rsidRPr="005A1036">
        <w:rPr>
          <w:bCs/>
        </w:rPr>
        <w:t>Sexual reproduction shuffles alleles and deals them at random to produce individual genotypes. Recall there are three mechanisms for this shuffling of ________________________________.</w:t>
      </w:r>
    </w:p>
    <w:p w14:paraId="25BCD2C6" w14:textId="77777777" w:rsidR="00E26FE0" w:rsidRPr="005A1036" w:rsidRDefault="00E26FE0" w:rsidP="00E26FE0">
      <w:pPr>
        <w:rPr>
          <w:bCs/>
        </w:rPr>
      </w:pPr>
      <w:r w:rsidRPr="005A1036">
        <w:rPr>
          <w:bCs/>
        </w:rPr>
        <w:t>Crossing over during prophase I of meiosis</w:t>
      </w:r>
    </w:p>
    <w:p w14:paraId="57EECF51" w14:textId="77777777" w:rsidR="00E26FE0" w:rsidRPr="005A1036" w:rsidRDefault="00E26FE0" w:rsidP="00E26FE0">
      <w:pPr>
        <w:rPr>
          <w:bCs/>
        </w:rPr>
      </w:pPr>
      <w:r w:rsidRPr="005A1036">
        <w:rPr>
          <w:bCs/>
        </w:rPr>
        <w:t>Independent assortment of chromosomes during meiosis (2^23 different combinations possible in the formation of human gametes!</w:t>
      </w:r>
    </w:p>
    <w:p w14:paraId="0B61EAC2" w14:textId="7F944B03" w:rsidR="00E26FE0" w:rsidRPr="005A1036" w:rsidRDefault="00E26FE0" w:rsidP="00E26FE0">
      <w:pPr>
        <w:rPr>
          <w:bCs/>
        </w:rPr>
      </w:pPr>
      <w:r w:rsidRPr="005A1036">
        <w:rPr>
          <w:bCs/>
        </w:rPr>
        <w:t>Fertilization (2^23 x 2^23 different possible combinations for human sperm and egg)</w:t>
      </w:r>
    </w:p>
    <w:p w14:paraId="6998800F" w14:textId="217EE815" w:rsidR="00E26FE0" w:rsidRPr="005A1036" w:rsidRDefault="00E26FE0" w:rsidP="008B2E24">
      <w:pPr>
        <w:rPr>
          <w:bCs/>
        </w:rPr>
      </w:pPr>
    </w:p>
    <w:p w14:paraId="1C9A24EE" w14:textId="419AD538" w:rsidR="00E26FE0" w:rsidRPr="005A1036" w:rsidRDefault="00E26FE0" w:rsidP="008B2E24">
      <w:pPr>
        <w:rPr>
          <w:bCs/>
          <w:u w:val="single"/>
        </w:rPr>
      </w:pPr>
      <w:r w:rsidRPr="005A1036">
        <w:rPr>
          <w:bCs/>
          <w:u w:val="single"/>
        </w:rPr>
        <w:t>Population Genetics:</w:t>
      </w:r>
    </w:p>
    <w:p w14:paraId="7AF3F1D9" w14:textId="44201AA5" w:rsidR="00E26FE0" w:rsidRPr="005A1036" w:rsidRDefault="005A1036" w:rsidP="00E26FE0">
      <w:pPr>
        <w:rPr>
          <w:bCs/>
        </w:rPr>
      </w:pPr>
      <w:r>
        <w:rPr>
          <w:bCs/>
          <w:u w:val="single"/>
        </w:rPr>
        <w:t>-</w:t>
      </w:r>
      <w:r w:rsidR="00E26FE0" w:rsidRPr="005A1036">
        <w:rPr>
          <w:bCs/>
          <w:u w:val="single"/>
        </w:rPr>
        <w:t>Population genetics</w:t>
      </w:r>
      <w:r w:rsidR="00E26FE0" w:rsidRPr="005A1036">
        <w:rPr>
          <w:bCs/>
        </w:rPr>
        <w:t xml:space="preserve"> is the study of how populations change genetically over time. </w:t>
      </w:r>
    </w:p>
    <w:p w14:paraId="7B920B23" w14:textId="4E0B5F7F" w:rsidR="00E26FE0" w:rsidRPr="005A1036" w:rsidRDefault="005A1036" w:rsidP="00E26FE0">
      <w:pPr>
        <w:rPr>
          <w:bCs/>
        </w:rPr>
      </w:pPr>
      <w:r>
        <w:rPr>
          <w:bCs/>
          <w:u w:val="single"/>
        </w:rPr>
        <w:t>-</w:t>
      </w:r>
      <w:r w:rsidR="00E26FE0" w:rsidRPr="005A1036">
        <w:rPr>
          <w:bCs/>
          <w:u w:val="single"/>
        </w:rPr>
        <w:t>Population:</w:t>
      </w:r>
      <w:r w:rsidR="00E26FE0" w:rsidRPr="005A1036">
        <w:rPr>
          <w:bCs/>
        </w:rPr>
        <w:t xml:space="preserve"> A group of individuals of the same species that live in the same area and interbreed, producing fertile offspring. </w:t>
      </w:r>
    </w:p>
    <w:p w14:paraId="2CC240EA" w14:textId="255B6FFE" w:rsidR="00E26FE0" w:rsidRPr="005A1036" w:rsidRDefault="005A1036" w:rsidP="00E26FE0">
      <w:pPr>
        <w:rPr>
          <w:bCs/>
        </w:rPr>
      </w:pPr>
      <w:r>
        <w:rPr>
          <w:bCs/>
          <w:u w:val="single"/>
        </w:rPr>
        <w:t>-</w:t>
      </w:r>
      <w:r w:rsidR="00E26FE0" w:rsidRPr="005A1036">
        <w:rPr>
          <w:bCs/>
          <w:u w:val="single"/>
        </w:rPr>
        <w:t>Gene pool:</w:t>
      </w:r>
      <w:r w:rsidR="00E26FE0" w:rsidRPr="005A1036">
        <w:rPr>
          <w:bCs/>
        </w:rPr>
        <w:t xml:space="preserve"> All of alleles at all __________________________ in all the members of a population. </w:t>
      </w:r>
    </w:p>
    <w:p w14:paraId="33412CF2" w14:textId="77777777" w:rsidR="00E26FE0" w:rsidRPr="005A1036" w:rsidRDefault="00E26FE0" w:rsidP="00E26FE0">
      <w:pPr>
        <w:rPr>
          <w:bCs/>
        </w:rPr>
      </w:pPr>
      <w:r w:rsidRPr="005A1036">
        <w:rPr>
          <w:bCs/>
        </w:rPr>
        <w:lastRenderedPageBreak/>
        <w:t>In diploid species, each individual has two alleles for a particular gene, and the individual may be either homozygous or heterozygous.</w:t>
      </w:r>
    </w:p>
    <w:p w14:paraId="77E20C2C" w14:textId="666614E1" w:rsidR="00E26FE0" w:rsidRPr="005A1036" w:rsidRDefault="00E26FE0" w:rsidP="00E26FE0">
      <w:pPr>
        <w:rPr>
          <w:bCs/>
        </w:rPr>
      </w:pPr>
      <w:r w:rsidRPr="005A1036">
        <w:rPr>
          <w:bCs/>
        </w:rPr>
        <w:t>If all the members of a population are homozygous for the same allele, the allele is said to be fixed. Only one allele exists at that particular locus in the population. For example, the fruit fly is heterozygous for 1,920 of its 13,700 genes-the remaining 11,780 are fixed. It follows that the greater the number of fixed alleles, the lower the species genetic diversity.</w:t>
      </w:r>
    </w:p>
    <w:p w14:paraId="4775927F" w14:textId="258BB0F9" w:rsidR="00E26FE0" w:rsidRDefault="00E26FE0" w:rsidP="008B2E24">
      <w:pPr>
        <w:rPr>
          <w:bCs/>
        </w:rPr>
      </w:pPr>
    </w:p>
    <w:p w14:paraId="7B10F906" w14:textId="5D5093BA" w:rsidR="00B8402D" w:rsidRPr="00B8402D" w:rsidRDefault="00B8402D" w:rsidP="008B2E24">
      <w:pPr>
        <w:rPr>
          <w:bCs/>
          <w:u w:val="single"/>
        </w:rPr>
      </w:pPr>
      <w:r w:rsidRPr="00B8402D">
        <w:rPr>
          <w:bCs/>
          <w:u w:val="single"/>
        </w:rPr>
        <w:t>Hardy-Weinberg equilibrium:</w:t>
      </w:r>
    </w:p>
    <w:p w14:paraId="74C59944" w14:textId="77402D5E" w:rsidR="00B8402D" w:rsidRPr="00B8402D" w:rsidRDefault="00B8402D" w:rsidP="00B8402D">
      <w:pPr>
        <w:ind w:firstLine="720"/>
        <w:rPr>
          <w:bCs/>
        </w:rPr>
      </w:pPr>
      <w:r>
        <w:rPr>
          <w:bCs/>
        </w:rPr>
        <w:t>-</w:t>
      </w:r>
      <w:r w:rsidRPr="00B8402D">
        <w:rPr>
          <w:bCs/>
        </w:rPr>
        <w:t xml:space="preserve">Hypothetical situation </w:t>
      </w:r>
    </w:p>
    <w:p w14:paraId="5B95AA8E" w14:textId="74197771" w:rsidR="00B8402D" w:rsidRPr="00B8402D" w:rsidRDefault="00B8402D" w:rsidP="00B8402D">
      <w:pPr>
        <w:ind w:left="720" w:firstLine="720"/>
        <w:rPr>
          <w:bCs/>
        </w:rPr>
      </w:pPr>
      <w:r>
        <w:rPr>
          <w:bCs/>
        </w:rPr>
        <w:t>-</w:t>
      </w:r>
      <w:r w:rsidRPr="00B8402D">
        <w:rPr>
          <w:bCs/>
        </w:rPr>
        <w:t>serves as null hypothesis</w:t>
      </w:r>
    </w:p>
    <w:p w14:paraId="17BCF64F" w14:textId="1008137A" w:rsidR="00B8402D" w:rsidRPr="00B8402D" w:rsidRDefault="00B8402D" w:rsidP="00B8402D">
      <w:pPr>
        <w:ind w:left="720" w:firstLine="720"/>
        <w:rPr>
          <w:bCs/>
        </w:rPr>
      </w:pPr>
      <w:r>
        <w:rPr>
          <w:bCs/>
        </w:rPr>
        <w:t>-</w:t>
      </w:r>
      <w:r w:rsidRPr="00B8402D">
        <w:rPr>
          <w:bCs/>
        </w:rPr>
        <w:t>non-evolving population</w:t>
      </w:r>
    </w:p>
    <w:p w14:paraId="4741FDAE" w14:textId="77777777" w:rsidR="00B8402D" w:rsidRPr="00B8402D" w:rsidRDefault="00B8402D" w:rsidP="00B8402D">
      <w:pPr>
        <w:ind w:firstLine="720"/>
        <w:rPr>
          <w:bCs/>
        </w:rPr>
      </w:pPr>
      <w:r w:rsidRPr="00B8402D">
        <w:rPr>
          <w:bCs/>
        </w:rPr>
        <w:t>REMOVE all agents of evolutionary change</w:t>
      </w:r>
    </w:p>
    <w:p w14:paraId="49ADD2E7" w14:textId="77777777" w:rsidR="00B8402D" w:rsidRPr="00B8402D" w:rsidRDefault="00B8402D" w:rsidP="00B8402D">
      <w:pPr>
        <w:ind w:left="720" w:firstLine="720"/>
        <w:rPr>
          <w:bCs/>
        </w:rPr>
      </w:pPr>
      <w:r w:rsidRPr="00B8402D">
        <w:rPr>
          <w:bCs/>
        </w:rPr>
        <w:t xml:space="preserve">no genetic drift (very large population </w:t>
      </w:r>
      <w:proofErr w:type="gramStart"/>
      <w:r w:rsidRPr="00B8402D">
        <w:rPr>
          <w:bCs/>
        </w:rPr>
        <w:t>size )</w:t>
      </w:r>
      <w:proofErr w:type="gramEnd"/>
    </w:p>
    <w:p w14:paraId="2C80C7D4" w14:textId="77777777" w:rsidR="00B8402D" w:rsidRPr="00B8402D" w:rsidRDefault="00B8402D" w:rsidP="00B8402D">
      <w:pPr>
        <w:ind w:left="720" w:firstLine="720"/>
        <w:rPr>
          <w:bCs/>
        </w:rPr>
      </w:pPr>
      <w:r w:rsidRPr="00B8402D">
        <w:rPr>
          <w:bCs/>
        </w:rPr>
        <w:t>no gene flow (no migration in or out)</w:t>
      </w:r>
    </w:p>
    <w:p w14:paraId="637ED6AC" w14:textId="77777777" w:rsidR="00B8402D" w:rsidRPr="00B8402D" w:rsidRDefault="00B8402D" w:rsidP="00B8402D">
      <w:pPr>
        <w:ind w:left="720" w:firstLine="720"/>
        <w:rPr>
          <w:bCs/>
        </w:rPr>
      </w:pPr>
      <w:r w:rsidRPr="00B8402D">
        <w:rPr>
          <w:bCs/>
        </w:rPr>
        <w:t>no mutation (no chemical change to DNA)</w:t>
      </w:r>
    </w:p>
    <w:p w14:paraId="13FE6957" w14:textId="77777777" w:rsidR="00B8402D" w:rsidRPr="00B8402D" w:rsidRDefault="00B8402D" w:rsidP="00B8402D">
      <w:pPr>
        <w:ind w:left="720" w:firstLine="720"/>
        <w:rPr>
          <w:bCs/>
        </w:rPr>
      </w:pPr>
      <w:r w:rsidRPr="00B8402D">
        <w:rPr>
          <w:bCs/>
        </w:rPr>
        <w:t>random mating (no sexual selection)</w:t>
      </w:r>
    </w:p>
    <w:p w14:paraId="6E975B5D" w14:textId="20DFF8AD" w:rsidR="00B8402D" w:rsidRDefault="00B8402D" w:rsidP="00B8402D">
      <w:pPr>
        <w:ind w:left="720" w:firstLine="720"/>
        <w:rPr>
          <w:bCs/>
        </w:rPr>
      </w:pPr>
      <w:r w:rsidRPr="00B8402D">
        <w:rPr>
          <w:bCs/>
        </w:rPr>
        <w:t>no natural selection (equal survival)</w:t>
      </w:r>
    </w:p>
    <w:p w14:paraId="24EB84CB" w14:textId="7A5232FD" w:rsidR="00B8402D" w:rsidRDefault="00B8402D" w:rsidP="00B8402D">
      <w:pPr>
        <w:rPr>
          <w:bCs/>
        </w:rPr>
      </w:pPr>
    </w:p>
    <w:p w14:paraId="3E7B0C8C" w14:textId="4DE3A40E" w:rsidR="00B8402D" w:rsidRDefault="00B8402D" w:rsidP="00B8402D">
      <w:pPr>
        <w:rPr>
          <w:bCs/>
        </w:rPr>
      </w:pPr>
      <w:r w:rsidRPr="00B8402D">
        <w:rPr>
          <w:bCs/>
        </w:rPr>
        <w:t>The Hardy-Weinberg principle is used to describe a population that is NOT evolving. It states that the frequencies of alleles and genes in a population’s gene pool will remain constant over the course of generations unless they are acted upon by forces other than Mendelian segregation and the recombination of alleles. The population is at Hardy-Weinberg equilibrium.</w:t>
      </w:r>
    </w:p>
    <w:p w14:paraId="67FA2A01" w14:textId="31198BCC" w:rsidR="00B8402D" w:rsidRDefault="00B8402D" w:rsidP="008B2E24">
      <w:pPr>
        <w:rPr>
          <w:bCs/>
        </w:rPr>
      </w:pPr>
    </w:p>
    <w:p w14:paraId="3C14DB5D" w14:textId="5F9D1503" w:rsidR="00B8402D" w:rsidRPr="00B8402D" w:rsidRDefault="00B8402D" w:rsidP="008B2E24">
      <w:pPr>
        <w:rPr>
          <w:bCs/>
          <w:u w:val="single"/>
        </w:rPr>
      </w:pPr>
      <w:r w:rsidRPr="00B8402D">
        <w:rPr>
          <w:bCs/>
          <w:u w:val="single"/>
        </w:rPr>
        <w:t>Example of strong selection pressure:</w:t>
      </w:r>
    </w:p>
    <w:p w14:paraId="64CD6368" w14:textId="283BEE88" w:rsidR="00B8402D" w:rsidRDefault="00B8402D" w:rsidP="008B2E24">
      <w:pPr>
        <w:rPr>
          <w:bCs/>
        </w:rPr>
      </w:pPr>
    </w:p>
    <w:p w14:paraId="7E494898" w14:textId="77777777" w:rsidR="00B8402D" w:rsidRPr="00B8402D" w:rsidRDefault="00B8402D" w:rsidP="00B8402D">
      <w:pPr>
        <w:rPr>
          <w:bCs/>
        </w:rPr>
      </w:pPr>
      <w:r w:rsidRPr="00B8402D">
        <w:rPr>
          <w:bCs/>
        </w:rPr>
        <w:t>Tay Sachs</w:t>
      </w:r>
    </w:p>
    <w:p w14:paraId="5C72DB1D" w14:textId="77777777" w:rsidR="00B8402D" w:rsidRPr="00B8402D" w:rsidRDefault="00B8402D" w:rsidP="00B8402D">
      <w:pPr>
        <w:rPr>
          <w:bCs/>
        </w:rPr>
      </w:pPr>
      <w:r w:rsidRPr="00B8402D">
        <w:rPr>
          <w:bCs/>
        </w:rPr>
        <w:t>primarily in Ashkenazi Jews &amp; Cajuns</w:t>
      </w:r>
    </w:p>
    <w:p w14:paraId="3D4CD6F4" w14:textId="77777777" w:rsidR="00B8402D" w:rsidRPr="00B8402D" w:rsidRDefault="00B8402D" w:rsidP="00B8402D">
      <w:pPr>
        <w:rPr>
          <w:bCs/>
        </w:rPr>
      </w:pPr>
      <w:r w:rsidRPr="00B8402D">
        <w:rPr>
          <w:bCs/>
        </w:rPr>
        <w:t>recessive disease = aa</w:t>
      </w:r>
    </w:p>
    <w:p w14:paraId="47DF2C4D" w14:textId="135A45BC" w:rsidR="00B8402D" w:rsidRPr="00B8402D" w:rsidRDefault="00B8402D" w:rsidP="00B8402D">
      <w:pPr>
        <w:rPr>
          <w:bCs/>
        </w:rPr>
      </w:pPr>
      <w:r>
        <w:rPr>
          <w:bCs/>
        </w:rPr>
        <w:t>_________________</w:t>
      </w:r>
      <w:r w:rsidRPr="00B8402D">
        <w:rPr>
          <w:bCs/>
        </w:rPr>
        <w:t xml:space="preserve"> storage disease</w:t>
      </w:r>
    </w:p>
    <w:p w14:paraId="57B361C2" w14:textId="77777777" w:rsidR="00B8402D" w:rsidRPr="00B8402D" w:rsidRDefault="00B8402D" w:rsidP="00B8402D">
      <w:pPr>
        <w:ind w:firstLine="720"/>
        <w:rPr>
          <w:bCs/>
        </w:rPr>
      </w:pPr>
      <w:r w:rsidRPr="00B8402D">
        <w:rPr>
          <w:bCs/>
        </w:rPr>
        <w:t>lack of one functional digestive enzyme in lysosome</w:t>
      </w:r>
    </w:p>
    <w:p w14:paraId="17BA3CE0" w14:textId="0931FE1D" w:rsidR="00B8402D" w:rsidRPr="00B8402D" w:rsidRDefault="00B8402D" w:rsidP="00B8402D">
      <w:pPr>
        <w:ind w:firstLine="720"/>
        <w:rPr>
          <w:bCs/>
        </w:rPr>
      </w:pPr>
      <w:r w:rsidRPr="00B8402D">
        <w:rPr>
          <w:bCs/>
        </w:rPr>
        <w:t>build up undigested fat in brain cells</w:t>
      </w:r>
    </w:p>
    <w:p w14:paraId="5EBE1858" w14:textId="1B7C66E0" w:rsidR="00B8402D" w:rsidRDefault="00B8402D" w:rsidP="00B8402D">
      <w:pPr>
        <w:ind w:firstLine="720"/>
        <w:rPr>
          <w:bCs/>
        </w:rPr>
      </w:pPr>
      <w:r w:rsidRPr="00B8402D">
        <w:rPr>
          <w:bCs/>
        </w:rPr>
        <w:t>children die before they are 5 years old</w:t>
      </w:r>
    </w:p>
    <w:p w14:paraId="5117C9A8" w14:textId="18A00714" w:rsidR="00B8402D" w:rsidRDefault="00B8402D" w:rsidP="00B8402D">
      <w:pPr>
        <w:rPr>
          <w:bCs/>
        </w:rPr>
      </w:pPr>
    </w:p>
    <w:p w14:paraId="4E3C43F6" w14:textId="18D71F57" w:rsidR="00B8402D" w:rsidRPr="00A21CC4" w:rsidRDefault="00B8402D" w:rsidP="00B8402D">
      <w:pPr>
        <w:rPr>
          <w:bCs/>
          <w:u w:val="single"/>
        </w:rPr>
      </w:pPr>
      <w:r w:rsidRPr="00A21CC4">
        <w:rPr>
          <w:bCs/>
          <w:u w:val="single"/>
        </w:rPr>
        <w:t>Example of heterozygote advantage:</w:t>
      </w:r>
    </w:p>
    <w:p w14:paraId="11BF9DC6" w14:textId="77777777" w:rsidR="00A21CC4" w:rsidRDefault="00A21CC4" w:rsidP="00B8402D">
      <w:pPr>
        <w:rPr>
          <w:bCs/>
        </w:rPr>
      </w:pPr>
    </w:p>
    <w:p w14:paraId="18C2BDAE" w14:textId="48DE4310" w:rsidR="00B8402D" w:rsidRPr="00B8402D" w:rsidRDefault="00B8402D" w:rsidP="00B8402D">
      <w:pPr>
        <w:rPr>
          <w:bCs/>
        </w:rPr>
      </w:pPr>
      <w:r w:rsidRPr="00B8402D">
        <w:rPr>
          <w:bCs/>
        </w:rPr>
        <w:t>Sickle cell anemia</w:t>
      </w:r>
    </w:p>
    <w:p w14:paraId="01F3802D" w14:textId="77777777" w:rsidR="00B8402D" w:rsidRPr="00B8402D" w:rsidRDefault="00B8402D" w:rsidP="00B8402D">
      <w:pPr>
        <w:ind w:firstLine="720"/>
        <w:rPr>
          <w:bCs/>
        </w:rPr>
      </w:pPr>
      <w:r w:rsidRPr="00B8402D">
        <w:rPr>
          <w:bCs/>
        </w:rPr>
        <w:t>inherit a mutation in gene coding for one of the subunits in hemoglobin</w:t>
      </w:r>
    </w:p>
    <w:p w14:paraId="7588E828" w14:textId="77777777" w:rsidR="00B8402D" w:rsidRPr="00B8402D" w:rsidRDefault="00B8402D" w:rsidP="00B8402D">
      <w:pPr>
        <w:ind w:left="720" w:firstLine="720"/>
        <w:rPr>
          <w:bCs/>
        </w:rPr>
      </w:pPr>
      <w:r w:rsidRPr="00B8402D">
        <w:rPr>
          <w:bCs/>
        </w:rPr>
        <w:t>oxygen-carrying blood protein</w:t>
      </w:r>
    </w:p>
    <w:p w14:paraId="203F2E03" w14:textId="77777777" w:rsidR="00B8402D" w:rsidRPr="00B8402D" w:rsidRDefault="00B8402D" w:rsidP="00B8402D">
      <w:pPr>
        <w:ind w:left="720" w:firstLine="720"/>
        <w:rPr>
          <w:bCs/>
        </w:rPr>
      </w:pPr>
      <w:r w:rsidRPr="00B8402D">
        <w:rPr>
          <w:bCs/>
        </w:rPr>
        <w:t xml:space="preserve">normal allele = </w:t>
      </w:r>
      <w:proofErr w:type="spellStart"/>
      <w:r w:rsidRPr="00B8402D">
        <w:rPr>
          <w:bCs/>
        </w:rPr>
        <w:t>Hb</w:t>
      </w:r>
      <w:proofErr w:type="spellEnd"/>
    </w:p>
    <w:p w14:paraId="32D4EDA6" w14:textId="77777777" w:rsidR="00B8402D" w:rsidRPr="00B8402D" w:rsidRDefault="00B8402D" w:rsidP="00B8402D">
      <w:pPr>
        <w:ind w:left="720" w:firstLine="720"/>
        <w:rPr>
          <w:bCs/>
        </w:rPr>
      </w:pPr>
      <w:r w:rsidRPr="00B8402D">
        <w:rPr>
          <w:bCs/>
        </w:rPr>
        <w:t>mutant allele = Hs</w:t>
      </w:r>
    </w:p>
    <w:p w14:paraId="2DADDADD" w14:textId="77777777" w:rsidR="00B8402D" w:rsidRPr="00B8402D" w:rsidRDefault="00B8402D" w:rsidP="00B8402D">
      <w:pPr>
        <w:ind w:left="720" w:firstLine="720"/>
        <w:rPr>
          <w:bCs/>
        </w:rPr>
      </w:pPr>
      <w:r w:rsidRPr="00B8402D">
        <w:rPr>
          <w:bCs/>
        </w:rPr>
        <w:t xml:space="preserve">recessive trait = </w:t>
      </w:r>
      <w:proofErr w:type="spellStart"/>
      <w:r w:rsidRPr="00B8402D">
        <w:rPr>
          <w:bCs/>
        </w:rPr>
        <w:t>HsHs</w:t>
      </w:r>
      <w:proofErr w:type="spellEnd"/>
    </w:p>
    <w:p w14:paraId="01B216CC" w14:textId="5B14FDEB" w:rsidR="00B8402D" w:rsidRPr="00B8402D" w:rsidRDefault="00B8402D" w:rsidP="00B8402D">
      <w:pPr>
        <w:ind w:firstLine="720"/>
        <w:rPr>
          <w:bCs/>
        </w:rPr>
      </w:pPr>
      <w:r w:rsidRPr="00B8402D">
        <w:rPr>
          <w:bCs/>
        </w:rPr>
        <w:t xml:space="preserve">low oxygen levels </w:t>
      </w:r>
      <w:proofErr w:type="gramStart"/>
      <w:r w:rsidRPr="00B8402D">
        <w:rPr>
          <w:bCs/>
        </w:rPr>
        <w:t>causes</w:t>
      </w:r>
      <w:proofErr w:type="gramEnd"/>
      <w:r w:rsidRPr="00B8402D">
        <w:rPr>
          <w:bCs/>
        </w:rPr>
        <w:t xml:space="preserve"> RBC to sickle</w:t>
      </w:r>
    </w:p>
    <w:p w14:paraId="282140AA" w14:textId="77777777" w:rsidR="00B8402D" w:rsidRPr="00B8402D" w:rsidRDefault="00B8402D" w:rsidP="00B8402D">
      <w:pPr>
        <w:ind w:left="720" w:firstLine="720"/>
        <w:rPr>
          <w:bCs/>
        </w:rPr>
      </w:pPr>
      <w:r w:rsidRPr="00B8402D">
        <w:rPr>
          <w:bCs/>
        </w:rPr>
        <w:t>clogging small blood vessels</w:t>
      </w:r>
    </w:p>
    <w:p w14:paraId="1EBA8836" w14:textId="77777777" w:rsidR="00B8402D" w:rsidRPr="00B8402D" w:rsidRDefault="00B8402D" w:rsidP="00B8402D">
      <w:pPr>
        <w:ind w:left="720" w:firstLine="720"/>
        <w:rPr>
          <w:bCs/>
        </w:rPr>
      </w:pPr>
      <w:r w:rsidRPr="00B8402D">
        <w:rPr>
          <w:bCs/>
        </w:rPr>
        <w:t>damage to organs</w:t>
      </w:r>
    </w:p>
    <w:p w14:paraId="0FD9FF7C" w14:textId="750850E9" w:rsidR="00B8402D" w:rsidRPr="00B8402D" w:rsidRDefault="00B8402D" w:rsidP="00B8402D">
      <w:pPr>
        <w:ind w:firstLine="720"/>
        <w:rPr>
          <w:bCs/>
        </w:rPr>
      </w:pPr>
      <w:r w:rsidRPr="00B8402D">
        <w:rPr>
          <w:bCs/>
        </w:rPr>
        <w:t>often lethal</w:t>
      </w:r>
    </w:p>
    <w:p w14:paraId="0A5B2B51" w14:textId="77777777" w:rsidR="00A21CC4" w:rsidRPr="00A21CC4" w:rsidRDefault="00A21CC4" w:rsidP="00A21CC4">
      <w:pPr>
        <w:ind w:firstLine="720"/>
        <w:rPr>
          <w:bCs/>
        </w:rPr>
      </w:pPr>
      <w:r w:rsidRPr="00A21CC4">
        <w:rPr>
          <w:bCs/>
        </w:rPr>
        <w:t xml:space="preserve">High frequency of heterozygotes </w:t>
      </w:r>
    </w:p>
    <w:p w14:paraId="6699662A" w14:textId="77777777" w:rsidR="00A21CC4" w:rsidRPr="00A21CC4" w:rsidRDefault="00A21CC4" w:rsidP="00A21CC4">
      <w:pPr>
        <w:ind w:left="720" w:firstLine="720"/>
        <w:rPr>
          <w:bCs/>
        </w:rPr>
      </w:pPr>
      <w:r w:rsidRPr="00A21CC4">
        <w:rPr>
          <w:bCs/>
        </w:rPr>
        <w:t xml:space="preserve">1 in 5 in Central Africans = </w:t>
      </w:r>
      <w:proofErr w:type="spellStart"/>
      <w:r w:rsidRPr="00A21CC4">
        <w:rPr>
          <w:bCs/>
        </w:rPr>
        <w:t>HbHs</w:t>
      </w:r>
      <w:proofErr w:type="spellEnd"/>
    </w:p>
    <w:p w14:paraId="25F14BC0" w14:textId="3E989B5E" w:rsidR="00A21CC4" w:rsidRPr="00A21CC4" w:rsidRDefault="00A21CC4" w:rsidP="00A21CC4">
      <w:pPr>
        <w:ind w:left="720" w:firstLine="720"/>
        <w:rPr>
          <w:bCs/>
        </w:rPr>
      </w:pPr>
      <w:r w:rsidRPr="00A21CC4">
        <w:rPr>
          <w:bCs/>
        </w:rPr>
        <w:t>unusual for allele with severe</w:t>
      </w:r>
      <w:r>
        <w:rPr>
          <w:bCs/>
        </w:rPr>
        <w:t xml:space="preserve"> </w:t>
      </w:r>
      <w:r w:rsidRPr="00A21CC4">
        <w:rPr>
          <w:bCs/>
        </w:rPr>
        <w:t>detrimental effects in homozygotes</w:t>
      </w:r>
    </w:p>
    <w:p w14:paraId="34F3CD35" w14:textId="77777777" w:rsidR="00A21CC4" w:rsidRPr="00A21CC4" w:rsidRDefault="00A21CC4" w:rsidP="00A21CC4">
      <w:pPr>
        <w:ind w:left="1440" w:firstLine="720"/>
        <w:rPr>
          <w:bCs/>
        </w:rPr>
      </w:pPr>
      <w:r w:rsidRPr="00A21CC4">
        <w:rPr>
          <w:bCs/>
        </w:rPr>
        <w:t xml:space="preserve">1 in 100 = </w:t>
      </w:r>
      <w:proofErr w:type="spellStart"/>
      <w:r w:rsidRPr="00A21CC4">
        <w:rPr>
          <w:bCs/>
        </w:rPr>
        <w:t>HsHs</w:t>
      </w:r>
      <w:proofErr w:type="spellEnd"/>
    </w:p>
    <w:p w14:paraId="1E3A941A" w14:textId="08143689" w:rsidR="00B8402D" w:rsidRPr="005A1036" w:rsidRDefault="00A21CC4" w:rsidP="00A21CC4">
      <w:pPr>
        <w:ind w:left="1440" w:firstLine="720"/>
        <w:rPr>
          <w:bCs/>
        </w:rPr>
      </w:pPr>
      <w:r w:rsidRPr="00A21CC4">
        <w:rPr>
          <w:bCs/>
        </w:rPr>
        <w:lastRenderedPageBreak/>
        <w:t>usually die before reproductive age</w:t>
      </w:r>
    </w:p>
    <w:p w14:paraId="1DEE73D0" w14:textId="77777777" w:rsidR="00147410" w:rsidRPr="00147410" w:rsidRDefault="00147410" w:rsidP="00147410">
      <w:pPr>
        <w:rPr>
          <w:bCs/>
        </w:rPr>
      </w:pPr>
      <w:r w:rsidRPr="00147410">
        <w:rPr>
          <w:bCs/>
        </w:rPr>
        <w:t>In tropical Africa, where malaria is common:</w:t>
      </w:r>
    </w:p>
    <w:p w14:paraId="5FDDB9D1" w14:textId="77777777" w:rsidR="00147410" w:rsidRPr="00147410" w:rsidRDefault="00147410" w:rsidP="00147410">
      <w:pPr>
        <w:ind w:firstLine="720"/>
        <w:rPr>
          <w:bCs/>
        </w:rPr>
      </w:pPr>
      <w:r w:rsidRPr="00147410">
        <w:rPr>
          <w:bCs/>
        </w:rPr>
        <w:t>homozygous dominant (normal)</w:t>
      </w:r>
    </w:p>
    <w:p w14:paraId="582E7D29" w14:textId="4BD27B36" w:rsidR="00147410" w:rsidRPr="00147410" w:rsidRDefault="00147410" w:rsidP="00147410">
      <w:pPr>
        <w:ind w:left="720" w:firstLine="720"/>
        <w:rPr>
          <w:bCs/>
        </w:rPr>
      </w:pPr>
      <w:r>
        <w:rPr>
          <w:bCs/>
        </w:rPr>
        <w:t>-</w:t>
      </w:r>
      <w:r w:rsidRPr="00147410">
        <w:rPr>
          <w:bCs/>
        </w:rPr>
        <w:t xml:space="preserve">reduced survival or reproduction from malaria: </w:t>
      </w:r>
      <w:proofErr w:type="spellStart"/>
      <w:r w:rsidRPr="00147410">
        <w:rPr>
          <w:bCs/>
        </w:rPr>
        <w:t>HbHb</w:t>
      </w:r>
      <w:proofErr w:type="spellEnd"/>
    </w:p>
    <w:p w14:paraId="0A847FDD" w14:textId="77777777" w:rsidR="00147410" w:rsidRPr="00147410" w:rsidRDefault="00147410" w:rsidP="00147410">
      <w:pPr>
        <w:ind w:firstLine="720"/>
        <w:rPr>
          <w:bCs/>
        </w:rPr>
      </w:pPr>
      <w:r w:rsidRPr="00147410">
        <w:rPr>
          <w:bCs/>
        </w:rPr>
        <w:t xml:space="preserve">homozygous recessive </w:t>
      </w:r>
    </w:p>
    <w:p w14:paraId="1829FF54" w14:textId="24863601" w:rsidR="00147410" w:rsidRPr="00147410" w:rsidRDefault="00147410" w:rsidP="00147410">
      <w:pPr>
        <w:ind w:left="720" w:firstLine="720"/>
        <w:rPr>
          <w:bCs/>
        </w:rPr>
      </w:pPr>
      <w:r>
        <w:rPr>
          <w:bCs/>
        </w:rPr>
        <w:t>-</w:t>
      </w:r>
      <w:r w:rsidRPr="00147410">
        <w:rPr>
          <w:bCs/>
        </w:rPr>
        <w:t xml:space="preserve">reduced survival &amp; reproduction from sickle cell anemia: </w:t>
      </w:r>
      <w:proofErr w:type="spellStart"/>
      <w:r w:rsidRPr="00147410">
        <w:rPr>
          <w:bCs/>
        </w:rPr>
        <w:t>HsHs</w:t>
      </w:r>
      <w:proofErr w:type="spellEnd"/>
    </w:p>
    <w:p w14:paraId="1E34FC47" w14:textId="77777777" w:rsidR="00147410" w:rsidRPr="00147410" w:rsidRDefault="00147410" w:rsidP="00147410">
      <w:pPr>
        <w:ind w:firstLine="720"/>
        <w:rPr>
          <w:bCs/>
        </w:rPr>
      </w:pPr>
      <w:r w:rsidRPr="00147410">
        <w:rPr>
          <w:bCs/>
        </w:rPr>
        <w:t>heterozygote carriers</w:t>
      </w:r>
    </w:p>
    <w:p w14:paraId="6A263107" w14:textId="64CD9EF5" w:rsidR="00A21CC4" w:rsidRDefault="00147410" w:rsidP="00147410">
      <w:pPr>
        <w:ind w:left="720" w:firstLine="720"/>
        <w:rPr>
          <w:bCs/>
        </w:rPr>
      </w:pPr>
      <w:r>
        <w:rPr>
          <w:bCs/>
        </w:rPr>
        <w:t>-</w:t>
      </w:r>
      <w:r w:rsidRPr="00147410">
        <w:rPr>
          <w:bCs/>
        </w:rPr>
        <w:t xml:space="preserve">survival &amp; reproductive advantage: </w:t>
      </w:r>
      <w:proofErr w:type="spellStart"/>
      <w:r w:rsidRPr="00147410">
        <w:rPr>
          <w:bCs/>
        </w:rPr>
        <w:t>HbHs</w:t>
      </w:r>
      <w:proofErr w:type="spellEnd"/>
    </w:p>
    <w:p w14:paraId="6E0581D4" w14:textId="64528DD6" w:rsidR="00147410" w:rsidRDefault="00147410" w:rsidP="00147410">
      <w:pPr>
        <w:rPr>
          <w:bCs/>
        </w:rPr>
      </w:pPr>
    </w:p>
    <w:p w14:paraId="4E183344" w14:textId="77777777" w:rsidR="00147410" w:rsidRPr="00147410" w:rsidRDefault="00147410" w:rsidP="00147410">
      <w:pPr>
        <w:rPr>
          <w:bCs/>
        </w:rPr>
      </w:pPr>
    </w:p>
    <w:p w14:paraId="1ED0B2B5" w14:textId="7F8D4893" w:rsidR="00E26FE0" w:rsidRPr="00147410" w:rsidRDefault="00E26FE0" w:rsidP="008B2E24">
      <w:pPr>
        <w:rPr>
          <w:b/>
          <w:bCs/>
          <w:sz w:val="28"/>
          <w:szCs w:val="28"/>
          <w:u w:val="single"/>
        </w:rPr>
      </w:pPr>
      <w:r w:rsidRPr="00147410">
        <w:rPr>
          <w:b/>
          <w:bCs/>
          <w:sz w:val="28"/>
          <w:szCs w:val="28"/>
          <w:u w:val="single"/>
        </w:rPr>
        <w:t>Concept: Natural Selection, genetic drift, and gene flow can alter allele frequencies in a population.</w:t>
      </w:r>
    </w:p>
    <w:p w14:paraId="07BE514F" w14:textId="77777777" w:rsidR="00E26FE0" w:rsidRPr="005A1036" w:rsidRDefault="00E26FE0" w:rsidP="0027446E">
      <w:pPr>
        <w:rPr>
          <w:b/>
          <w:bCs/>
          <w:u w:val="single"/>
        </w:rPr>
      </w:pPr>
    </w:p>
    <w:p w14:paraId="68E69DC4" w14:textId="770EA434" w:rsidR="0027446E" w:rsidRPr="005A1036" w:rsidRDefault="0027446E" w:rsidP="0027446E">
      <w:pPr>
        <w:rPr>
          <w:bCs/>
        </w:rPr>
      </w:pPr>
      <w:r w:rsidRPr="005A1036">
        <w:rPr>
          <w:bCs/>
          <w:u w:val="single"/>
        </w:rPr>
        <w:t>Microevolution:</w:t>
      </w:r>
    </w:p>
    <w:p w14:paraId="723F6A33" w14:textId="77777777" w:rsidR="0027446E" w:rsidRPr="005A1036" w:rsidRDefault="0027446E" w:rsidP="0027446E">
      <w:pPr>
        <w:rPr>
          <w:bCs/>
        </w:rPr>
      </w:pPr>
    </w:p>
    <w:p w14:paraId="05DA2C5A" w14:textId="77777777" w:rsidR="0027446E" w:rsidRPr="005A1036" w:rsidRDefault="0027446E" w:rsidP="0027446E">
      <w:pPr>
        <w:rPr>
          <w:bCs/>
        </w:rPr>
      </w:pPr>
      <w:r w:rsidRPr="005A1036">
        <w:rPr>
          <w:bCs/>
        </w:rPr>
        <w:t>At the population level, evolution is a generation-to-generation change in a population’s frequency of alleles</w:t>
      </w:r>
    </w:p>
    <w:p w14:paraId="1DE43C0F" w14:textId="243029D7" w:rsidR="0027446E" w:rsidRPr="005A1036" w:rsidRDefault="0027446E" w:rsidP="0027446E">
      <w:pPr>
        <w:rPr>
          <w:bCs/>
        </w:rPr>
      </w:pPr>
      <w:r w:rsidRPr="005A1036">
        <w:rPr>
          <w:bCs/>
        </w:rPr>
        <w:t xml:space="preserve">Even if the allele frequencies of only </w:t>
      </w:r>
      <w:r w:rsidR="00147410">
        <w:rPr>
          <w:bCs/>
        </w:rPr>
        <w:t>____________________</w:t>
      </w:r>
      <w:r w:rsidRPr="005A1036">
        <w:rPr>
          <w:bCs/>
        </w:rPr>
        <w:t xml:space="preserve"> gene (</w:t>
      </w:r>
      <w:proofErr w:type="spellStart"/>
      <w:r w:rsidRPr="005A1036">
        <w:rPr>
          <w:bCs/>
        </w:rPr>
        <w:t>ie</w:t>
      </w:r>
      <w:proofErr w:type="spellEnd"/>
      <w:r w:rsidRPr="005A1036">
        <w:rPr>
          <w:bCs/>
        </w:rPr>
        <w:t>. flower color) are changing, the change in the gene pool is known as microevolution</w:t>
      </w:r>
    </w:p>
    <w:p w14:paraId="57E0CA3D" w14:textId="77777777" w:rsidR="0027446E" w:rsidRPr="005A1036" w:rsidRDefault="0027446E" w:rsidP="0027446E">
      <w:pPr>
        <w:rPr>
          <w:bCs/>
        </w:rPr>
      </w:pPr>
    </w:p>
    <w:p w14:paraId="65BB683D" w14:textId="77777777" w:rsidR="0027446E" w:rsidRPr="005A1036" w:rsidRDefault="0027446E" w:rsidP="0027446E">
      <w:pPr>
        <w:rPr>
          <w:bCs/>
        </w:rPr>
      </w:pPr>
      <w:r w:rsidRPr="005A1036">
        <w:rPr>
          <w:bCs/>
        </w:rPr>
        <w:t>There are 5 factors that cause microevolution:</w:t>
      </w:r>
    </w:p>
    <w:p w14:paraId="619AE372" w14:textId="77777777" w:rsidR="0027446E" w:rsidRPr="005A1036" w:rsidRDefault="0027446E" w:rsidP="0027446E">
      <w:pPr>
        <w:rPr>
          <w:bCs/>
        </w:rPr>
      </w:pPr>
      <w:r w:rsidRPr="005A1036">
        <w:rPr>
          <w:bCs/>
        </w:rPr>
        <w:t>1. Genetic drift</w:t>
      </w:r>
    </w:p>
    <w:p w14:paraId="0E146CDA" w14:textId="77777777" w:rsidR="0027446E" w:rsidRPr="005A1036" w:rsidRDefault="0027446E" w:rsidP="0027446E">
      <w:pPr>
        <w:rPr>
          <w:bCs/>
        </w:rPr>
      </w:pPr>
      <w:r w:rsidRPr="005A1036">
        <w:rPr>
          <w:bCs/>
        </w:rPr>
        <w:t>2. Natural selection</w:t>
      </w:r>
    </w:p>
    <w:p w14:paraId="40A091E8" w14:textId="77777777" w:rsidR="0027446E" w:rsidRPr="005A1036" w:rsidRDefault="0027446E" w:rsidP="0027446E">
      <w:pPr>
        <w:rPr>
          <w:bCs/>
        </w:rPr>
      </w:pPr>
      <w:r w:rsidRPr="005A1036">
        <w:rPr>
          <w:bCs/>
        </w:rPr>
        <w:t>3. Gene flow</w:t>
      </w:r>
    </w:p>
    <w:p w14:paraId="6B0A3949" w14:textId="77777777" w:rsidR="0027446E" w:rsidRPr="005A1036" w:rsidRDefault="0027446E" w:rsidP="0027446E">
      <w:pPr>
        <w:rPr>
          <w:bCs/>
        </w:rPr>
      </w:pPr>
      <w:r w:rsidRPr="005A1036">
        <w:rPr>
          <w:bCs/>
        </w:rPr>
        <w:t>4. Mutation</w:t>
      </w:r>
    </w:p>
    <w:p w14:paraId="024494B8" w14:textId="77777777" w:rsidR="0027446E" w:rsidRPr="005A1036" w:rsidRDefault="0027446E" w:rsidP="0027446E">
      <w:pPr>
        <w:rPr>
          <w:bCs/>
        </w:rPr>
      </w:pPr>
      <w:r w:rsidRPr="005A1036">
        <w:rPr>
          <w:bCs/>
        </w:rPr>
        <w:t>5. Non-random mating (Sexual Selection= picking mates with selected traits that might aid survival/reproduction.  Example: showy feathers on birds; Deer with large rack</w:t>
      </w:r>
    </w:p>
    <w:p w14:paraId="1C09F93D" w14:textId="77777777" w:rsidR="0027446E" w:rsidRPr="005A1036" w:rsidRDefault="0027446E" w:rsidP="0027446E">
      <w:pPr>
        <w:rPr>
          <w:bCs/>
        </w:rPr>
      </w:pPr>
      <w:r w:rsidRPr="005A1036">
        <w:rPr>
          <w:bCs/>
        </w:rPr>
        <w:t>Sexual Dimorphism- males &amp; females showing 2 forms are common in animal kingdom.</w:t>
      </w:r>
    </w:p>
    <w:p w14:paraId="45AB5AF3" w14:textId="77777777" w:rsidR="0027446E" w:rsidRPr="005A1036" w:rsidRDefault="0027446E" w:rsidP="0027446E">
      <w:pPr>
        <w:rPr>
          <w:bCs/>
        </w:rPr>
      </w:pPr>
    </w:p>
    <w:p w14:paraId="59CCF930" w14:textId="77777777" w:rsidR="0027446E" w:rsidRPr="005A1036" w:rsidRDefault="0027446E" w:rsidP="0027446E">
      <w:pPr>
        <w:rPr>
          <w:bCs/>
          <w:u w:val="single"/>
        </w:rPr>
      </w:pPr>
      <w:r w:rsidRPr="005A1036">
        <w:rPr>
          <w:bCs/>
          <w:u w:val="single"/>
        </w:rPr>
        <w:t>Genetic Drift:</w:t>
      </w:r>
    </w:p>
    <w:p w14:paraId="27808945" w14:textId="30657780" w:rsidR="0027446E" w:rsidRPr="005A1036" w:rsidRDefault="0027446E" w:rsidP="0027446E">
      <w:pPr>
        <w:rPr>
          <w:bCs/>
        </w:rPr>
      </w:pPr>
      <w:r w:rsidRPr="005A1036">
        <w:rPr>
          <w:bCs/>
        </w:rPr>
        <w:t xml:space="preserve">Genetic drift is the chance fluctuation of a small population due to </w:t>
      </w:r>
      <w:r w:rsidR="00147410">
        <w:rPr>
          <w:bCs/>
        </w:rPr>
        <w:t>_________________________</w:t>
      </w:r>
    </w:p>
    <w:p w14:paraId="091EE5F3" w14:textId="77777777" w:rsidR="0027446E" w:rsidRPr="005A1036" w:rsidRDefault="0027446E" w:rsidP="0027446E">
      <w:pPr>
        <w:ind w:firstLine="720"/>
        <w:rPr>
          <w:bCs/>
        </w:rPr>
      </w:pPr>
      <w:r w:rsidRPr="005A1036">
        <w:rPr>
          <w:bCs/>
        </w:rPr>
        <w:t>700 heads, 300 tails vs. 7 heads, 3 tails</w:t>
      </w:r>
    </w:p>
    <w:p w14:paraId="01685281" w14:textId="77777777" w:rsidR="0027446E" w:rsidRPr="005A1036" w:rsidRDefault="0027446E" w:rsidP="0027446E">
      <w:pPr>
        <w:ind w:firstLine="720"/>
        <w:rPr>
          <w:bCs/>
        </w:rPr>
      </w:pPr>
      <w:r w:rsidRPr="005A1036">
        <w:rPr>
          <w:bCs/>
        </w:rPr>
        <w:t>Sampling error</w:t>
      </w:r>
    </w:p>
    <w:p w14:paraId="1A31CD52" w14:textId="77777777" w:rsidR="0027446E" w:rsidRPr="005A1036" w:rsidRDefault="0027446E" w:rsidP="0027446E">
      <w:pPr>
        <w:ind w:firstLine="720"/>
        <w:rPr>
          <w:bCs/>
        </w:rPr>
      </w:pPr>
      <w:r w:rsidRPr="005A1036">
        <w:rPr>
          <w:bCs/>
        </w:rPr>
        <w:t>2 major types of genetic drift</w:t>
      </w:r>
    </w:p>
    <w:p w14:paraId="039E8DF3" w14:textId="77777777" w:rsidR="0027446E" w:rsidRPr="005A1036" w:rsidRDefault="0027446E" w:rsidP="0027446E">
      <w:pPr>
        <w:ind w:left="720" w:firstLine="720"/>
        <w:rPr>
          <w:bCs/>
        </w:rPr>
      </w:pPr>
      <w:r w:rsidRPr="005A1036">
        <w:rPr>
          <w:bCs/>
        </w:rPr>
        <w:t>Bottleneck effect</w:t>
      </w:r>
    </w:p>
    <w:p w14:paraId="74B84302" w14:textId="77777777" w:rsidR="0027446E" w:rsidRPr="005A1036" w:rsidRDefault="0027446E" w:rsidP="0027446E">
      <w:pPr>
        <w:ind w:left="720" w:firstLine="720"/>
        <w:rPr>
          <w:bCs/>
        </w:rPr>
      </w:pPr>
      <w:r w:rsidRPr="005A1036">
        <w:rPr>
          <w:bCs/>
        </w:rPr>
        <w:t>Founder effect</w:t>
      </w:r>
    </w:p>
    <w:p w14:paraId="5BEF8DDC" w14:textId="77777777" w:rsidR="0027446E" w:rsidRPr="005A1036" w:rsidRDefault="0027446E" w:rsidP="0027446E">
      <w:pPr>
        <w:rPr>
          <w:bCs/>
        </w:rPr>
      </w:pPr>
    </w:p>
    <w:p w14:paraId="10222956" w14:textId="77777777" w:rsidR="0027446E" w:rsidRPr="005A1036" w:rsidRDefault="0027446E" w:rsidP="0027446E">
      <w:pPr>
        <w:rPr>
          <w:bCs/>
          <w:u w:val="single"/>
        </w:rPr>
      </w:pPr>
      <w:r w:rsidRPr="005A1036">
        <w:rPr>
          <w:bCs/>
          <w:u w:val="single"/>
        </w:rPr>
        <w:t>Bottleneck Effect:</w:t>
      </w:r>
    </w:p>
    <w:p w14:paraId="099877C0" w14:textId="77777777" w:rsidR="0027446E" w:rsidRPr="005A1036" w:rsidRDefault="0027446E" w:rsidP="0027446E">
      <w:pPr>
        <w:rPr>
          <w:bCs/>
        </w:rPr>
      </w:pPr>
      <w:r w:rsidRPr="005A1036">
        <w:rPr>
          <w:bCs/>
        </w:rPr>
        <w:t>Disasters reduce the size of a population dramatically, killing victims unselectively</w:t>
      </w:r>
    </w:p>
    <w:p w14:paraId="3936BA5F" w14:textId="77777777" w:rsidR="0027446E" w:rsidRPr="005A1036" w:rsidRDefault="0027446E" w:rsidP="0027446E">
      <w:pPr>
        <w:ind w:firstLine="720"/>
        <w:rPr>
          <w:bCs/>
        </w:rPr>
      </w:pPr>
      <w:r w:rsidRPr="005A1036">
        <w:rPr>
          <w:bCs/>
        </w:rPr>
        <w:t>Result:</w:t>
      </w:r>
    </w:p>
    <w:p w14:paraId="03989C24" w14:textId="0FC20C8F" w:rsidR="0027446E" w:rsidRPr="005A1036" w:rsidRDefault="0027446E" w:rsidP="0027446E">
      <w:pPr>
        <w:ind w:left="720" w:firstLine="720"/>
        <w:rPr>
          <w:bCs/>
        </w:rPr>
      </w:pPr>
      <w:r w:rsidRPr="005A1036">
        <w:rPr>
          <w:bCs/>
        </w:rPr>
        <w:t xml:space="preserve">The small surviving population is </w:t>
      </w:r>
      <w:r w:rsidR="00147410">
        <w:rPr>
          <w:bCs/>
        </w:rPr>
        <w:t>____________________</w:t>
      </w:r>
      <w:r w:rsidRPr="005A1036">
        <w:rPr>
          <w:bCs/>
        </w:rPr>
        <w:t xml:space="preserve"> to be representative of the original population in its genetic makeup</w:t>
      </w:r>
    </w:p>
    <w:p w14:paraId="10AACB73" w14:textId="77777777" w:rsidR="0027446E" w:rsidRPr="005A1036" w:rsidRDefault="0027446E" w:rsidP="0027446E">
      <w:pPr>
        <w:ind w:left="720" w:firstLine="720"/>
        <w:rPr>
          <w:bCs/>
        </w:rPr>
      </w:pPr>
      <w:r w:rsidRPr="005A1036">
        <w:rPr>
          <w:bCs/>
        </w:rPr>
        <w:t>Some alleles may be lost</w:t>
      </w:r>
    </w:p>
    <w:p w14:paraId="034BC15D" w14:textId="77777777" w:rsidR="0027446E" w:rsidRPr="005A1036" w:rsidRDefault="0027446E" w:rsidP="0027446E">
      <w:pPr>
        <w:rPr>
          <w:bCs/>
        </w:rPr>
      </w:pPr>
    </w:p>
    <w:p w14:paraId="0C45C44F" w14:textId="77777777" w:rsidR="0027446E" w:rsidRPr="005A1036" w:rsidRDefault="0027446E" w:rsidP="0027446E">
      <w:pPr>
        <w:rPr>
          <w:bCs/>
          <w:u w:val="single"/>
        </w:rPr>
      </w:pPr>
      <w:r w:rsidRPr="005A1036">
        <w:rPr>
          <w:bCs/>
          <w:u w:val="single"/>
        </w:rPr>
        <w:t>Founder Effect:</w:t>
      </w:r>
    </w:p>
    <w:p w14:paraId="6B88D507" w14:textId="7D79AB42" w:rsidR="0027446E" w:rsidRPr="005A1036" w:rsidRDefault="0027446E" w:rsidP="0027446E">
      <w:pPr>
        <w:rPr>
          <w:bCs/>
        </w:rPr>
      </w:pPr>
      <w:r w:rsidRPr="005A1036">
        <w:rPr>
          <w:bCs/>
        </w:rPr>
        <w:t xml:space="preserve">The founder effect results when a </w:t>
      </w:r>
      <w:r w:rsidR="00147410">
        <w:rPr>
          <w:bCs/>
        </w:rPr>
        <w:t>__________________</w:t>
      </w:r>
      <w:r w:rsidRPr="005A1036">
        <w:rPr>
          <w:bCs/>
        </w:rPr>
        <w:t xml:space="preserve"> individuals from a larger population colonize a new, isolated habitat</w:t>
      </w:r>
    </w:p>
    <w:p w14:paraId="7B616591" w14:textId="77777777" w:rsidR="0027446E" w:rsidRPr="005A1036" w:rsidRDefault="0027446E" w:rsidP="0027446E">
      <w:pPr>
        <w:rPr>
          <w:bCs/>
        </w:rPr>
      </w:pPr>
      <w:r w:rsidRPr="005A1036">
        <w:rPr>
          <w:bCs/>
        </w:rPr>
        <w:t>The new population is unlikely to be representative of the original population</w:t>
      </w:r>
    </w:p>
    <w:p w14:paraId="62825C4B" w14:textId="77777777" w:rsidR="0027446E" w:rsidRPr="005A1036" w:rsidRDefault="0027446E" w:rsidP="0027446E">
      <w:pPr>
        <w:rPr>
          <w:bCs/>
        </w:rPr>
      </w:pPr>
    </w:p>
    <w:p w14:paraId="3E1B8363" w14:textId="77777777" w:rsidR="0027446E" w:rsidRPr="005A1036" w:rsidRDefault="0027446E" w:rsidP="0027446E">
      <w:pPr>
        <w:rPr>
          <w:bCs/>
          <w:u w:val="single"/>
        </w:rPr>
      </w:pPr>
      <w:r w:rsidRPr="005A1036">
        <w:rPr>
          <w:bCs/>
          <w:u w:val="single"/>
        </w:rPr>
        <w:lastRenderedPageBreak/>
        <w:t>Natural Selection:</w:t>
      </w:r>
    </w:p>
    <w:p w14:paraId="408C3426" w14:textId="77777777" w:rsidR="0027446E" w:rsidRPr="005A1036" w:rsidRDefault="0027446E" w:rsidP="0027446E">
      <w:pPr>
        <w:rPr>
          <w:bCs/>
        </w:rPr>
      </w:pPr>
      <w:r w:rsidRPr="005A1036">
        <w:rPr>
          <w:bCs/>
        </w:rPr>
        <w:t>Populations consist of varied individuals, with some variations of individuals leaving more offspring than others</w:t>
      </w:r>
    </w:p>
    <w:p w14:paraId="5DB95EB5" w14:textId="77777777" w:rsidR="0027446E" w:rsidRPr="005A1036" w:rsidRDefault="0027446E" w:rsidP="0027446E">
      <w:pPr>
        <w:ind w:firstLine="720"/>
        <w:rPr>
          <w:bCs/>
        </w:rPr>
      </w:pPr>
      <w:r w:rsidRPr="005A1036">
        <w:rPr>
          <w:bCs/>
        </w:rPr>
        <w:t>Darwinian fitness: the relative contribution an individual makes to the gene pool of the next generation</w:t>
      </w:r>
    </w:p>
    <w:p w14:paraId="2B733BD8" w14:textId="77777777" w:rsidR="0027446E" w:rsidRPr="005A1036" w:rsidRDefault="0027446E" w:rsidP="0027446E">
      <w:pPr>
        <w:rPr>
          <w:bCs/>
        </w:rPr>
      </w:pPr>
      <w:r w:rsidRPr="005A1036">
        <w:rPr>
          <w:bCs/>
        </w:rPr>
        <w:t>“survival of the fittest”</w:t>
      </w:r>
    </w:p>
    <w:p w14:paraId="7ECB8B22" w14:textId="77777777" w:rsidR="0027446E" w:rsidRPr="005A1036" w:rsidRDefault="0027446E" w:rsidP="0027446E">
      <w:pPr>
        <w:rPr>
          <w:bCs/>
        </w:rPr>
      </w:pPr>
      <w:r w:rsidRPr="005A1036">
        <w:rPr>
          <w:bCs/>
        </w:rPr>
        <w:t>-There are 3 major types of natural selection:</w:t>
      </w:r>
    </w:p>
    <w:p w14:paraId="61A583FF" w14:textId="77777777" w:rsidR="0027446E" w:rsidRPr="005A1036" w:rsidRDefault="0027446E" w:rsidP="0027446E">
      <w:pPr>
        <w:ind w:firstLine="720"/>
        <w:rPr>
          <w:bCs/>
        </w:rPr>
      </w:pPr>
      <w:r w:rsidRPr="005A1036">
        <w:rPr>
          <w:bCs/>
        </w:rPr>
        <w:t>Directional selection</w:t>
      </w:r>
    </w:p>
    <w:p w14:paraId="25C5B62A" w14:textId="77777777" w:rsidR="0027446E" w:rsidRPr="005A1036" w:rsidRDefault="0027446E" w:rsidP="0027446E">
      <w:pPr>
        <w:ind w:firstLine="720"/>
        <w:rPr>
          <w:bCs/>
        </w:rPr>
      </w:pPr>
      <w:r w:rsidRPr="005A1036">
        <w:rPr>
          <w:bCs/>
        </w:rPr>
        <w:t>Diversifying/disruptive selection</w:t>
      </w:r>
    </w:p>
    <w:p w14:paraId="2CEA2BA5" w14:textId="77777777" w:rsidR="0027446E" w:rsidRPr="005A1036" w:rsidRDefault="0027446E" w:rsidP="0027446E">
      <w:pPr>
        <w:ind w:firstLine="720"/>
        <w:rPr>
          <w:bCs/>
        </w:rPr>
      </w:pPr>
      <w:r w:rsidRPr="005A1036">
        <w:rPr>
          <w:bCs/>
        </w:rPr>
        <w:t>Stabilizing selection</w:t>
      </w:r>
    </w:p>
    <w:p w14:paraId="2E99303C" w14:textId="77777777" w:rsidR="0027446E" w:rsidRPr="005A1036" w:rsidRDefault="0027446E" w:rsidP="0027446E">
      <w:pPr>
        <w:rPr>
          <w:bCs/>
        </w:rPr>
      </w:pPr>
    </w:p>
    <w:p w14:paraId="45DC38BA" w14:textId="77777777" w:rsidR="0027446E" w:rsidRPr="005A1036" w:rsidRDefault="0027446E" w:rsidP="0027446E">
      <w:pPr>
        <w:rPr>
          <w:bCs/>
          <w:u w:val="single"/>
        </w:rPr>
      </w:pPr>
      <w:r w:rsidRPr="005A1036">
        <w:rPr>
          <w:bCs/>
          <w:u w:val="single"/>
        </w:rPr>
        <w:t>Directional Selection:</w:t>
      </w:r>
    </w:p>
    <w:p w14:paraId="2C7903A0" w14:textId="2CA853A1" w:rsidR="0027446E" w:rsidRPr="005A1036" w:rsidRDefault="0027446E" w:rsidP="0027446E">
      <w:pPr>
        <w:rPr>
          <w:bCs/>
        </w:rPr>
      </w:pPr>
      <w:r w:rsidRPr="005A1036">
        <w:rPr>
          <w:bCs/>
        </w:rPr>
        <w:t xml:space="preserve">Shifts the frequency curve for variations in some phenotypic character in </w:t>
      </w:r>
      <w:r w:rsidR="00147410">
        <w:rPr>
          <w:bCs/>
        </w:rPr>
        <w:t>___________</w:t>
      </w:r>
      <w:r w:rsidRPr="005A1036">
        <w:rPr>
          <w:bCs/>
        </w:rPr>
        <w:t xml:space="preserve"> direction or another</w:t>
      </w:r>
    </w:p>
    <w:p w14:paraId="398CD29D" w14:textId="77777777" w:rsidR="0027446E" w:rsidRPr="005A1036" w:rsidRDefault="0027446E" w:rsidP="0027446E">
      <w:pPr>
        <w:rPr>
          <w:bCs/>
        </w:rPr>
      </w:pPr>
      <w:r w:rsidRPr="005A1036">
        <w:rPr>
          <w:bCs/>
        </w:rPr>
        <w:t>From rare to average</w:t>
      </w:r>
    </w:p>
    <w:p w14:paraId="6A78A16E" w14:textId="77777777" w:rsidR="0027446E" w:rsidRPr="005A1036" w:rsidRDefault="0027446E" w:rsidP="0027446E">
      <w:pPr>
        <w:ind w:firstLine="720"/>
        <w:rPr>
          <w:bCs/>
        </w:rPr>
      </w:pPr>
      <w:r w:rsidRPr="005A1036">
        <w:rPr>
          <w:bCs/>
        </w:rPr>
        <w:t>-Example: Average size of black bears in Europe increases in ice ages, decreases in warmer periods</w:t>
      </w:r>
    </w:p>
    <w:p w14:paraId="30D5F558" w14:textId="77777777" w:rsidR="0027446E" w:rsidRPr="005A1036" w:rsidRDefault="0027446E" w:rsidP="0027446E">
      <w:pPr>
        <w:rPr>
          <w:bCs/>
        </w:rPr>
      </w:pPr>
    </w:p>
    <w:p w14:paraId="1B31F887" w14:textId="77777777" w:rsidR="0027446E" w:rsidRPr="005A1036" w:rsidRDefault="0027446E" w:rsidP="0027446E">
      <w:pPr>
        <w:rPr>
          <w:bCs/>
          <w:u w:val="single"/>
        </w:rPr>
      </w:pPr>
      <w:r w:rsidRPr="005A1036">
        <w:rPr>
          <w:bCs/>
          <w:u w:val="single"/>
        </w:rPr>
        <w:t>Diversifying/Disruptive Selection:</w:t>
      </w:r>
    </w:p>
    <w:p w14:paraId="6718186D" w14:textId="1D9EED72" w:rsidR="0027446E" w:rsidRPr="005A1036" w:rsidRDefault="0027446E" w:rsidP="0027446E">
      <w:pPr>
        <w:rPr>
          <w:bCs/>
        </w:rPr>
      </w:pPr>
      <w:r w:rsidRPr="005A1036">
        <w:rPr>
          <w:bCs/>
        </w:rPr>
        <w:t xml:space="preserve">Favors variants of </w:t>
      </w:r>
      <w:r w:rsidR="00147410">
        <w:rPr>
          <w:bCs/>
        </w:rPr>
        <w:t>___________________</w:t>
      </w:r>
      <w:r w:rsidRPr="005A1036">
        <w:rPr>
          <w:bCs/>
        </w:rPr>
        <w:t xml:space="preserve"> extremes over intermediate individuals</w:t>
      </w:r>
    </w:p>
    <w:p w14:paraId="226DEF15" w14:textId="77777777" w:rsidR="0027446E" w:rsidRPr="005A1036" w:rsidRDefault="0027446E" w:rsidP="0027446E">
      <w:pPr>
        <w:rPr>
          <w:bCs/>
        </w:rPr>
      </w:pPr>
    </w:p>
    <w:p w14:paraId="6E79B82A" w14:textId="77777777" w:rsidR="0027446E" w:rsidRPr="005A1036" w:rsidRDefault="0027446E" w:rsidP="0027446E">
      <w:pPr>
        <w:rPr>
          <w:bCs/>
          <w:u w:val="single"/>
        </w:rPr>
      </w:pPr>
      <w:r w:rsidRPr="005A1036">
        <w:rPr>
          <w:bCs/>
          <w:u w:val="single"/>
        </w:rPr>
        <w:t>Stabilizing Selection:</w:t>
      </w:r>
    </w:p>
    <w:p w14:paraId="4E9B24A9" w14:textId="23888D0C" w:rsidR="0027446E" w:rsidRPr="005A1036" w:rsidRDefault="0027446E" w:rsidP="0027446E">
      <w:pPr>
        <w:rPr>
          <w:bCs/>
        </w:rPr>
      </w:pPr>
      <w:r w:rsidRPr="005A1036">
        <w:rPr>
          <w:bCs/>
        </w:rPr>
        <w:t xml:space="preserve">Acts against </w:t>
      </w:r>
      <w:r w:rsidR="00147410">
        <w:rPr>
          <w:bCs/>
        </w:rPr>
        <w:t>____________________</w:t>
      </w:r>
      <w:r w:rsidRPr="005A1036">
        <w:rPr>
          <w:bCs/>
        </w:rPr>
        <w:t xml:space="preserve"> phenotypes</w:t>
      </w:r>
    </w:p>
    <w:p w14:paraId="30DA358C" w14:textId="77777777" w:rsidR="0027446E" w:rsidRPr="005A1036" w:rsidRDefault="0027446E" w:rsidP="0027446E">
      <w:pPr>
        <w:rPr>
          <w:bCs/>
        </w:rPr>
      </w:pPr>
      <w:r w:rsidRPr="005A1036">
        <w:rPr>
          <w:bCs/>
        </w:rPr>
        <w:t>Favors the more common intermediate variants</w:t>
      </w:r>
    </w:p>
    <w:p w14:paraId="3E4500A5" w14:textId="77777777" w:rsidR="0027446E" w:rsidRPr="005A1036" w:rsidRDefault="0027446E" w:rsidP="0027446E">
      <w:pPr>
        <w:rPr>
          <w:bCs/>
        </w:rPr>
      </w:pPr>
      <w:r w:rsidRPr="005A1036">
        <w:rPr>
          <w:bCs/>
        </w:rPr>
        <w:t>Maintains the “status quo”</w:t>
      </w:r>
    </w:p>
    <w:p w14:paraId="78368A09" w14:textId="77777777" w:rsidR="0027446E" w:rsidRPr="005A1036" w:rsidRDefault="0027446E" w:rsidP="0027446E">
      <w:pPr>
        <w:ind w:firstLine="720"/>
        <w:rPr>
          <w:bCs/>
        </w:rPr>
      </w:pPr>
      <w:r w:rsidRPr="005A1036">
        <w:rPr>
          <w:bCs/>
        </w:rPr>
        <w:t>-Example: 3 – 4 kg. average for human births</w:t>
      </w:r>
    </w:p>
    <w:p w14:paraId="5F5A8224" w14:textId="77777777" w:rsidR="0027446E" w:rsidRPr="005A1036" w:rsidRDefault="0027446E" w:rsidP="0027446E">
      <w:pPr>
        <w:rPr>
          <w:bCs/>
        </w:rPr>
      </w:pPr>
    </w:p>
    <w:p w14:paraId="2E3F771F" w14:textId="77777777" w:rsidR="0027446E" w:rsidRPr="005A1036" w:rsidRDefault="0027446E" w:rsidP="0027446E">
      <w:pPr>
        <w:rPr>
          <w:bCs/>
          <w:u w:val="single"/>
        </w:rPr>
      </w:pPr>
      <w:r w:rsidRPr="005A1036">
        <w:rPr>
          <w:bCs/>
          <w:u w:val="single"/>
        </w:rPr>
        <w:t>Gene Flow:</w:t>
      </w:r>
    </w:p>
    <w:p w14:paraId="53C9A425" w14:textId="29E5C8CB" w:rsidR="0027446E" w:rsidRPr="005A1036" w:rsidRDefault="0027446E" w:rsidP="0027446E">
      <w:pPr>
        <w:rPr>
          <w:bCs/>
        </w:rPr>
      </w:pPr>
      <w:r w:rsidRPr="005A1036">
        <w:rPr>
          <w:bCs/>
        </w:rPr>
        <w:t xml:space="preserve">A population may gain or lose </w:t>
      </w:r>
      <w:r w:rsidR="00147410">
        <w:rPr>
          <w:bCs/>
        </w:rPr>
        <w:t>__________________________</w:t>
      </w:r>
      <w:r w:rsidRPr="005A1036">
        <w:rPr>
          <w:bCs/>
        </w:rPr>
        <w:t xml:space="preserve"> by gene flow</w:t>
      </w:r>
    </w:p>
    <w:p w14:paraId="79AB0F02" w14:textId="77777777" w:rsidR="0027446E" w:rsidRPr="005A1036" w:rsidRDefault="0027446E" w:rsidP="0027446E">
      <w:pPr>
        <w:rPr>
          <w:bCs/>
        </w:rPr>
      </w:pPr>
      <w:r w:rsidRPr="005A1036">
        <w:rPr>
          <w:bCs/>
        </w:rPr>
        <w:t>Gene flow is genetic exchange due to the migration of fertile individuals or gametes between populations</w:t>
      </w:r>
    </w:p>
    <w:p w14:paraId="326BAB53" w14:textId="7D50EA86" w:rsidR="0027446E" w:rsidRPr="005A1036" w:rsidRDefault="0027446E" w:rsidP="0027446E">
      <w:pPr>
        <w:rPr>
          <w:bCs/>
        </w:rPr>
      </w:pPr>
    </w:p>
    <w:p w14:paraId="24420940" w14:textId="612639D4" w:rsidR="00E26FE0" w:rsidRPr="005A1036" w:rsidRDefault="00E26FE0" w:rsidP="0027446E">
      <w:pPr>
        <w:rPr>
          <w:bCs/>
        </w:rPr>
      </w:pPr>
      <w:r w:rsidRPr="005A1036">
        <w:rPr>
          <w:bCs/>
        </w:rPr>
        <w:t>Sexual selection is a form of natural selection in which individuals with certain traits inherited characteristics are more likely than other individuals to obtain mates. It can result in sexual dimorphism, a difference between the ornamentation, and behavior.</w:t>
      </w:r>
      <w:r w:rsidR="00147410">
        <w:rPr>
          <w:bCs/>
        </w:rPr>
        <w:t xml:space="preserve"> Example: Peacocks.</w:t>
      </w:r>
    </w:p>
    <w:p w14:paraId="6C4D83ED" w14:textId="77777777" w:rsidR="00147410" w:rsidRPr="005A1036" w:rsidRDefault="00147410" w:rsidP="00147410">
      <w:pPr>
        <w:rPr>
          <w:bCs/>
        </w:rPr>
      </w:pPr>
      <w:bookmarkStart w:id="0" w:name="_GoBack"/>
      <w:bookmarkEnd w:id="0"/>
    </w:p>
    <w:p w14:paraId="30E9A22D" w14:textId="77777777" w:rsidR="00E26FE0" w:rsidRPr="005A1036" w:rsidRDefault="00E26FE0" w:rsidP="0027446E">
      <w:pPr>
        <w:rPr>
          <w:bCs/>
        </w:rPr>
      </w:pPr>
    </w:p>
    <w:sectPr w:rsidR="00E26FE0" w:rsidRPr="005A1036"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35FC2"/>
    <w:rsid w:val="00054826"/>
    <w:rsid w:val="0006222C"/>
    <w:rsid w:val="00066B00"/>
    <w:rsid w:val="00073A93"/>
    <w:rsid w:val="00080FB3"/>
    <w:rsid w:val="00083F4D"/>
    <w:rsid w:val="000B0BFA"/>
    <w:rsid w:val="000B39C6"/>
    <w:rsid w:val="000E610C"/>
    <w:rsid w:val="000E7A1E"/>
    <w:rsid w:val="00102D1C"/>
    <w:rsid w:val="0010304E"/>
    <w:rsid w:val="00133FEA"/>
    <w:rsid w:val="00147410"/>
    <w:rsid w:val="00151489"/>
    <w:rsid w:val="00151FF5"/>
    <w:rsid w:val="00154A57"/>
    <w:rsid w:val="001754B7"/>
    <w:rsid w:val="00176315"/>
    <w:rsid w:val="00193C74"/>
    <w:rsid w:val="001B4CD1"/>
    <w:rsid w:val="001B55FE"/>
    <w:rsid w:val="00217B66"/>
    <w:rsid w:val="00235CDF"/>
    <w:rsid w:val="002430E3"/>
    <w:rsid w:val="00263383"/>
    <w:rsid w:val="0027446E"/>
    <w:rsid w:val="002B6262"/>
    <w:rsid w:val="002C34F0"/>
    <w:rsid w:val="002E0B06"/>
    <w:rsid w:val="002E55A0"/>
    <w:rsid w:val="002F60D2"/>
    <w:rsid w:val="00320E00"/>
    <w:rsid w:val="0033486E"/>
    <w:rsid w:val="00343FE1"/>
    <w:rsid w:val="0035033A"/>
    <w:rsid w:val="00360D2D"/>
    <w:rsid w:val="00363C29"/>
    <w:rsid w:val="00383886"/>
    <w:rsid w:val="00385AF3"/>
    <w:rsid w:val="0038672D"/>
    <w:rsid w:val="003E50DB"/>
    <w:rsid w:val="00405F35"/>
    <w:rsid w:val="00433472"/>
    <w:rsid w:val="0048051C"/>
    <w:rsid w:val="004B181F"/>
    <w:rsid w:val="004D31DD"/>
    <w:rsid w:val="004E4A0E"/>
    <w:rsid w:val="0052184E"/>
    <w:rsid w:val="0053174D"/>
    <w:rsid w:val="00533D54"/>
    <w:rsid w:val="0055765B"/>
    <w:rsid w:val="00561893"/>
    <w:rsid w:val="005A1036"/>
    <w:rsid w:val="005C6B6B"/>
    <w:rsid w:val="005D324C"/>
    <w:rsid w:val="00603F2A"/>
    <w:rsid w:val="00617847"/>
    <w:rsid w:val="00646297"/>
    <w:rsid w:val="00675550"/>
    <w:rsid w:val="006D2E76"/>
    <w:rsid w:val="006F4CDB"/>
    <w:rsid w:val="006F5278"/>
    <w:rsid w:val="007214F9"/>
    <w:rsid w:val="00750DEA"/>
    <w:rsid w:val="00761630"/>
    <w:rsid w:val="00762DF7"/>
    <w:rsid w:val="0078472A"/>
    <w:rsid w:val="007C0420"/>
    <w:rsid w:val="007C6B77"/>
    <w:rsid w:val="007C7011"/>
    <w:rsid w:val="007D3C46"/>
    <w:rsid w:val="007D6847"/>
    <w:rsid w:val="008036B2"/>
    <w:rsid w:val="008158E5"/>
    <w:rsid w:val="00834A3D"/>
    <w:rsid w:val="0085281A"/>
    <w:rsid w:val="00873646"/>
    <w:rsid w:val="008949B9"/>
    <w:rsid w:val="008B2E24"/>
    <w:rsid w:val="008D0FFC"/>
    <w:rsid w:val="008E34AE"/>
    <w:rsid w:val="00915C66"/>
    <w:rsid w:val="00955BCE"/>
    <w:rsid w:val="00957739"/>
    <w:rsid w:val="00972CF6"/>
    <w:rsid w:val="00993627"/>
    <w:rsid w:val="009969E4"/>
    <w:rsid w:val="009A1B94"/>
    <w:rsid w:val="009F47D9"/>
    <w:rsid w:val="00A13D84"/>
    <w:rsid w:val="00A21CC4"/>
    <w:rsid w:val="00A44EAF"/>
    <w:rsid w:val="00A708EB"/>
    <w:rsid w:val="00A86139"/>
    <w:rsid w:val="00AF0B14"/>
    <w:rsid w:val="00B001DB"/>
    <w:rsid w:val="00B35224"/>
    <w:rsid w:val="00B631F9"/>
    <w:rsid w:val="00B8402D"/>
    <w:rsid w:val="00BC2DFB"/>
    <w:rsid w:val="00C0763C"/>
    <w:rsid w:val="00C30BE4"/>
    <w:rsid w:val="00C30E00"/>
    <w:rsid w:val="00C40EF1"/>
    <w:rsid w:val="00C501D4"/>
    <w:rsid w:val="00C8033B"/>
    <w:rsid w:val="00CC06B2"/>
    <w:rsid w:val="00CD01DB"/>
    <w:rsid w:val="00CD4196"/>
    <w:rsid w:val="00CF12DF"/>
    <w:rsid w:val="00CF6CB3"/>
    <w:rsid w:val="00D14B78"/>
    <w:rsid w:val="00D40656"/>
    <w:rsid w:val="00D47B96"/>
    <w:rsid w:val="00D77EA6"/>
    <w:rsid w:val="00D81A94"/>
    <w:rsid w:val="00DA5939"/>
    <w:rsid w:val="00DD1226"/>
    <w:rsid w:val="00DD468D"/>
    <w:rsid w:val="00E23F89"/>
    <w:rsid w:val="00E26FE0"/>
    <w:rsid w:val="00E34A63"/>
    <w:rsid w:val="00E74E26"/>
    <w:rsid w:val="00E876EA"/>
    <w:rsid w:val="00EA1B99"/>
    <w:rsid w:val="00EB3D64"/>
    <w:rsid w:val="00EF10AE"/>
    <w:rsid w:val="00EF57C9"/>
    <w:rsid w:val="00EF7634"/>
    <w:rsid w:val="00F061A1"/>
    <w:rsid w:val="00F0642F"/>
    <w:rsid w:val="00F311AF"/>
    <w:rsid w:val="00F81CB1"/>
    <w:rsid w:val="00FA370F"/>
    <w:rsid w:val="00FA54A2"/>
    <w:rsid w:val="00FB3D70"/>
    <w:rsid w:val="00FC344A"/>
    <w:rsid w:val="00FE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BA28F"/>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330453644">
      <w:bodyDiv w:val="1"/>
      <w:marLeft w:val="0"/>
      <w:marRight w:val="0"/>
      <w:marTop w:val="0"/>
      <w:marBottom w:val="0"/>
      <w:divBdr>
        <w:top w:val="none" w:sz="0" w:space="0" w:color="auto"/>
        <w:left w:val="none" w:sz="0" w:space="0" w:color="auto"/>
        <w:bottom w:val="none" w:sz="0" w:space="0" w:color="auto"/>
        <w:right w:val="none" w:sz="0" w:space="0" w:color="auto"/>
      </w:divBdr>
      <w:divsChild>
        <w:div w:id="1655724206">
          <w:marLeft w:val="547"/>
          <w:marRight w:val="0"/>
          <w:marTop w:val="67"/>
          <w:marBottom w:val="0"/>
          <w:divBdr>
            <w:top w:val="none" w:sz="0" w:space="0" w:color="auto"/>
            <w:left w:val="none" w:sz="0" w:space="0" w:color="auto"/>
            <w:bottom w:val="none" w:sz="0" w:space="0" w:color="auto"/>
            <w:right w:val="none" w:sz="0" w:space="0" w:color="auto"/>
          </w:divBdr>
        </w:div>
        <w:div w:id="2017995246">
          <w:marLeft w:val="547"/>
          <w:marRight w:val="0"/>
          <w:marTop w:val="67"/>
          <w:marBottom w:val="0"/>
          <w:divBdr>
            <w:top w:val="none" w:sz="0" w:space="0" w:color="auto"/>
            <w:left w:val="none" w:sz="0" w:space="0" w:color="auto"/>
            <w:bottom w:val="none" w:sz="0" w:space="0" w:color="auto"/>
            <w:right w:val="none" w:sz="0" w:space="0" w:color="auto"/>
          </w:divBdr>
        </w:div>
      </w:divsChild>
    </w:div>
    <w:div w:id="340860982">
      <w:bodyDiv w:val="1"/>
      <w:marLeft w:val="0"/>
      <w:marRight w:val="0"/>
      <w:marTop w:val="0"/>
      <w:marBottom w:val="0"/>
      <w:divBdr>
        <w:top w:val="none" w:sz="0" w:space="0" w:color="auto"/>
        <w:left w:val="none" w:sz="0" w:space="0" w:color="auto"/>
        <w:bottom w:val="none" w:sz="0" w:space="0" w:color="auto"/>
        <w:right w:val="none" w:sz="0" w:space="0" w:color="auto"/>
      </w:divBdr>
      <w:divsChild>
        <w:div w:id="991758798">
          <w:marLeft w:val="547"/>
          <w:marRight w:val="0"/>
          <w:marTop w:val="144"/>
          <w:marBottom w:val="0"/>
          <w:divBdr>
            <w:top w:val="none" w:sz="0" w:space="0" w:color="auto"/>
            <w:left w:val="none" w:sz="0" w:space="0" w:color="auto"/>
            <w:bottom w:val="none" w:sz="0" w:space="0" w:color="auto"/>
            <w:right w:val="none" w:sz="0" w:space="0" w:color="auto"/>
          </w:divBdr>
        </w:div>
        <w:div w:id="1197893284">
          <w:marLeft w:val="1166"/>
          <w:marRight w:val="0"/>
          <w:marTop w:val="134"/>
          <w:marBottom w:val="0"/>
          <w:divBdr>
            <w:top w:val="none" w:sz="0" w:space="0" w:color="auto"/>
            <w:left w:val="none" w:sz="0" w:space="0" w:color="auto"/>
            <w:bottom w:val="none" w:sz="0" w:space="0" w:color="auto"/>
            <w:right w:val="none" w:sz="0" w:space="0" w:color="auto"/>
          </w:divBdr>
        </w:div>
        <w:div w:id="1366441555">
          <w:marLeft w:val="547"/>
          <w:marRight w:val="0"/>
          <w:marTop w:val="144"/>
          <w:marBottom w:val="0"/>
          <w:divBdr>
            <w:top w:val="none" w:sz="0" w:space="0" w:color="auto"/>
            <w:left w:val="none" w:sz="0" w:space="0" w:color="auto"/>
            <w:bottom w:val="none" w:sz="0" w:space="0" w:color="auto"/>
            <w:right w:val="none" w:sz="0" w:space="0" w:color="auto"/>
          </w:divBdr>
        </w:div>
      </w:divsChild>
    </w:div>
    <w:div w:id="456994594">
      <w:bodyDiv w:val="1"/>
      <w:marLeft w:val="0"/>
      <w:marRight w:val="0"/>
      <w:marTop w:val="0"/>
      <w:marBottom w:val="0"/>
      <w:divBdr>
        <w:top w:val="none" w:sz="0" w:space="0" w:color="auto"/>
        <w:left w:val="none" w:sz="0" w:space="0" w:color="auto"/>
        <w:bottom w:val="none" w:sz="0" w:space="0" w:color="auto"/>
        <w:right w:val="none" w:sz="0" w:space="0" w:color="auto"/>
      </w:divBdr>
      <w:divsChild>
        <w:div w:id="1538159122">
          <w:marLeft w:val="547"/>
          <w:marRight w:val="0"/>
          <w:marTop w:val="106"/>
          <w:marBottom w:val="0"/>
          <w:divBdr>
            <w:top w:val="none" w:sz="0" w:space="0" w:color="auto"/>
            <w:left w:val="none" w:sz="0" w:space="0" w:color="auto"/>
            <w:bottom w:val="none" w:sz="0" w:space="0" w:color="auto"/>
            <w:right w:val="none" w:sz="0" w:space="0" w:color="auto"/>
          </w:divBdr>
        </w:div>
        <w:div w:id="2045789827">
          <w:marLeft w:val="547"/>
          <w:marRight w:val="0"/>
          <w:marTop w:val="106"/>
          <w:marBottom w:val="0"/>
          <w:divBdr>
            <w:top w:val="none" w:sz="0" w:space="0" w:color="auto"/>
            <w:left w:val="none" w:sz="0" w:space="0" w:color="auto"/>
            <w:bottom w:val="none" w:sz="0" w:space="0" w:color="auto"/>
            <w:right w:val="none" w:sz="0" w:space="0" w:color="auto"/>
          </w:divBdr>
        </w:div>
        <w:div w:id="1780838030">
          <w:marLeft w:val="547"/>
          <w:marRight w:val="0"/>
          <w:marTop w:val="106"/>
          <w:marBottom w:val="0"/>
          <w:divBdr>
            <w:top w:val="none" w:sz="0" w:space="0" w:color="auto"/>
            <w:left w:val="none" w:sz="0" w:space="0" w:color="auto"/>
            <w:bottom w:val="none" w:sz="0" w:space="0" w:color="auto"/>
            <w:right w:val="none" w:sz="0" w:space="0" w:color="auto"/>
          </w:divBdr>
        </w:div>
        <w:div w:id="491720629">
          <w:marLeft w:val="547"/>
          <w:marRight w:val="0"/>
          <w:marTop w:val="106"/>
          <w:marBottom w:val="0"/>
          <w:divBdr>
            <w:top w:val="none" w:sz="0" w:space="0" w:color="auto"/>
            <w:left w:val="none" w:sz="0" w:space="0" w:color="auto"/>
            <w:bottom w:val="none" w:sz="0" w:space="0" w:color="auto"/>
            <w:right w:val="none" w:sz="0" w:space="0" w:color="auto"/>
          </w:divBdr>
        </w:div>
      </w:divsChild>
    </w:div>
    <w:div w:id="487600050">
      <w:bodyDiv w:val="1"/>
      <w:marLeft w:val="0"/>
      <w:marRight w:val="0"/>
      <w:marTop w:val="0"/>
      <w:marBottom w:val="0"/>
      <w:divBdr>
        <w:top w:val="none" w:sz="0" w:space="0" w:color="auto"/>
        <w:left w:val="none" w:sz="0" w:space="0" w:color="auto"/>
        <w:bottom w:val="none" w:sz="0" w:space="0" w:color="auto"/>
        <w:right w:val="none" w:sz="0" w:space="0" w:color="auto"/>
      </w:divBdr>
      <w:divsChild>
        <w:div w:id="1750493157">
          <w:marLeft w:val="547"/>
          <w:marRight w:val="0"/>
          <w:marTop w:val="106"/>
          <w:marBottom w:val="0"/>
          <w:divBdr>
            <w:top w:val="none" w:sz="0" w:space="0" w:color="auto"/>
            <w:left w:val="none" w:sz="0" w:space="0" w:color="auto"/>
            <w:bottom w:val="none" w:sz="0" w:space="0" w:color="auto"/>
            <w:right w:val="none" w:sz="0" w:space="0" w:color="auto"/>
          </w:divBdr>
        </w:div>
        <w:div w:id="1784107193">
          <w:marLeft w:val="1166"/>
          <w:marRight w:val="0"/>
          <w:marTop w:val="96"/>
          <w:marBottom w:val="0"/>
          <w:divBdr>
            <w:top w:val="none" w:sz="0" w:space="0" w:color="auto"/>
            <w:left w:val="none" w:sz="0" w:space="0" w:color="auto"/>
            <w:bottom w:val="none" w:sz="0" w:space="0" w:color="auto"/>
            <w:right w:val="none" w:sz="0" w:space="0" w:color="auto"/>
          </w:divBdr>
        </w:div>
        <w:div w:id="1278608516">
          <w:marLeft w:val="1166"/>
          <w:marRight w:val="0"/>
          <w:marTop w:val="96"/>
          <w:marBottom w:val="0"/>
          <w:divBdr>
            <w:top w:val="none" w:sz="0" w:space="0" w:color="auto"/>
            <w:left w:val="none" w:sz="0" w:space="0" w:color="auto"/>
            <w:bottom w:val="none" w:sz="0" w:space="0" w:color="auto"/>
            <w:right w:val="none" w:sz="0" w:space="0" w:color="auto"/>
          </w:divBdr>
        </w:div>
        <w:div w:id="1124618848">
          <w:marLeft w:val="1800"/>
          <w:marRight w:val="0"/>
          <w:marTop w:val="86"/>
          <w:marBottom w:val="0"/>
          <w:divBdr>
            <w:top w:val="none" w:sz="0" w:space="0" w:color="auto"/>
            <w:left w:val="none" w:sz="0" w:space="0" w:color="auto"/>
            <w:bottom w:val="none" w:sz="0" w:space="0" w:color="auto"/>
            <w:right w:val="none" w:sz="0" w:space="0" w:color="auto"/>
          </w:divBdr>
        </w:div>
        <w:div w:id="105348294">
          <w:marLeft w:val="1166"/>
          <w:marRight w:val="0"/>
          <w:marTop w:val="96"/>
          <w:marBottom w:val="0"/>
          <w:divBdr>
            <w:top w:val="none" w:sz="0" w:space="0" w:color="auto"/>
            <w:left w:val="none" w:sz="0" w:space="0" w:color="auto"/>
            <w:bottom w:val="none" w:sz="0" w:space="0" w:color="auto"/>
            <w:right w:val="none" w:sz="0" w:space="0" w:color="auto"/>
          </w:divBdr>
        </w:div>
        <w:div w:id="1967858206">
          <w:marLeft w:val="1800"/>
          <w:marRight w:val="0"/>
          <w:marTop w:val="86"/>
          <w:marBottom w:val="0"/>
          <w:divBdr>
            <w:top w:val="none" w:sz="0" w:space="0" w:color="auto"/>
            <w:left w:val="none" w:sz="0" w:space="0" w:color="auto"/>
            <w:bottom w:val="none" w:sz="0" w:space="0" w:color="auto"/>
            <w:right w:val="none" w:sz="0" w:space="0" w:color="auto"/>
          </w:divBdr>
        </w:div>
        <w:div w:id="1077674041">
          <w:marLeft w:val="1166"/>
          <w:marRight w:val="0"/>
          <w:marTop w:val="96"/>
          <w:marBottom w:val="0"/>
          <w:divBdr>
            <w:top w:val="none" w:sz="0" w:space="0" w:color="auto"/>
            <w:left w:val="none" w:sz="0" w:space="0" w:color="auto"/>
            <w:bottom w:val="none" w:sz="0" w:space="0" w:color="auto"/>
            <w:right w:val="none" w:sz="0" w:space="0" w:color="auto"/>
          </w:divBdr>
        </w:div>
        <w:div w:id="274951016">
          <w:marLeft w:val="1800"/>
          <w:marRight w:val="0"/>
          <w:marTop w:val="86"/>
          <w:marBottom w:val="0"/>
          <w:divBdr>
            <w:top w:val="none" w:sz="0" w:space="0" w:color="auto"/>
            <w:left w:val="none" w:sz="0" w:space="0" w:color="auto"/>
            <w:bottom w:val="none" w:sz="0" w:space="0" w:color="auto"/>
            <w:right w:val="none" w:sz="0" w:space="0" w:color="auto"/>
          </w:divBdr>
        </w:div>
        <w:div w:id="827403362">
          <w:marLeft w:val="1166"/>
          <w:marRight w:val="0"/>
          <w:marTop w:val="96"/>
          <w:marBottom w:val="0"/>
          <w:divBdr>
            <w:top w:val="none" w:sz="0" w:space="0" w:color="auto"/>
            <w:left w:val="none" w:sz="0" w:space="0" w:color="auto"/>
            <w:bottom w:val="none" w:sz="0" w:space="0" w:color="auto"/>
            <w:right w:val="none" w:sz="0" w:space="0" w:color="auto"/>
          </w:divBdr>
        </w:div>
        <w:div w:id="1255439053">
          <w:marLeft w:val="1166"/>
          <w:marRight w:val="0"/>
          <w:marTop w:val="96"/>
          <w:marBottom w:val="0"/>
          <w:divBdr>
            <w:top w:val="none" w:sz="0" w:space="0" w:color="auto"/>
            <w:left w:val="none" w:sz="0" w:space="0" w:color="auto"/>
            <w:bottom w:val="none" w:sz="0" w:space="0" w:color="auto"/>
            <w:right w:val="none" w:sz="0" w:space="0" w:color="auto"/>
          </w:divBdr>
        </w:div>
        <w:div w:id="1468864204">
          <w:marLeft w:val="1800"/>
          <w:marRight w:val="0"/>
          <w:marTop w:val="86"/>
          <w:marBottom w:val="0"/>
          <w:divBdr>
            <w:top w:val="none" w:sz="0" w:space="0" w:color="auto"/>
            <w:left w:val="none" w:sz="0" w:space="0" w:color="auto"/>
            <w:bottom w:val="none" w:sz="0" w:space="0" w:color="auto"/>
            <w:right w:val="none" w:sz="0" w:space="0" w:color="auto"/>
          </w:divBdr>
        </w:div>
      </w:divsChild>
    </w:div>
    <w:div w:id="576288993">
      <w:bodyDiv w:val="1"/>
      <w:marLeft w:val="0"/>
      <w:marRight w:val="0"/>
      <w:marTop w:val="0"/>
      <w:marBottom w:val="0"/>
      <w:divBdr>
        <w:top w:val="none" w:sz="0" w:space="0" w:color="auto"/>
        <w:left w:val="none" w:sz="0" w:space="0" w:color="auto"/>
        <w:bottom w:val="none" w:sz="0" w:space="0" w:color="auto"/>
        <w:right w:val="none" w:sz="0" w:space="0" w:color="auto"/>
      </w:divBdr>
      <w:divsChild>
        <w:div w:id="262691145">
          <w:marLeft w:val="547"/>
          <w:marRight w:val="0"/>
          <w:marTop w:val="125"/>
          <w:marBottom w:val="0"/>
          <w:divBdr>
            <w:top w:val="none" w:sz="0" w:space="0" w:color="auto"/>
            <w:left w:val="none" w:sz="0" w:space="0" w:color="auto"/>
            <w:bottom w:val="none" w:sz="0" w:space="0" w:color="auto"/>
            <w:right w:val="none" w:sz="0" w:space="0" w:color="auto"/>
          </w:divBdr>
        </w:div>
        <w:div w:id="971518389">
          <w:marLeft w:val="1166"/>
          <w:marRight w:val="0"/>
          <w:marTop w:val="115"/>
          <w:marBottom w:val="0"/>
          <w:divBdr>
            <w:top w:val="none" w:sz="0" w:space="0" w:color="auto"/>
            <w:left w:val="none" w:sz="0" w:space="0" w:color="auto"/>
            <w:bottom w:val="none" w:sz="0" w:space="0" w:color="auto"/>
            <w:right w:val="none" w:sz="0" w:space="0" w:color="auto"/>
          </w:divBdr>
        </w:div>
        <w:div w:id="1596210153">
          <w:marLeft w:val="1166"/>
          <w:marRight w:val="0"/>
          <w:marTop w:val="115"/>
          <w:marBottom w:val="0"/>
          <w:divBdr>
            <w:top w:val="none" w:sz="0" w:space="0" w:color="auto"/>
            <w:left w:val="none" w:sz="0" w:space="0" w:color="auto"/>
            <w:bottom w:val="none" w:sz="0" w:space="0" w:color="auto"/>
            <w:right w:val="none" w:sz="0" w:space="0" w:color="auto"/>
          </w:divBdr>
        </w:div>
        <w:div w:id="789738008">
          <w:marLeft w:val="1166"/>
          <w:marRight w:val="0"/>
          <w:marTop w:val="115"/>
          <w:marBottom w:val="0"/>
          <w:divBdr>
            <w:top w:val="none" w:sz="0" w:space="0" w:color="auto"/>
            <w:left w:val="none" w:sz="0" w:space="0" w:color="auto"/>
            <w:bottom w:val="none" w:sz="0" w:space="0" w:color="auto"/>
            <w:right w:val="none" w:sz="0" w:space="0" w:color="auto"/>
          </w:divBdr>
        </w:div>
        <w:div w:id="610089552">
          <w:marLeft w:val="1166"/>
          <w:marRight w:val="0"/>
          <w:marTop w:val="115"/>
          <w:marBottom w:val="0"/>
          <w:divBdr>
            <w:top w:val="none" w:sz="0" w:space="0" w:color="auto"/>
            <w:left w:val="none" w:sz="0" w:space="0" w:color="auto"/>
            <w:bottom w:val="none" w:sz="0" w:space="0" w:color="auto"/>
            <w:right w:val="none" w:sz="0" w:space="0" w:color="auto"/>
          </w:divBdr>
        </w:div>
      </w:divsChild>
    </w:div>
    <w:div w:id="698967314">
      <w:bodyDiv w:val="1"/>
      <w:marLeft w:val="0"/>
      <w:marRight w:val="0"/>
      <w:marTop w:val="0"/>
      <w:marBottom w:val="0"/>
      <w:divBdr>
        <w:top w:val="none" w:sz="0" w:space="0" w:color="auto"/>
        <w:left w:val="none" w:sz="0" w:space="0" w:color="auto"/>
        <w:bottom w:val="none" w:sz="0" w:space="0" w:color="auto"/>
        <w:right w:val="none" w:sz="0" w:space="0" w:color="auto"/>
      </w:divBdr>
    </w:div>
    <w:div w:id="701244654">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547"/>
          <w:marRight w:val="0"/>
          <w:marTop w:val="125"/>
          <w:marBottom w:val="0"/>
          <w:divBdr>
            <w:top w:val="none" w:sz="0" w:space="0" w:color="auto"/>
            <w:left w:val="none" w:sz="0" w:space="0" w:color="auto"/>
            <w:bottom w:val="none" w:sz="0" w:space="0" w:color="auto"/>
            <w:right w:val="none" w:sz="0" w:space="0" w:color="auto"/>
          </w:divBdr>
        </w:div>
        <w:div w:id="975723424">
          <w:marLeft w:val="1166"/>
          <w:marRight w:val="0"/>
          <w:marTop w:val="115"/>
          <w:marBottom w:val="0"/>
          <w:divBdr>
            <w:top w:val="none" w:sz="0" w:space="0" w:color="auto"/>
            <w:left w:val="none" w:sz="0" w:space="0" w:color="auto"/>
            <w:bottom w:val="none" w:sz="0" w:space="0" w:color="auto"/>
            <w:right w:val="none" w:sz="0" w:space="0" w:color="auto"/>
          </w:divBdr>
        </w:div>
        <w:div w:id="207228713">
          <w:marLeft w:val="1166"/>
          <w:marRight w:val="0"/>
          <w:marTop w:val="115"/>
          <w:marBottom w:val="0"/>
          <w:divBdr>
            <w:top w:val="none" w:sz="0" w:space="0" w:color="auto"/>
            <w:left w:val="none" w:sz="0" w:space="0" w:color="auto"/>
            <w:bottom w:val="none" w:sz="0" w:space="0" w:color="auto"/>
            <w:right w:val="none" w:sz="0" w:space="0" w:color="auto"/>
          </w:divBdr>
        </w:div>
      </w:divsChild>
    </w:div>
    <w:div w:id="745805877">
      <w:bodyDiv w:val="1"/>
      <w:marLeft w:val="0"/>
      <w:marRight w:val="0"/>
      <w:marTop w:val="0"/>
      <w:marBottom w:val="0"/>
      <w:divBdr>
        <w:top w:val="none" w:sz="0" w:space="0" w:color="auto"/>
        <w:left w:val="none" w:sz="0" w:space="0" w:color="auto"/>
        <w:bottom w:val="none" w:sz="0" w:space="0" w:color="auto"/>
        <w:right w:val="none" w:sz="0" w:space="0" w:color="auto"/>
      </w:divBdr>
      <w:divsChild>
        <w:div w:id="2041739359">
          <w:marLeft w:val="547"/>
          <w:marRight w:val="0"/>
          <w:marTop w:val="144"/>
          <w:marBottom w:val="0"/>
          <w:divBdr>
            <w:top w:val="none" w:sz="0" w:space="0" w:color="auto"/>
            <w:left w:val="none" w:sz="0" w:space="0" w:color="auto"/>
            <w:bottom w:val="none" w:sz="0" w:space="0" w:color="auto"/>
            <w:right w:val="none" w:sz="0" w:space="0" w:color="auto"/>
          </w:divBdr>
        </w:div>
        <w:div w:id="742530917">
          <w:marLeft w:val="1166"/>
          <w:marRight w:val="0"/>
          <w:marTop w:val="134"/>
          <w:marBottom w:val="0"/>
          <w:divBdr>
            <w:top w:val="none" w:sz="0" w:space="0" w:color="auto"/>
            <w:left w:val="none" w:sz="0" w:space="0" w:color="auto"/>
            <w:bottom w:val="none" w:sz="0" w:space="0" w:color="auto"/>
            <w:right w:val="none" w:sz="0" w:space="0" w:color="auto"/>
          </w:divBdr>
        </w:div>
        <w:div w:id="229273126">
          <w:marLeft w:val="1166"/>
          <w:marRight w:val="0"/>
          <w:marTop w:val="134"/>
          <w:marBottom w:val="0"/>
          <w:divBdr>
            <w:top w:val="none" w:sz="0" w:space="0" w:color="auto"/>
            <w:left w:val="none" w:sz="0" w:space="0" w:color="auto"/>
            <w:bottom w:val="none" w:sz="0" w:space="0" w:color="auto"/>
            <w:right w:val="none" w:sz="0" w:space="0" w:color="auto"/>
          </w:divBdr>
        </w:div>
        <w:div w:id="145322620">
          <w:marLeft w:val="1800"/>
          <w:marRight w:val="0"/>
          <w:marTop w:val="115"/>
          <w:marBottom w:val="0"/>
          <w:divBdr>
            <w:top w:val="none" w:sz="0" w:space="0" w:color="auto"/>
            <w:left w:val="none" w:sz="0" w:space="0" w:color="auto"/>
            <w:bottom w:val="none" w:sz="0" w:space="0" w:color="auto"/>
            <w:right w:val="none" w:sz="0" w:space="0" w:color="auto"/>
          </w:divBdr>
        </w:div>
        <w:div w:id="871648837">
          <w:marLeft w:val="1800"/>
          <w:marRight w:val="0"/>
          <w:marTop w:val="115"/>
          <w:marBottom w:val="0"/>
          <w:divBdr>
            <w:top w:val="none" w:sz="0" w:space="0" w:color="auto"/>
            <w:left w:val="none" w:sz="0" w:space="0" w:color="auto"/>
            <w:bottom w:val="none" w:sz="0" w:space="0" w:color="auto"/>
            <w:right w:val="none" w:sz="0" w:space="0" w:color="auto"/>
          </w:divBdr>
        </w:div>
        <w:div w:id="685446075">
          <w:marLeft w:val="547"/>
          <w:marRight w:val="0"/>
          <w:marTop w:val="144"/>
          <w:marBottom w:val="0"/>
          <w:divBdr>
            <w:top w:val="none" w:sz="0" w:space="0" w:color="auto"/>
            <w:left w:val="none" w:sz="0" w:space="0" w:color="auto"/>
            <w:bottom w:val="none" w:sz="0" w:space="0" w:color="auto"/>
            <w:right w:val="none" w:sz="0" w:space="0" w:color="auto"/>
          </w:divBdr>
        </w:div>
        <w:div w:id="179203658">
          <w:marLeft w:val="1166"/>
          <w:marRight w:val="0"/>
          <w:marTop w:val="134"/>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311246089">
      <w:bodyDiv w:val="1"/>
      <w:marLeft w:val="0"/>
      <w:marRight w:val="0"/>
      <w:marTop w:val="0"/>
      <w:marBottom w:val="0"/>
      <w:divBdr>
        <w:top w:val="none" w:sz="0" w:space="0" w:color="auto"/>
        <w:left w:val="none" w:sz="0" w:space="0" w:color="auto"/>
        <w:bottom w:val="none" w:sz="0" w:space="0" w:color="auto"/>
        <w:right w:val="none" w:sz="0" w:space="0" w:color="auto"/>
      </w:divBdr>
    </w:div>
    <w:div w:id="1341198607">
      <w:bodyDiv w:val="1"/>
      <w:marLeft w:val="0"/>
      <w:marRight w:val="0"/>
      <w:marTop w:val="0"/>
      <w:marBottom w:val="0"/>
      <w:divBdr>
        <w:top w:val="none" w:sz="0" w:space="0" w:color="auto"/>
        <w:left w:val="none" w:sz="0" w:space="0" w:color="auto"/>
        <w:bottom w:val="none" w:sz="0" w:space="0" w:color="auto"/>
        <w:right w:val="none" w:sz="0" w:space="0" w:color="auto"/>
      </w:divBdr>
      <w:divsChild>
        <w:div w:id="947813513">
          <w:marLeft w:val="547"/>
          <w:marRight w:val="0"/>
          <w:marTop w:val="144"/>
          <w:marBottom w:val="0"/>
          <w:divBdr>
            <w:top w:val="none" w:sz="0" w:space="0" w:color="auto"/>
            <w:left w:val="none" w:sz="0" w:space="0" w:color="auto"/>
            <w:bottom w:val="none" w:sz="0" w:space="0" w:color="auto"/>
            <w:right w:val="none" w:sz="0" w:space="0" w:color="auto"/>
          </w:divBdr>
        </w:div>
        <w:div w:id="1176655266">
          <w:marLeft w:val="1166"/>
          <w:marRight w:val="0"/>
          <w:marTop w:val="134"/>
          <w:marBottom w:val="0"/>
          <w:divBdr>
            <w:top w:val="none" w:sz="0" w:space="0" w:color="auto"/>
            <w:left w:val="none" w:sz="0" w:space="0" w:color="auto"/>
            <w:bottom w:val="none" w:sz="0" w:space="0" w:color="auto"/>
            <w:right w:val="none" w:sz="0" w:space="0" w:color="auto"/>
          </w:divBdr>
        </w:div>
        <w:div w:id="815144143">
          <w:marLeft w:val="1714"/>
          <w:marRight w:val="0"/>
          <w:marTop w:val="115"/>
          <w:marBottom w:val="0"/>
          <w:divBdr>
            <w:top w:val="none" w:sz="0" w:space="0" w:color="auto"/>
            <w:left w:val="none" w:sz="0" w:space="0" w:color="auto"/>
            <w:bottom w:val="none" w:sz="0" w:space="0" w:color="auto"/>
            <w:right w:val="none" w:sz="0" w:space="0" w:color="auto"/>
          </w:divBdr>
        </w:div>
        <w:div w:id="356583122">
          <w:marLeft w:val="2246"/>
          <w:marRight w:val="0"/>
          <w:marTop w:val="115"/>
          <w:marBottom w:val="0"/>
          <w:divBdr>
            <w:top w:val="none" w:sz="0" w:space="0" w:color="auto"/>
            <w:left w:val="none" w:sz="0" w:space="0" w:color="auto"/>
            <w:bottom w:val="none" w:sz="0" w:space="0" w:color="auto"/>
            <w:right w:val="none" w:sz="0" w:space="0" w:color="auto"/>
          </w:divBdr>
        </w:div>
        <w:div w:id="855384077">
          <w:marLeft w:val="2246"/>
          <w:marRight w:val="0"/>
          <w:marTop w:val="115"/>
          <w:marBottom w:val="0"/>
          <w:divBdr>
            <w:top w:val="none" w:sz="0" w:space="0" w:color="auto"/>
            <w:left w:val="none" w:sz="0" w:space="0" w:color="auto"/>
            <w:bottom w:val="none" w:sz="0" w:space="0" w:color="auto"/>
            <w:right w:val="none" w:sz="0" w:space="0" w:color="auto"/>
          </w:divBdr>
        </w:div>
        <w:div w:id="1708796319">
          <w:marLeft w:val="2246"/>
          <w:marRight w:val="0"/>
          <w:marTop w:val="115"/>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701127841">
      <w:bodyDiv w:val="1"/>
      <w:marLeft w:val="0"/>
      <w:marRight w:val="0"/>
      <w:marTop w:val="0"/>
      <w:marBottom w:val="0"/>
      <w:divBdr>
        <w:top w:val="none" w:sz="0" w:space="0" w:color="auto"/>
        <w:left w:val="none" w:sz="0" w:space="0" w:color="auto"/>
        <w:bottom w:val="none" w:sz="0" w:space="0" w:color="auto"/>
        <w:right w:val="none" w:sz="0" w:space="0" w:color="auto"/>
      </w:divBdr>
      <w:divsChild>
        <w:div w:id="894122174">
          <w:marLeft w:val="547"/>
          <w:marRight w:val="0"/>
          <w:marTop w:val="86"/>
          <w:marBottom w:val="0"/>
          <w:divBdr>
            <w:top w:val="none" w:sz="0" w:space="0" w:color="auto"/>
            <w:left w:val="none" w:sz="0" w:space="0" w:color="auto"/>
            <w:bottom w:val="none" w:sz="0" w:space="0" w:color="auto"/>
            <w:right w:val="none" w:sz="0" w:space="0" w:color="auto"/>
          </w:divBdr>
        </w:div>
        <w:div w:id="597905775">
          <w:marLeft w:val="1166"/>
          <w:marRight w:val="0"/>
          <w:marTop w:val="86"/>
          <w:marBottom w:val="0"/>
          <w:divBdr>
            <w:top w:val="none" w:sz="0" w:space="0" w:color="auto"/>
            <w:left w:val="none" w:sz="0" w:space="0" w:color="auto"/>
            <w:bottom w:val="none" w:sz="0" w:space="0" w:color="auto"/>
            <w:right w:val="none" w:sz="0" w:space="0" w:color="auto"/>
          </w:divBdr>
        </w:div>
        <w:div w:id="1146244097">
          <w:marLeft w:val="1166"/>
          <w:marRight w:val="0"/>
          <w:marTop w:val="86"/>
          <w:marBottom w:val="0"/>
          <w:divBdr>
            <w:top w:val="none" w:sz="0" w:space="0" w:color="auto"/>
            <w:left w:val="none" w:sz="0" w:space="0" w:color="auto"/>
            <w:bottom w:val="none" w:sz="0" w:space="0" w:color="auto"/>
            <w:right w:val="none" w:sz="0" w:space="0" w:color="auto"/>
          </w:divBdr>
        </w:div>
        <w:div w:id="1834761773">
          <w:marLeft w:val="1166"/>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5</cp:revision>
  <dcterms:created xsi:type="dcterms:W3CDTF">2019-04-16T00:54:00Z</dcterms:created>
  <dcterms:modified xsi:type="dcterms:W3CDTF">2019-04-16T14:32:00Z</dcterms:modified>
</cp:coreProperties>
</file>