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0FF3" w14:textId="29D9A1D8" w:rsidR="00BD551C" w:rsidRPr="00BD551C" w:rsidRDefault="00BD551C" w:rsidP="00BD551C">
      <w:pPr>
        <w:rPr>
          <w:b/>
          <w:bCs/>
          <w:sz w:val="32"/>
          <w:szCs w:val="32"/>
          <w:u w:val="single"/>
        </w:rPr>
      </w:pPr>
      <w:r w:rsidRPr="00BD551C">
        <w:rPr>
          <w:b/>
          <w:bCs/>
          <w:sz w:val="32"/>
          <w:szCs w:val="32"/>
          <w:u w:val="single"/>
        </w:rPr>
        <w:t>Plant Form and Function Guided Notes</w:t>
      </w:r>
    </w:p>
    <w:p w14:paraId="51B8D2D0" w14:textId="77777777" w:rsidR="00BD551C" w:rsidRDefault="00BD551C" w:rsidP="00BD551C"/>
    <w:p w14:paraId="64EDCC0B" w14:textId="77777777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Naming the vegetative plant parts</w:t>
      </w:r>
    </w:p>
    <w:p w14:paraId="11B99E16" w14:textId="13AD305F" w:rsidR="00BD551C" w:rsidRPr="00BD551C" w:rsidRDefault="00BD551C" w:rsidP="00BD551C">
      <w:r w:rsidRPr="00BD551C">
        <w:t xml:space="preserve">Vegetative plant parts include stems, leaves, and </w:t>
      </w:r>
      <w:r>
        <w:t>_________________</w:t>
      </w:r>
      <w:r w:rsidRPr="00BD551C">
        <w:t>. These organs work together.</w:t>
      </w:r>
    </w:p>
    <w:p w14:paraId="5498ABA4" w14:textId="77777777" w:rsidR="00BD551C" w:rsidRDefault="00BD551C" w:rsidP="00BD551C"/>
    <w:p w14:paraId="0CDFDCDE" w14:textId="1D22A174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Vegetative plant parts: the shoot</w:t>
      </w:r>
    </w:p>
    <w:p w14:paraId="0328DF7C" w14:textId="77777777" w:rsidR="00BD551C" w:rsidRPr="00BD551C" w:rsidRDefault="00BD551C" w:rsidP="00BD551C">
      <w:r w:rsidRPr="00BD551C">
        <w:t>The shoot is the aboveground part of the plant.</w:t>
      </w:r>
    </w:p>
    <w:p w14:paraId="3F9E7869" w14:textId="77777777" w:rsidR="00BD551C" w:rsidRDefault="00BD551C" w:rsidP="00BD551C"/>
    <w:p w14:paraId="12175AA9" w14:textId="7FFD9DDF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Vegetative plant parts: the stem</w:t>
      </w:r>
    </w:p>
    <w:p w14:paraId="24FDBC3E" w14:textId="77777777" w:rsidR="00BD551C" w:rsidRPr="00BD551C" w:rsidRDefault="00BD551C" w:rsidP="00BD551C">
      <w:r w:rsidRPr="00BD551C">
        <w:t>The shoot’s stem supports the leaves, which produce carbohydrates by photosynthesis.</w:t>
      </w:r>
    </w:p>
    <w:p w14:paraId="2C7D70CF" w14:textId="77777777" w:rsidR="00BD551C" w:rsidRDefault="00BD551C" w:rsidP="00BD551C"/>
    <w:p w14:paraId="2FC72915" w14:textId="3D7E2C7C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Vegetative plant parts: the roots</w:t>
      </w:r>
    </w:p>
    <w:p w14:paraId="067FD15D" w14:textId="77777777" w:rsidR="00BD551C" w:rsidRPr="00BD551C" w:rsidRDefault="00BD551C" w:rsidP="00BD551C">
      <w:r w:rsidRPr="00BD551C">
        <w:t>Some of the sugar produced in the shoot system travels through the stem to the roots, which are usually below ground.</w:t>
      </w:r>
    </w:p>
    <w:p w14:paraId="124EBD78" w14:textId="77777777" w:rsidR="00BD551C" w:rsidRDefault="00BD551C" w:rsidP="00BD551C"/>
    <w:p w14:paraId="070E8E64" w14:textId="635D6DEB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Vegetative plant parts: functions of roots</w:t>
      </w:r>
    </w:p>
    <w:p w14:paraId="54795550" w14:textId="77777777" w:rsidR="00BD551C" w:rsidRPr="00BD551C" w:rsidRDefault="00BD551C" w:rsidP="00BD551C">
      <w:r w:rsidRPr="00BD551C">
        <w:t>Roots anchor the plant and absorb water and minerals that move via the stem to the leaves.</w:t>
      </w:r>
    </w:p>
    <w:p w14:paraId="4DCAC6BD" w14:textId="77777777" w:rsidR="00BD551C" w:rsidRPr="00BD551C" w:rsidRDefault="00BD551C" w:rsidP="00BD551C">
      <w:r w:rsidRPr="00BD551C">
        <w:t>Later, we will explore how water, minerals, and sugars travel through plants.</w:t>
      </w:r>
    </w:p>
    <w:p w14:paraId="0A3C5D2D" w14:textId="77777777" w:rsidR="00BD551C" w:rsidRDefault="00BD551C" w:rsidP="00BD551C"/>
    <w:p w14:paraId="2F3A5356" w14:textId="71C76A0D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Vegetative plant parts: nodes and internodes</w:t>
      </w:r>
    </w:p>
    <w:p w14:paraId="6B9BD638" w14:textId="65651B42" w:rsidR="00BD551C" w:rsidRPr="00BD551C" w:rsidRDefault="00BD551C" w:rsidP="00BD551C">
      <w:r w:rsidRPr="00BD551C">
        <w:t xml:space="preserve">Leaves attach to stems at </w:t>
      </w:r>
      <w:r>
        <w:t>_______________</w:t>
      </w:r>
      <w:r w:rsidRPr="00BD551C">
        <w:t>. Spaces between nodes are internodes.</w:t>
      </w:r>
    </w:p>
    <w:p w14:paraId="5246F45B" w14:textId="77777777" w:rsidR="00BD551C" w:rsidRDefault="00BD551C" w:rsidP="00BD551C"/>
    <w:p w14:paraId="5195025E" w14:textId="48CF42EA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Vegetative plant parts: axillary buds</w:t>
      </w:r>
    </w:p>
    <w:p w14:paraId="5C88BD78" w14:textId="77777777" w:rsidR="00BD551C" w:rsidRPr="00BD551C" w:rsidRDefault="00BD551C" w:rsidP="00BD551C">
      <w:r w:rsidRPr="00BD551C">
        <w:t xml:space="preserve">Each node also features an axillary bud, an undeveloped shoot that could form </w:t>
      </w:r>
    </w:p>
    <w:p w14:paraId="04D97EF6" w14:textId="77777777" w:rsidR="00BD551C" w:rsidRPr="00BD551C" w:rsidRDefault="00BD551C" w:rsidP="00BD551C">
      <w:r w:rsidRPr="00BD551C">
        <w:t>a new branch or flower.</w:t>
      </w:r>
    </w:p>
    <w:p w14:paraId="6C490F9E" w14:textId="77777777" w:rsidR="00BD551C" w:rsidRDefault="00BD551C" w:rsidP="00BD551C"/>
    <w:p w14:paraId="59C69D30" w14:textId="07192FBD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Two types of plants</w:t>
      </w:r>
    </w:p>
    <w:p w14:paraId="338913E7" w14:textId="77777777" w:rsidR="00BD551C" w:rsidRPr="00BD551C" w:rsidRDefault="00BD551C" w:rsidP="00BD551C">
      <w:r w:rsidRPr="00BD551C">
        <w:t>Biologists divide plants into two categories based on the characteristics of the stem.</w:t>
      </w:r>
    </w:p>
    <w:p w14:paraId="16A1AC53" w14:textId="77777777" w:rsidR="00BD551C" w:rsidRDefault="00BD551C" w:rsidP="00BD551C"/>
    <w:p w14:paraId="69B987F9" w14:textId="7625790C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Herbaceous and woody plants</w:t>
      </w:r>
    </w:p>
    <w:p w14:paraId="0DA238D2" w14:textId="77777777" w:rsidR="00BD551C" w:rsidRPr="00BD551C" w:rsidRDefault="00BD551C" w:rsidP="00BD551C">
      <w:proofErr w:type="gramStart"/>
      <w:r w:rsidRPr="00BD551C">
        <w:t>A</w:t>
      </w:r>
      <w:proofErr w:type="gramEnd"/>
      <w:r w:rsidRPr="00BD551C">
        <w:t xml:space="preserve"> herbaceous plant has a green, soft stem. </w:t>
      </w:r>
    </w:p>
    <w:p w14:paraId="236A9034" w14:textId="77777777" w:rsidR="00BD551C" w:rsidRPr="00BD551C" w:rsidRDefault="00BD551C" w:rsidP="00BD551C">
      <w:r w:rsidRPr="00BD551C">
        <w:t>A woody plant is made of tough, bark-covered wood.</w:t>
      </w:r>
    </w:p>
    <w:p w14:paraId="223402DF" w14:textId="77777777" w:rsidR="00BD551C" w:rsidRDefault="00BD551C" w:rsidP="00BD551C"/>
    <w:p w14:paraId="2C3AF017" w14:textId="535C97AF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Vegetative plant parts: specialized stems</w:t>
      </w:r>
    </w:p>
    <w:p w14:paraId="6C19651D" w14:textId="77777777" w:rsidR="00BD551C" w:rsidRPr="00BD551C" w:rsidRDefault="00BD551C" w:rsidP="00BD551C">
      <w:r w:rsidRPr="00BD551C">
        <w:t>Natural selection produces stems, leaves, and roots with various forms.</w:t>
      </w:r>
    </w:p>
    <w:p w14:paraId="13CBEC41" w14:textId="77777777" w:rsidR="00BD551C" w:rsidRDefault="00BD551C" w:rsidP="00BD551C"/>
    <w:p w14:paraId="5CC9C73A" w14:textId="405EE6E0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Vegetative plant parts: specialized leaves</w:t>
      </w:r>
    </w:p>
    <w:p w14:paraId="43ECE38C" w14:textId="77777777" w:rsidR="00BD551C" w:rsidRPr="00BD551C" w:rsidRDefault="00BD551C" w:rsidP="00BD551C">
      <w:r w:rsidRPr="00BD551C">
        <w:t>Natural selection produces stems, leaves, and roots with various forms.</w:t>
      </w:r>
    </w:p>
    <w:p w14:paraId="756C44F8" w14:textId="77777777" w:rsidR="00BD551C" w:rsidRDefault="00BD551C" w:rsidP="00BD551C"/>
    <w:p w14:paraId="71E03E1F" w14:textId="11333B07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Vegetative plant parts: specialized roots</w:t>
      </w:r>
    </w:p>
    <w:p w14:paraId="42BC2672" w14:textId="77777777" w:rsidR="00BD551C" w:rsidRPr="00BD551C" w:rsidRDefault="00BD551C" w:rsidP="00BD551C">
      <w:r w:rsidRPr="00BD551C">
        <w:t>Natural selection produces stems, leaves, and roots with various forms.</w:t>
      </w:r>
    </w:p>
    <w:p w14:paraId="4ACE5AD7" w14:textId="77777777" w:rsidR="00BD551C" w:rsidRDefault="00BD551C" w:rsidP="00BD551C"/>
    <w:p w14:paraId="6B9C1F53" w14:textId="559EDE98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Plant cells build tissues</w:t>
      </w:r>
    </w:p>
    <w:p w14:paraId="5F6AB334" w14:textId="77777777" w:rsidR="00BD551C" w:rsidRPr="00BD551C" w:rsidRDefault="00BD551C" w:rsidP="00BD551C">
      <w:r w:rsidRPr="00BD551C">
        <w:t>We’ve seen the organs and organ systems of plants. Now let’s zoom in and learn about the cells and tissues that make up these organs.</w:t>
      </w:r>
    </w:p>
    <w:p w14:paraId="3A0471A2" w14:textId="77777777" w:rsidR="00BD551C" w:rsidRDefault="00BD551C" w:rsidP="00BD551C"/>
    <w:p w14:paraId="0F109DDE" w14:textId="72D394E8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Three main tissue types</w:t>
      </w:r>
    </w:p>
    <w:p w14:paraId="0B84FA76" w14:textId="77777777" w:rsidR="00BD551C" w:rsidRPr="00BD551C" w:rsidRDefault="00BD551C" w:rsidP="00BD551C">
      <w:r w:rsidRPr="00BD551C">
        <w:t>Plants have three main tissue types:</w:t>
      </w:r>
    </w:p>
    <w:p w14:paraId="078925D0" w14:textId="092F66BE" w:rsidR="00BD551C" w:rsidRPr="00BD551C" w:rsidRDefault="00BD551C" w:rsidP="00BD551C">
      <w:r w:rsidRPr="00BD551C">
        <w:lastRenderedPageBreak/>
        <w:t xml:space="preserve">Ground tissue makes up most of the plant </w:t>
      </w:r>
      <w:r>
        <w:t>______________________</w:t>
      </w:r>
      <w:r w:rsidRPr="00BD551C">
        <w:t xml:space="preserve">. </w:t>
      </w:r>
    </w:p>
    <w:p w14:paraId="337C3EBB" w14:textId="77777777" w:rsidR="00BD551C" w:rsidRPr="00BD551C" w:rsidRDefault="00BD551C" w:rsidP="00BD551C">
      <w:r w:rsidRPr="00BD551C">
        <w:t xml:space="preserve">Vascular tissues (xylem and phloem) transport materials within the plant. </w:t>
      </w:r>
    </w:p>
    <w:p w14:paraId="407F5F2E" w14:textId="77777777" w:rsidR="00BD551C" w:rsidRPr="00BD551C" w:rsidRDefault="00BD551C" w:rsidP="00BD551C">
      <w:r w:rsidRPr="00BD551C">
        <w:t>Dermal tissue covers the plant.</w:t>
      </w:r>
    </w:p>
    <w:p w14:paraId="63FCB3DA" w14:textId="77777777" w:rsidR="00BD551C" w:rsidRDefault="00BD551C" w:rsidP="00BD551C"/>
    <w:p w14:paraId="1E408E59" w14:textId="708C9ADE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Functions of ground tissue</w:t>
      </w:r>
    </w:p>
    <w:p w14:paraId="23F4BF2D" w14:textId="77777777" w:rsidR="00BD551C" w:rsidRPr="00BD551C" w:rsidRDefault="00BD551C" w:rsidP="00BD551C">
      <w:r w:rsidRPr="00BD551C">
        <w:t>The cells that compose ground tissue are important sites of photosynthesis, respiration, storage, and support.</w:t>
      </w:r>
    </w:p>
    <w:p w14:paraId="5E0CF304" w14:textId="77777777" w:rsidR="00BD551C" w:rsidRDefault="00BD551C" w:rsidP="00BD551C"/>
    <w:p w14:paraId="7BE26FA1" w14:textId="6A912A34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Vascular tissue</w:t>
      </w:r>
    </w:p>
    <w:p w14:paraId="38E1769D" w14:textId="77777777" w:rsidR="00BD551C" w:rsidRPr="00BD551C" w:rsidRDefault="00BD551C" w:rsidP="00BD551C">
      <w:r w:rsidRPr="00BD551C">
        <w:t xml:space="preserve">Vascular tissues transport water, minerals, carbohydrates, and other dissolved compounds. </w:t>
      </w:r>
    </w:p>
    <w:p w14:paraId="12FF99D7" w14:textId="77777777" w:rsidR="00B3159B" w:rsidRDefault="00B3159B" w:rsidP="00BD551C"/>
    <w:p w14:paraId="7A93DEA8" w14:textId="185BC0C9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Vascular tissue: xylem</w:t>
      </w:r>
    </w:p>
    <w:p w14:paraId="15D1DB54" w14:textId="36CD2772" w:rsidR="00BD551C" w:rsidRPr="00BD551C" w:rsidRDefault="00BD551C" w:rsidP="00BD551C">
      <w:r w:rsidRPr="00BD551C">
        <w:t xml:space="preserve">Xylem tissue transports water and minerals from the roots to other plant parts. It consists of long, narrow cells called </w:t>
      </w:r>
      <w:r w:rsidR="004C0D4E">
        <w:t>__________________________</w:t>
      </w:r>
      <w:r w:rsidRPr="00BD551C">
        <w:t xml:space="preserve"> and wide, barrel-shaped cells called vessel elements.</w:t>
      </w:r>
    </w:p>
    <w:p w14:paraId="6E5BDEDF" w14:textId="77777777" w:rsidR="00B3159B" w:rsidRDefault="00B3159B" w:rsidP="00BD551C"/>
    <w:p w14:paraId="7B097D2F" w14:textId="77777777" w:rsidR="00BD551C" w:rsidRPr="00BD551C" w:rsidRDefault="00BD551C" w:rsidP="00BD551C">
      <w:pPr>
        <w:rPr>
          <w:u w:val="single"/>
          <w:lang w:val="fr-FR"/>
        </w:rPr>
      </w:pPr>
      <w:proofErr w:type="spellStart"/>
      <w:r w:rsidRPr="00BD551C">
        <w:rPr>
          <w:u w:val="single"/>
          <w:lang w:val="fr-FR"/>
        </w:rPr>
        <w:t>Vascular</w:t>
      </w:r>
      <w:proofErr w:type="spellEnd"/>
      <w:r w:rsidRPr="00BD551C">
        <w:rPr>
          <w:u w:val="single"/>
          <w:lang w:val="fr-FR"/>
        </w:rPr>
        <w:t xml:space="preserve"> </w:t>
      </w:r>
      <w:proofErr w:type="gramStart"/>
      <w:r w:rsidRPr="00BD551C">
        <w:rPr>
          <w:u w:val="single"/>
          <w:lang w:val="fr-FR"/>
        </w:rPr>
        <w:t>tissue:</w:t>
      </w:r>
      <w:proofErr w:type="gramEnd"/>
      <w:r w:rsidRPr="00BD551C">
        <w:rPr>
          <w:u w:val="single"/>
          <w:lang w:val="fr-FR"/>
        </w:rPr>
        <w:t xml:space="preserve"> </w:t>
      </w:r>
      <w:proofErr w:type="spellStart"/>
      <w:r w:rsidRPr="00BD551C">
        <w:rPr>
          <w:u w:val="single"/>
          <w:lang w:val="fr-FR"/>
        </w:rPr>
        <w:t>phloem</w:t>
      </w:r>
      <w:proofErr w:type="spellEnd"/>
    </w:p>
    <w:p w14:paraId="36146358" w14:textId="77777777" w:rsidR="00BD551C" w:rsidRPr="00BD551C" w:rsidRDefault="00BD551C" w:rsidP="00BD551C">
      <w:r w:rsidRPr="00BD551C">
        <w:t xml:space="preserve">Phloem tissue transports dissolved organic compounds like sugars. Sieve tube elements are the conducting cells; they are separated by sieve plates. </w:t>
      </w:r>
    </w:p>
    <w:p w14:paraId="7A55180B" w14:textId="77777777" w:rsidR="004C0D4E" w:rsidRDefault="004C0D4E" w:rsidP="00BD551C"/>
    <w:p w14:paraId="004B1AB5" w14:textId="776F0D10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Vascular tissue: phloem cells</w:t>
      </w:r>
    </w:p>
    <w:p w14:paraId="0CE60F4A" w14:textId="1F50BFFF" w:rsidR="00BD551C" w:rsidRPr="00BD551C" w:rsidRDefault="004C0D4E" w:rsidP="00BD551C">
      <w:r>
        <w:t>_________________________</w:t>
      </w:r>
      <w:r w:rsidR="00BD551C" w:rsidRPr="00BD551C">
        <w:t xml:space="preserve"> cells transfer materials in and out of sieve tubes. </w:t>
      </w:r>
    </w:p>
    <w:p w14:paraId="62FD22FF" w14:textId="77777777" w:rsidR="004C0D4E" w:rsidRDefault="004C0D4E" w:rsidP="00BD551C"/>
    <w:p w14:paraId="3B737FB6" w14:textId="2D885A4E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Dermal tissues</w:t>
      </w:r>
    </w:p>
    <w:p w14:paraId="58F73A7D" w14:textId="77777777" w:rsidR="00BD551C" w:rsidRPr="00BD551C" w:rsidRDefault="00BD551C" w:rsidP="00BD551C">
      <w:r w:rsidRPr="00BD551C">
        <w:t>Dermal tissue covers the plant; it consists of the epidermis, which is coated with a waxy cuticle.</w:t>
      </w:r>
    </w:p>
    <w:p w14:paraId="0E3E09F2" w14:textId="77777777" w:rsidR="004C0D4E" w:rsidRDefault="004C0D4E" w:rsidP="00BD551C"/>
    <w:p w14:paraId="22437B06" w14:textId="2434877A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Cuticle and stomata</w:t>
      </w:r>
    </w:p>
    <w:p w14:paraId="11D3558C" w14:textId="1CA5658F" w:rsidR="00BD551C" w:rsidRPr="00BD551C" w:rsidRDefault="00BD551C" w:rsidP="00BD551C">
      <w:r w:rsidRPr="00BD551C">
        <w:t xml:space="preserve">The cuticle conserves water and protects the plant. Pores in the cuticle, called </w:t>
      </w:r>
      <w:r w:rsidR="004C0D4E">
        <w:t>_______________________</w:t>
      </w:r>
      <w:r w:rsidRPr="00BD551C">
        <w:t>, allow leaves to exchange gases with the atmosphere.</w:t>
      </w:r>
    </w:p>
    <w:p w14:paraId="7FE9E252" w14:textId="77777777" w:rsidR="004C0D4E" w:rsidRDefault="004C0D4E" w:rsidP="00BD551C"/>
    <w:p w14:paraId="4D21CB31" w14:textId="1035EDA1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Guard cells</w:t>
      </w:r>
    </w:p>
    <w:p w14:paraId="247CF656" w14:textId="77777777" w:rsidR="00BD551C" w:rsidRPr="00BD551C" w:rsidRDefault="00BD551C" w:rsidP="00BD551C">
      <w:r w:rsidRPr="00BD551C">
        <w:t>Guard cells surround each stoma and control its opening and closing.</w:t>
      </w:r>
    </w:p>
    <w:p w14:paraId="7CB84589" w14:textId="4A9C63C4" w:rsidR="00BD551C" w:rsidRPr="00BD551C" w:rsidRDefault="004C0D4E" w:rsidP="00BD551C">
      <w:pPr>
        <w:rPr>
          <w:u w:val="single"/>
        </w:rPr>
      </w:pPr>
      <w:r>
        <w:br/>
      </w:r>
      <w:r w:rsidR="00BD551C" w:rsidRPr="00BD551C">
        <w:rPr>
          <w:u w:val="single"/>
        </w:rPr>
        <w:t>Tissues build stems, leaves, and roots</w:t>
      </w:r>
    </w:p>
    <w:p w14:paraId="44508DBC" w14:textId="77777777" w:rsidR="00BD551C" w:rsidRPr="00BD551C" w:rsidRDefault="00BD551C" w:rsidP="00BD551C">
      <w:r w:rsidRPr="00BD551C">
        <w:t>The three tissue types make up the stems, leaves, and roots of the plant.</w:t>
      </w:r>
    </w:p>
    <w:p w14:paraId="615A2D9A" w14:textId="77777777" w:rsidR="00BD551C" w:rsidRPr="00BD551C" w:rsidRDefault="00BD551C" w:rsidP="00BD551C">
      <w:r w:rsidRPr="00BD551C">
        <w:t>Let’s look at each of these organs, starting with the stem.</w:t>
      </w:r>
    </w:p>
    <w:p w14:paraId="262057A2" w14:textId="77777777" w:rsidR="004C0D4E" w:rsidRDefault="004C0D4E" w:rsidP="00BD551C">
      <w:pPr>
        <w:rPr>
          <w:u w:val="single"/>
        </w:rPr>
      </w:pPr>
    </w:p>
    <w:p w14:paraId="685B7FD6" w14:textId="6CAC3955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Tissue types found in a stem</w:t>
      </w:r>
    </w:p>
    <w:p w14:paraId="194412EE" w14:textId="6AF7D064" w:rsidR="00BD551C" w:rsidRPr="00BD551C" w:rsidRDefault="00BD551C" w:rsidP="00BD551C">
      <w:r w:rsidRPr="00BD551C">
        <w:t xml:space="preserve">Ground tissue occupies most of the </w:t>
      </w:r>
      <w:r w:rsidR="004C0D4E">
        <w:t>________________________-</w:t>
      </w:r>
      <w:r w:rsidRPr="00BD551C">
        <w:t xml:space="preserve"> of </w:t>
      </w:r>
      <w:proofErr w:type="gramStart"/>
      <w:r w:rsidRPr="00BD551C">
        <w:t>a</w:t>
      </w:r>
      <w:proofErr w:type="gramEnd"/>
      <w:r w:rsidRPr="00BD551C">
        <w:t xml:space="preserve"> herbaceous plant. </w:t>
      </w:r>
    </w:p>
    <w:p w14:paraId="6396F44C" w14:textId="77777777" w:rsidR="00BD551C" w:rsidRPr="00BD551C" w:rsidRDefault="00BD551C" w:rsidP="00BD551C">
      <w:r w:rsidRPr="00BD551C">
        <w:t xml:space="preserve">Vascular bundles are embedded in the ground tissue. </w:t>
      </w:r>
    </w:p>
    <w:p w14:paraId="3126FE86" w14:textId="77777777" w:rsidR="00BD551C" w:rsidRPr="00BD551C" w:rsidRDefault="00BD551C" w:rsidP="00BD551C">
      <w:r w:rsidRPr="00BD551C">
        <w:t>Dermal tissue covers the stem.</w:t>
      </w:r>
    </w:p>
    <w:p w14:paraId="31205CB3" w14:textId="77777777" w:rsidR="004C0D4E" w:rsidRDefault="004C0D4E" w:rsidP="00BD551C"/>
    <w:p w14:paraId="61840985" w14:textId="41CEAF1A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Arrangement of tissues differs in monocots and eudicots</w:t>
      </w:r>
    </w:p>
    <w:p w14:paraId="216E0DC2" w14:textId="77777777" w:rsidR="00BD551C" w:rsidRPr="00BD551C" w:rsidRDefault="00BD551C" w:rsidP="00BD551C">
      <w:r w:rsidRPr="00BD551C">
        <w:t>Monocots and eudicots have different arrangements of vascular tissue and ground tissue in their stems.</w:t>
      </w:r>
    </w:p>
    <w:p w14:paraId="39B1335D" w14:textId="77777777" w:rsidR="004C0D4E" w:rsidRDefault="004C0D4E" w:rsidP="00BD551C"/>
    <w:p w14:paraId="68B0D263" w14:textId="4002778D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Vascular bundles in monocot and eudicot stems</w:t>
      </w:r>
    </w:p>
    <w:p w14:paraId="62840125" w14:textId="77777777" w:rsidR="00BD551C" w:rsidRPr="00BD551C" w:rsidRDefault="00BD551C" w:rsidP="00BD551C">
      <w:r w:rsidRPr="00BD551C">
        <w:t>In monocots, vascular bundles are scattered throughout the stem.</w:t>
      </w:r>
    </w:p>
    <w:p w14:paraId="7D2CD8D5" w14:textId="77777777" w:rsidR="00BD551C" w:rsidRPr="00BD551C" w:rsidRDefault="00BD551C" w:rsidP="00BD551C">
      <w:r w:rsidRPr="00BD551C">
        <w:t>In eudicots, vascular bundles are arranged in a ring near the epidermis.</w:t>
      </w:r>
    </w:p>
    <w:p w14:paraId="3C874EE7" w14:textId="4D02E236" w:rsidR="00BD551C" w:rsidRPr="00BD551C" w:rsidRDefault="00BD551C" w:rsidP="00BD551C">
      <w:r w:rsidRPr="00BD551C">
        <w:t xml:space="preserve">The </w:t>
      </w:r>
      <w:r w:rsidR="004C0D4E">
        <w:t>________________________</w:t>
      </w:r>
      <w:r w:rsidRPr="00BD551C">
        <w:t xml:space="preserve"> is ground tissue that fills the space between the epidermis and vascular bundles. The pith occupies the center of the stem.</w:t>
      </w:r>
    </w:p>
    <w:p w14:paraId="1AEAEB60" w14:textId="77777777" w:rsidR="004C0D4E" w:rsidRDefault="004C0D4E" w:rsidP="00BD551C"/>
    <w:p w14:paraId="2464EA13" w14:textId="5E0C5A23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lastRenderedPageBreak/>
        <w:t>Tissues found in leaves</w:t>
      </w:r>
    </w:p>
    <w:p w14:paraId="4E74A502" w14:textId="77777777" w:rsidR="00BD551C" w:rsidRPr="00BD551C" w:rsidRDefault="00BD551C" w:rsidP="00BD551C">
      <w:r w:rsidRPr="00BD551C">
        <w:t xml:space="preserve">Ground tissue occupies most of a leaf. </w:t>
      </w:r>
    </w:p>
    <w:p w14:paraId="6BEB09DA" w14:textId="77777777" w:rsidR="00BD551C" w:rsidRPr="00BD551C" w:rsidRDefault="00BD551C" w:rsidP="00BD551C">
      <w:r w:rsidRPr="00BD551C">
        <w:t xml:space="preserve">Vascular bundles are embedded in the ground tissue. </w:t>
      </w:r>
    </w:p>
    <w:p w14:paraId="32E5DF04" w14:textId="77777777" w:rsidR="00BD551C" w:rsidRPr="00BD551C" w:rsidRDefault="00BD551C" w:rsidP="00BD551C">
      <w:r w:rsidRPr="00BD551C">
        <w:t>Dermal tissue covers the leaf.</w:t>
      </w:r>
    </w:p>
    <w:p w14:paraId="6223987A" w14:textId="77777777" w:rsidR="004C0D4E" w:rsidRDefault="004C0D4E" w:rsidP="00BD551C"/>
    <w:p w14:paraId="55AA5871" w14:textId="4154829D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The structure of leaves</w:t>
      </w:r>
    </w:p>
    <w:p w14:paraId="030FBEA5" w14:textId="4EF43B7C" w:rsidR="00BD551C" w:rsidRPr="00BD551C" w:rsidRDefault="00BD551C" w:rsidP="00BD551C">
      <w:r w:rsidRPr="00BD551C">
        <w:t>Leaves are flattened blades supported with a stalk</w:t>
      </w:r>
      <w:r w:rsidR="004C0D4E">
        <w:t>-</w:t>
      </w:r>
      <w:r w:rsidRPr="00BD551C">
        <w:t xml:space="preserve">like petiole. </w:t>
      </w:r>
    </w:p>
    <w:p w14:paraId="51734A3F" w14:textId="02AD1A4C" w:rsidR="004C0D4E" w:rsidRDefault="004C0D4E" w:rsidP="00BD551C"/>
    <w:p w14:paraId="06061D54" w14:textId="0A9D5930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Simple vs. compound leaves</w:t>
      </w:r>
    </w:p>
    <w:p w14:paraId="339FC821" w14:textId="22A1EA56" w:rsidR="00BD551C" w:rsidRPr="00BD551C" w:rsidRDefault="00BD551C" w:rsidP="00BD551C">
      <w:r w:rsidRPr="00BD551C">
        <w:t xml:space="preserve">Simple leaves have </w:t>
      </w:r>
      <w:r w:rsidR="004C0D4E">
        <w:t>_____________________________</w:t>
      </w:r>
      <w:r w:rsidRPr="00BD551C">
        <w:t xml:space="preserve"> blades. </w:t>
      </w:r>
    </w:p>
    <w:p w14:paraId="13CD5EB3" w14:textId="77777777" w:rsidR="00BD551C" w:rsidRPr="00BD551C" w:rsidRDefault="00BD551C" w:rsidP="00BD551C">
      <w:r w:rsidRPr="00BD551C">
        <w:t>Compound leaves are divided into leaflets attached to one petiole.</w:t>
      </w:r>
    </w:p>
    <w:p w14:paraId="0EF6FC0A" w14:textId="77777777" w:rsidR="004C0D4E" w:rsidRDefault="004C0D4E" w:rsidP="00BD551C"/>
    <w:p w14:paraId="61122CA7" w14:textId="50E8D317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Vein patterns on monocot and eudicot leaves</w:t>
      </w:r>
    </w:p>
    <w:p w14:paraId="1147F7EF" w14:textId="4FF3C597" w:rsidR="00BD551C" w:rsidRPr="00BD551C" w:rsidRDefault="00BD551C" w:rsidP="00BD551C">
      <w:r w:rsidRPr="00BD551C">
        <w:t xml:space="preserve">Veins are vascular bundles inside leaves. Many monocots have parallel veins; most eudicots have </w:t>
      </w:r>
      <w:r w:rsidR="004C0D4E">
        <w:t>____________________________</w:t>
      </w:r>
      <w:r w:rsidRPr="00BD551C">
        <w:t xml:space="preserve"> veins.</w:t>
      </w:r>
    </w:p>
    <w:p w14:paraId="14607111" w14:textId="77777777" w:rsidR="004C0D4E" w:rsidRDefault="004C0D4E" w:rsidP="00BD551C"/>
    <w:p w14:paraId="5E35E978" w14:textId="38A7B1E5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Mesophyll: the middle of a leaf</w:t>
      </w:r>
    </w:p>
    <w:p w14:paraId="554A9BED" w14:textId="77777777" w:rsidR="00BD551C" w:rsidRPr="00BD551C" w:rsidRDefault="00BD551C" w:rsidP="00BD551C">
      <w:r w:rsidRPr="00BD551C">
        <w:t>Leaf anatomy shown here is that of a eudicot plant.</w:t>
      </w:r>
    </w:p>
    <w:p w14:paraId="2A4CAC30" w14:textId="4C3E37C8" w:rsidR="00BD551C" w:rsidRPr="00BD551C" w:rsidRDefault="00BD551C" w:rsidP="00BD551C">
      <w:r w:rsidRPr="00BD551C">
        <w:t xml:space="preserve">The ground tissue inside a leaf is called mesophyll, which consists of cells with abundant chloroplasts that produce </w:t>
      </w:r>
      <w:r w:rsidR="0061442B">
        <w:t>_________________________</w:t>
      </w:r>
      <w:r w:rsidRPr="00BD551C">
        <w:t xml:space="preserve"> by photosynthesis.</w:t>
      </w:r>
    </w:p>
    <w:p w14:paraId="73C70B4D" w14:textId="77777777" w:rsidR="004C0D4E" w:rsidRDefault="004C0D4E" w:rsidP="00BD551C"/>
    <w:p w14:paraId="5639A4F2" w14:textId="55F0039A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Stomata: locations of gas exchange</w:t>
      </w:r>
    </w:p>
    <w:p w14:paraId="7C79B220" w14:textId="77777777" w:rsidR="00BD551C" w:rsidRPr="00BD551C" w:rsidRDefault="00BD551C" w:rsidP="00BD551C">
      <w:r w:rsidRPr="00BD551C">
        <w:t>When stomata are open, mesophyll cells exchange gases with the atmosphere.</w:t>
      </w:r>
    </w:p>
    <w:p w14:paraId="2484B041" w14:textId="77777777" w:rsidR="004C0D4E" w:rsidRDefault="004C0D4E" w:rsidP="00BD551C"/>
    <w:p w14:paraId="763DB326" w14:textId="36097971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Mesophyll cells interact with vascular tissue</w:t>
      </w:r>
    </w:p>
    <w:p w14:paraId="380E9F3C" w14:textId="77777777" w:rsidR="00BD551C" w:rsidRPr="00BD551C" w:rsidRDefault="00BD551C" w:rsidP="00BD551C">
      <w:r w:rsidRPr="00BD551C">
        <w:t>Mesophyll cells also exchange materials with vascular tissues.</w:t>
      </w:r>
    </w:p>
    <w:p w14:paraId="3D4BB0CA" w14:textId="77777777" w:rsidR="004C0D4E" w:rsidRDefault="004C0D4E" w:rsidP="00BD551C"/>
    <w:p w14:paraId="3D341099" w14:textId="116A7D0A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Monocot leaf structures</w:t>
      </w:r>
    </w:p>
    <w:p w14:paraId="116DA36A" w14:textId="77777777" w:rsidR="00BD551C" w:rsidRPr="00BD551C" w:rsidRDefault="00BD551C" w:rsidP="00BD551C">
      <w:r w:rsidRPr="00BD551C">
        <w:t>Monocots have similar leaf anatomy to dicots. Note the prominent bundle sheath cells in this monocot leaf, surrounded by a layer of mesophyll.</w:t>
      </w:r>
    </w:p>
    <w:p w14:paraId="3140F4AF" w14:textId="77777777" w:rsidR="004C0D4E" w:rsidRDefault="004C0D4E" w:rsidP="00BD551C"/>
    <w:p w14:paraId="5ABFFCE8" w14:textId="1BCA0C27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Tissues of the root</w:t>
      </w:r>
    </w:p>
    <w:p w14:paraId="12564506" w14:textId="77777777" w:rsidR="00BD551C" w:rsidRPr="00BD551C" w:rsidRDefault="00BD551C" w:rsidP="00BD551C">
      <w:r w:rsidRPr="00BD551C">
        <w:t xml:space="preserve">In a root, ground tissue surrounds a central core of vascular tissue. </w:t>
      </w:r>
    </w:p>
    <w:p w14:paraId="12A2AA82" w14:textId="77777777" w:rsidR="00BD551C" w:rsidRPr="00BD551C" w:rsidRDefault="00BD551C" w:rsidP="00BD551C">
      <w:r w:rsidRPr="00BD551C">
        <w:t>Dermal tissue forms the root epidermis.</w:t>
      </w:r>
    </w:p>
    <w:p w14:paraId="6DC63766" w14:textId="77777777" w:rsidR="004C0D4E" w:rsidRDefault="004C0D4E" w:rsidP="00BD551C"/>
    <w:p w14:paraId="4A8D307A" w14:textId="23F7A01D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Fibrous roots vs. taproots</w:t>
      </w:r>
    </w:p>
    <w:p w14:paraId="25898B1E" w14:textId="1F48D338" w:rsidR="00BD551C" w:rsidRPr="00BD551C" w:rsidRDefault="00BD551C" w:rsidP="00BD551C">
      <w:r w:rsidRPr="00BD551C">
        <w:t xml:space="preserve">Roots might form a </w:t>
      </w:r>
      <w:r w:rsidR="0061442B">
        <w:t>___________________________</w:t>
      </w:r>
      <w:r w:rsidRPr="00BD551C">
        <w:t xml:space="preserve"> root system or a taproot system.</w:t>
      </w:r>
    </w:p>
    <w:p w14:paraId="28AACCBA" w14:textId="77777777" w:rsidR="00BD551C" w:rsidRPr="00BD551C" w:rsidRDefault="00BD551C" w:rsidP="00BD551C">
      <w:r w:rsidRPr="00BD551C">
        <w:t>Fibrous roots are slender, shallow, and arise from the base of the stem.</w:t>
      </w:r>
    </w:p>
    <w:p w14:paraId="3B7CB258" w14:textId="77777777" w:rsidR="00BD551C" w:rsidRPr="00BD551C" w:rsidRDefault="00BD551C" w:rsidP="00BD551C">
      <w:r w:rsidRPr="00BD551C">
        <w:t>Taproots are thick, deep, and have fewer branches than fibrous roots.</w:t>
      </w:r>
    </w:p>
    <w:p w14:paraId="33F731C3" w14:textId="77777777" w:rsidR="004C0D4E" w:rsidRDefault="004C0D4E" w:rsidP="00BD551C"/>
    <w:p w14:paraId="7206E736" w14:textId="68482D1A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Root hairs</w:t>
      </w:r>
    </w:p>
    <w:p w14:paraId="0DE0F616" w14:textId="77777777" w:rsidR="00BD551C" w:rsidRPr="00BD551C" w:rsidRDefault="00BD551C" w:rsidP="00BD551C">
      <w:r w:rsidRPr="00BD551C">
        <w:t xml:space="preserve">Near each root’s tip, root hairs are extensions of the epidermis that </w:t>
      </w:r>
    </w:p>
    <w:p w14:paraId="0A4D5A06" w14:textId="77777777" w:rsidR="00BD551C" w:rsidRPr="00BD551C" w:rsidRDefault="00BD551C" w:rsidP="00BD551C">
      <w:r w:rsidRPr="00BD551C">
        <w:t>absorb water and minerals.</w:t>
      </w:r>
    </w:p>
    <w:p w14:paraId="10C02605" w14:textId="77777777" w:rsidR="004C0D4E" w:rsidRDefault="004C0D4E" w:rsidP="00BD551C"/>
    <w:p w14:paraId="02950B44" w14:textId="47DBCC75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Plants have flexible growth patterns</w:t>
      </w:r>
    </w:p>
    <w:p w14:paraId="2ADDF1DE" w14:textId="76DA078C" w:rsidR="00BD551C" w:rsidRPr="00BD551C" w:rsidRDefault="00BD551C" w:rsidP="00BD551C">
      <w:r w:rsidRPr="00BD551C">
        <w:t xml:space="preserve">Some plants never stop </w:t>
      </w:r>
      <w:r w:rsidR="0061442B">
        <w:t>____________________________</w:t>
      </w:r>
      <w:r w:rsidRPr="00BD551C">
        <w:t>. These plants have indeterminate growth.</w:t>
      </w:r>
    </w:p>
    <w:p w14:paraId="1F949F89" w14:textId="77777777" w:rsidR="00BD551C" w:rsidRPr="00BD551C" w:rsidRDefault="00BD551C" w:rsidP="00BD551C">
      <w:r w:rsidRPr="00BD551C">
        <w:t>Plants that stop growing when they reach their mature size have determinate growth.</w:t>
      </w:r>
    </w:p>
    <w:p w14:paraId="043777CD" w14:textId="77777777" w:rsidR="0061442B" w:rsidRDefault="0061442B" w:rsidP="00BD551C"/>
    <w:p w14:paraId="0A193D26" w14:textId="25608E15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Meristems</w:t>
      </w:r>
    </w:p>
    <w:p w14:paraId="054B8DE9" w14:textId="77777777" w:rsidR="00BD551C" w:rsidRPr="00BD551C" w:rsidRDefault="00BD551C" w:rsidP="00BD551C">
      <w:r w:rsidRPr="00BD551C">
        <w:lastRenderedPageBreak/>
        <w:t>Plants grow by adding units, or modules, consisting of repeated nodes and internodes. Growth occurs at meristems, regions of active cell division.</w:t>
      </w:r>
    </w:p>
    <w:p w14:paraId="766EB363" w14:textId="77777777" w:rsidR="0061442B" w:rsidRDefault="0061442B" w:rsidP="00BD551C"/>
    <w:p w14:paraId="0CA9B1FF" w14:textId="5EFBA17A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Apical meristems</w:t>
      </w:r>
    </w:p>
    <w:p w14:paraId="651E3AA2" w14:textId="77777777" w:rsidR="00BD551C" w:rsidRPr="00BD551C" w:rsidRDefault="00BD551C" w:rsidP="00BD551C">
      <w:r w:rsidRPr="00BD551C">
        <w:t>Apical meristems produce tissues that lengthen the tips of shoots and roots.</w:t>
      </w:r>
    </w:p>
    <w:p w14:paraId="590B778B" w14:textId="77777777" w:rsidR="0061442B" w:rsidRDefault="0061442B" w:rsidP="00BD551C"/>
    <w:p w14:paraId="4EBCB0B2" w14:textId="0FE4D6A7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Primary growth</w:t>
      </w:r>
    </w:p>
    <w:p w14:paraId="37D382CB" w14:textId="6F5246EB" w:rsidR="00BD551C" w:rsidRPr="00BD551C" w:rsidRDefault="00BD551C" w:rsidP="00BD551C">
      <w:r w:rsidRPr="00BD551C">
        <w:t xml:space="preserve">Primary growth occurs at the </w:t>
      </w:r>
      <w:r w:rsidR="0061442B">
        <w:t>______________</w:t>
      </w:r>
      <w:r w:rsidRPr="00BD551C">
        <w:t xml:space="preserve"> meristems. New cells can differentiate into any tissue type.</w:t>
      </w:r>
    </w:p>
    <w:p w14:paraId="21F0E3CD" w14:textId="77777777" w:rsidR="0061442B" w:rsidRDefault="0061442B" w:rsidP="00BD551C"/>
    <w:p w14:paraId="2615640C" w14:textId="77777777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Intercalary meristems</w:t>
      </w:r>
    </w:p>
    <w:p w14:paraId="1DABE645" w14:textId="77777777" w:rsidR="00BD551C" w:rsidRPr="00BD551C" w:rsidRDefault="00BD551C" w:rsidP="00BD551C">
      <w:r w:rsidRPr="00BD551C">
        <w:t xml:space="preserve">Intercalary meristems occur at the base of a leaf blade. </w:t>
      </w:r>
      <w:r w:rsidRPr="00BD551C">
        <w:br/>
        <w:t>Grasses tolerate grazing because they have intercalary meristems that regrow a leaf from its base when the tip is munched off.</w:t>
      </w:r>
    </w:p>
    <w:p w14:paraId="7F2117DF" w14:textId="77777777" w:rsidR="0061442B" w:rsidRDefault="0061442B" w:rsidP="00BD551C"/>
    <w:p w14:paraId="74BEA0A8" w14:textId="42778B20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Secondary growth</w:t>
      </w:r>
    </w:p>
    <w:p w14:paraId="50264F2E" w14:textId="2A080A5E" w:rsidR="00BD551C" w:rsidRPr="00BD551C" w:rsidRDefault="00BD551C" w:rsidP="00BD551C">
      <w:r w:rsidRPr="00BD551C">
        <w:t xml:space="preserve">Secondary growth thickens roots and stems; this growth occurs at </w:t>
      </w:r>
      <w:r w:rsidR="0061442B">
        <w:t>_________________</w:t>
      </w:r>
      <w:r w:rsidRPr="00BD551C">
        <w:t xml:space="preserve"> meristems.</w:t>
      </w:r>
    </w:p>
    <w:p w14:paraId="48598BD3" w14:textId="77777777" w:rsidR="0061442B" w:rsidRDefault="0061442B" w:rsidP="00BD551C"/>
    <w:p w14:paraId="0FBE2CF0" w14:textId="339DD0A1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Secondary growth in woody plants</w:t>
      </w:r>
    </w:p>
    <w:p w14:paraId="0DCEB07B" w14:textId="77777777" w:rsidR="00BD551C" w:rsidRPr="00BD551C" w:rsidRDefault="00BD551C" w:rsidP="00BD551C">
      <w:r w:rsidRPr="00BD551C">
        <w:t>Secondary growth occurs in woody plants. Two types of lateral meristems produce wood and bark:</w:t>
      </w:r>
    </w:p>
    <w:p w14:paraId="4D55287D" w14:textId="77777777" w:rsidR="00BD551C" w:rsidRPr="00BD551C" w:rsidRDefault="00BD551C" w:rsidP="00BD551C">
      <w:r w:rsidRPr="00BD551C">
        <w:t>Vascular cambium</w:t>
      </w:r>
    </w:p>
    <w:p w14:paraId="56FF1A07" w14:textId="77777777" w:rsidR="00BD551C" w:rsidRPr="00BD551C" w:rsidRDefault="00BD551C" w:rsidP="00BD551C">
      <w:r w:rsidRPr="00BD551C">
        <w:t>Cork cambium</w:t>
      </w:r>
    </w:p>
    <w:p w14:paraId="5544D554" w14:textId="77777777" w:rsidR="0061442B" w:rsidRDefault="0061442B" w:rsidP="00BD551C"/>
    <w:p w14:paraId="3957CC47" w14:textId="11827811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Vascular cambium</w:t>
      </w:r>
    </w:p>
    <w:p w14:paraId="78449CED" w14:textId="77777777" w:rsidR="00BD551C" w:rsidRPr="00BD551C" w:rsidRDefault="00BD551C" w:rsidP="00BD551C">
      <w:r w:rsidRPr="00BD551C">
        <w:t>The vascular cambium (highlighted green) produces secondary xylem toward the inside of the stem and secondary phloem toward the outside.</w:t>
      </w:r>
    </w:p>
    <w:p w14:paraId="6A2A5762" w14:textId="77777777" w:rsidR="0061442B" w:rsidRDefault="0061442B" w:rsidP="00BD551C"/>
    <w:p w14:paraId="0A3FB22A" w14:textId="4CB8D759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Wood</w:t>
      </w:r>
    </w:p>
    <w:p w14:paraId="48A2AECD" w14:textId="19AE9410" w:rsidR="00BD551C" w:rsidRPr="00BD551C" w:rsidRDefault="00BD551C" w:rsidP="00BD551C">
      <w:r w:rsidRPr="00BD551C">
        <w:t xml:space="preserve">Secondary xylem is more commonly called </w:t>
      </w:r>
      <w:r w:rsidR="0061442B">
        <w:t>_____________________________</w:t>
      </w:r>
      <w:r w:rsidRPr="00BD551C">
        <w:t>.</w:t>
      </w:r>
    </w:p>
    <w:p w14:paraId="13327A9A" w14:textId="77777777" w:rsidR="0061442B" w:rsidRDefault="0061442B" w:rsidP="00BD551C"/>
    <w:p w14:paraId="0D67D913" w14:textId="75673393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Rays</w:t>
      </w:r>
    </w:p>
    <w:p w14:paraId="63FF6679" w14:textId="77777777" w:rsidR="00BD551C" w:rsidRPr="00BD551C" w:rsidRDefault="00BD551C" w:rsidP="00BD551C">
      <w:r w:rsidRPr="00BD551C">
        <w:t>The vascular cambium also produces rays (highlighted with yellow), bands of parenchyma that extend from the center of the stem or root and transport nutrients laterally.</w:t>
      </w:r>
    </w:p>
    <w:p w14:paraId="250382C5" w14:textId="77777777" w:rsidR="0061442B" w:rsidRDefault="0061442B" w:rsidP="00BD551C"/>
    <w:p w14:paraId="08641D86" w14:textId="12962483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Bark</w:t>
      </w:r>
    </w:p>
    <w:p w14:paraId="03CD4519" w14:textId="78B80093" w:rsidR="00BD551C" w:rsidRPr="00BD551C" w:rsidRDefault="00BD551C" w:rsidP="00BD551C">
      <w:r w:rsidRPr="00BD551C">
        <w:t xml:space="preserve">Secondary growth produces </w:t>
      </w:r>
      <w:r w:rsidR="0061442B">
        <w:t>_____________</w:t>
      </w:r>
      <w:r w:rsidRPr="00BD551C">
        <w:t>, a collective term for all tissues outside of the vascular cambium.</w:t>
      </w:r>
    </w:p>
    <w:p w14:paraId="631A78B8" w14:textId="77777777" w:rsidR="0061442B" w:rsidRDefault="0061442B" w:rsidP="00BD551C"/>
    <w:p w14:paraId="247335F3" w14:textId="12BC767E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Cork cambium</w:t>
      </w:r>
    </w:p>
    <w:p w14:paraId="72E96319" w14:textId="77777777" w:rsidR="00BD551C" w:rsidRPr="00BD551C" w:rsidRDefault="00BD551C" w:rsidP="00BD551C">
      <w:r w:rsidRPr="00BD551C">
        <w:t xml:space="preserve">The cork cambium (highlighted white) produces parenchyma cells toward the inside and dense, waxy cells called cork toward the outside. </w:t>
      </w:r>
    </w:p>
    <w:p w14:paraId="7E8BA7C8" w14:textId="77777777" w:rsidR="00BD551C" w:rsidRPr="00BD551C" w:rsidRDefault="00BD551C" w:rsidP="00BD551C">
      <w:r w:rsidRPr="00BD551C">
        <w:t>Cork is the outer protective layer of bark.</w:t>
      </w:r>
    </w:p>
    <w:p w14:paraId="4B84C9DD" w14:textId="77777777" w:rsidR="0061442B" w:rsidRDefault="0061442B" w:rsidP="00BD551C"/>
    <w:p w14:paraId="5A807C14" w14:textId="45FB0F3F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Periderm</w:t>
      </w:r>
    </w:p>
    <w:p w14:paraId="0E24E050" w14:textId="52160B4A" w:rsidR="00BD551C" w:rsidRPr="00BD551C" w:rsidRDefault="00BD551C" w:rsidP="00BD551C">
      <w:r w:rsidRPr="00BD551C">
        <w:t xml:space="preserve">Together, the cork cambium, parenchyma cells, and nonliving cork make up the periderm, a </w:t>
      </w:r>
      <w:r w:rsidR="0061442B">
        <w:t>____________________________</w:t>
      </w:r>
      <w:r w:rsidRPr="00BD551C">
        <w:t xml:space="preserve"> layer that covers a woody stem or root. </w:t>
      </w:r>
    </w:p>
    <w:p w14:paraId="70C86847" w14:textId="77777777" w:rsidR="0061442B" w:rsidRDefault="0061442B" w:rsidP="00BD551C"/>
    <w:p w14:paraId="154B5F21" w14:textId="32BBFC3C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Heartwood</w:t>
      </w:r>
    </w:p>
    <w:p w14:paraId="078D28FE" w14:textId="77777777" w:rsidR="00BD551C" w:rsidRPr="00BD551C" w:rsidRDefault="00BD551C" w:rsidP="00BD551C">
      <w:r w:rsidRPr="00BD551C">
        <w:t xml:space="preserve">Secondary xylem eventually becomes unable to conduct water, forming heartwood. </w:t>
      </w:r>
    </w:p>
    <w:p w14:paraId="0F64C414" w14:textId="77777777" w:rsidR="0061442B" w:rsidRDefault="0061442B" w:rsidP="00BD551C"/>
    <w:p w14:paraId="36A01C70" w14:textId="53556DDE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Sapwood</w:t>
      </w:r>
    </w:p>
    <w:p w14:paraId="376FBA86" w14:textId="77777777" w:rsidR="00BD551C" w:rsidRPr="00BD551C" w:rsidRDefault="00BD551C" w:rsidP="00BD551C">
      <w:r w:rsidRPr="00BD551C">
        <w:lastRenderedPageBreak/>
        <w:t>The lighter sapwood transports water and dissolved minerals.</w:t>
      </w:r>
    </w:p>
    <w:p w14:paraId="7CD864A5" w14:textId="77777777" w:rsidR="0061442B" w:rsidRDefault="0061442B" w:rsidP="00BD551C"/>
    <w:p w14:paraId="31539C64" w14:textId="27C2F25B" w:rsidR="00BD551C" w:rsidRPr="00BD551C" w:rsidRDefault="00BD551C" w:rsidP="00BD551C">
      <w:pPr>
        <w:rPr>
          <w:u w:val="single"/>
        </w:rPr>
      </w:pPr>
      <w:r w:rsidRPr="00BD551C">
        <w:rPr>
          <w:u w:val="single"/>
        </w:rPr>
        <w:t>Tree rings</w:t>
      </w:r>
    </w:p>
    <w:p w14:paraId="549E4EAB" w14:textId="0B6B8803" w:rsidR="00BF0667" w:rsidRDefault="00BD551C" w:rsidP="0061442B">
      <w:r w:rsidRPr="00BD551C">
        <w:t>Tree rings arise from alternating moist and dry seasons. Wood that forms in the spring has larger cells than wood that forms in the summer.</w:t>
      </w:r>
      <w:bookmarkStart w:id="0" w:name="_GoBack"/>
      <w:bookmarkEnd w:id="0"/>
    </w:p>
    <w:sectPr w:rsidR="00BF0667" w:rsidSect="00BD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C"/>
    <w:rsid w:val="004C0D4E"/>
    <w:rsid w:val="005149B5"/>
    <w:rsid w:val="0061442B"/>
    <w:rsid w:val="00B3159B"/>
    <w:rsid w:val="00B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012B9"/>
  <w15:chartTrackingRefBased/>
  <w15:docId w15:val="{2A144B7C-9A60-874D-9BEB-44E4D53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2020-04-03T14:49:00Z</dcterms:created>
  <dcterms:modified xsi:type="dcterms:W3CDTF">2020-04-03T15:47:00Z</dcterms:modified>
</cp:coreProperties>
</file>