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E2E1E" w14:textId="73FD863D" w:rsidR="00845DAD" w:rsidRPr="000D7AF3" w:rsidRDefault="00DC34F7" w:rsidP="00845DAD">
      <w:pPr>
        <w:rPr>
          <w:b/>
          <w:sz w:val="40"/>
          <w:u w:val="single"/>
        </w:rPr>
      </w:pPr>
      <w:r>
        <w:rPr>
          <w:b/>
          <w:sz w:val="40"/>
          <w:u w:val="single"/>
        </w:rPr>
        <w:t>Membrane Structure and Transport</w:t>
      </w:r>
      <w:r w:rsidR="00845DAD" w:rsidRPr="000D7AF3">
        <w:rPr>
          <w:b/>
          <w:sz w:val="40"/>
          <w:u w:val="single"/>
        </w:rPr>
        <w:t xml:space="preserve"> Notes Guide:</w:t>
      </w:r>
    </w:p>
    <w:p w14:paraId="56CC1E9F" w14:textId="77777777" w:rsidR="00845DAD" w:rsidRDefault="00845DAD"/>
    <w:p w14:paraId="4BD475BA" w14:textId="30B54FEB" w:rsidR="00E564B5" w:rsidRDefault="00E564B5" w:rsidP="001476B9">
      <w:pPr>
        <w:rPr>
          <w:u w:val="single"/>
        </w:rPr>
      </w:pPr>
    </w:p>
    <w:p w14:paraId="36C7A62A" w14:textId="62E02A54" w:rsidR="00E564B5" w:rsidRPr="00E564B5" w:rsidRDefault="00E564B5" w:rsidP="001476B9">
      <w:pPr>
        <w:rPr>
          <w:b/>
          <w:sz w:val="28"/>
          <w:szCs w:val="28"/>
          <w:u w:val="single"/>
        </w:rPr>
      </w:pPr>
      <w:r w:rsidRPr="00E564B5">
        <w:rPr>
          <w:b/>
          <w:sz w:val="28"/>
          <w:szCs w:val="28"/>
          <w:u w:val="single"/>
        </w:rPr>
        <w:t>Concept:</w:t>
      </w:r>
      <w:r>
        <w:rPr>
          <w:b/>
          <w:sz w:val="28"/>
          <w:szCs w:val="28"/>
          <w:u w:val="single"/>
        </w:rPr>
        <w:t xml:space="preserve"> </w:t>
      </w:r>
      <w:r w:rsidRPr="00E564B5">
        <w:rPr>
          <w:b/>
          <w:sz w:val="28"/>
          <w:szCs w:val="28"/>
          <w:u w:val="single"/>
        </w:rPr>
        <w:t>Passive transport is diffusion of a substance across a membrane with no energy</w:t>
      </w:r>
    </w:p>
    <w:p w14:paraId="72E97583" w14:textId="77777777" w:rsidR="00E564B5" w:rsidRDefault="00E564B5" w:rsidP="001476B9">
      <w:pPr>
        <w:rPr>
          <w:u w:val="single"/>
        </w:rPr>
      </w:pPr>
    </w:p>
    <w:p w14:paraId="23807B2D" w14:textId="7A015FB7" w:rsidR="00DE65F6" w:rsidRDefault="0080496B" w:rsidP="001476B9">
      <w:r>
        <w:t>Diffusion</w:t>
      </w:r>
    </w:p>
    <w:p w14:paraId="21C1ED10" w14:textId="09C7FB60" w:rsidR="0080496B" w:rsidRDefault="0080496B" w:rsidP="001476B9">
      <w:r>
        <w:tab/>
        <w:t>-2</w:t>
      </w:r>
      <w:r w:rsidRPr="0080496B">
        <w:rPr>
          <w:vertAlign w:val="superscript"/>
        </w:rPr>
        <w:t>nd</w:t>
      </w:r>
      <w:r>
        <w:t xml:space="preserve"> Law of Thermodynamics: Universe tends towards </w:t>
      </w:r>
      <w:r w:rsidR="00E564B5">
        <w:t>disorder</w:t>
      </w:r>
    </w:p>
    <w:p w14:paraId="0ABDC0BC" w14:textId="49ADFB25" w:rsidR="0080496B" w:rsidRDefault="0080496B" w:rsidP="001476B9">
      <w:r>
        <w:tab/>
        <w:t xml:space="preserve">-Movement of molecules try to reach equilibrium. Movement from high to </w:t>
      </w:r>
      <w:r w:rsidR="00E564B5">
        <w:t>__________</w:t>
      </w:r>
      <w:r>
        <w:t xml:space="preserve"> concentrations</w:t>
      </w:r>
    </w:p>
    <w:p w14:paraId="0B37B8DB" w14:textId="3275F1C6" w:rsidR="0080496B" w:rsidRDefault="0080496B" w:rsidP="0080496B">
      <w:pPr>
        <w:ind w:left="720"/>
      </w:pPr>
      <w:r>
        <w:t>-</w:t>
      </w:r>
      <w:r w:rsidRPr="0080496B">
        <w:t xml:space="preserve">Each substance diffuses down its </w:t>
      </w:r>
      <w:r w:rsidR="00E564B5">
        <w:t>_______________</w:t>
      </w:r>
      <w:r w:rsidRPr="0080496B">
        <w:t xml:space="preserve"> concentration gradient, independent of concentration gradients of other substances</w:t>
      </w:r>
    </w:p>
    <w:p w14:paraId="259A7540" w14:textId="48B7897C" w:rsidR="0080496B" w:rsidRDefault="0080496B" w:rsidP="001476B9">
      <w:r>
        <w:tab/>
        <w:t>-Passive transport: No energy needed</w:t>
      </w:r>
    </w:p>
    <w:p w14:paraId="4EC2B1FE" w14:textId="44222FB1" w:rsidR="0080496B" w:rsidRDefault="0080496B" w:rsidP="001476B9"/>
    <w:p w14:paraId="6E8C6460" w14:textId="461759C2" w:rsidR="0080496B" w:rsidRDefault="0080496B" w:rsidP="001476B9">
      <w:r>
        <w:t>Cell (Plasma Membrane)</w:t>
      </w:r>
    </w:p>
    <w:p w14:paraId="08DB3063" w14:textId="4D7630AD" w:rsidR="0080496B" w:rsidRDefault="0080496B" w:rsidP="001476B9">
      <w:r>
        <w:tab/>
        <w:t>-Cells need an inside and an outside</w:t>
      </w:r>
    </w:p>
    <w:p w14:paraId="4A364539" w14:textId="62509E3B" w:rsidR="0080496B" w:rsidRDefault="0080496B" w:rsidP="001476B9">
      <w:r>
        <w:tab/>
      </w:r>
      <w:r>
        <w:tab/>
        <w:t>-Separate the cell from its environment</w:t>
      </w:r>
    </w:p>
    <w:p w14:paraId="49D31E64" w14:textId="4B0DA154" w:rsidR="0080496B" w:rsidRDefault="0080496B" w:rsidP="001476B9">
      <w:r>
        <w:tab/>
      </w:r>
      <w:r>
        <w:tab/>
        <w:t>-Cell membrane is the boundary</w:t>
      </w:r>
    </w:p>
    <w:p w14:paraId="4A2108DE" w14:textId="576E8362" w:rsidR="0080496B" w:rsidRDefault="0080496B" w:rsidP="0080496B">
      <w:pPr>
        <w:ind w:left="1440"/>
      </w:pPr>
      <w:r>
        <w:t>-Cells need food, carbohydrate sugars, proteins, amino acids, lipids, salts, O2, H20 to enter into the cell</w:t>
      </w:r>
    </w:p>
    <w:p w14:paraId="03871C87" w14:textId="67184AF5" w:rsidR="0080496B" w:rsidRDefault="0080496B" w:rsidP="001476B9">
      <w:r>
        <w:tab/>
      </w:r>
      <w:r>
        <w:tab/>
        <w:t>-Cells need to get rid of waste, ammonia, salts, CO2, H20, proteins, products.</w:t>
      </w:r>
    </w:p>
    <w:p w14:paraId="2A00765E" w14:textId="45B32F93" w:rsidR="0080496B" w:rsidRDefault="0080496B" w:rsidP="001476B9"/>
    <w:p w14:paraId="0635069A" w14:textId="332967CA" w:rsidR="0080496B" w:rsidRDefault="0080496B" w:rsidP="001476B9">
      <w:r>
        <w:t>Lipids of Cell Membrane</w:t>
      </w:r>
    </w:p>
    <w:p w14:paraId="567F8008" w14:textId="1BFBAD92" w:rsidR="0080496B" w:rsidRDefault="0080496B" w:rsidP="001476B9">
      <w:r>
        <w:tab/>
        <w:t>-Membrane is made of phospholipids with a phospholipid bilayer</w:t>
      </w:r>
    </w:p>
    <w:p w14:paraId="213E8CFD" w14:textId="01C362C7" w:rsidR="0080496B" w:rsidRDefault="0080496B" w:rsidP="001476B9">
      <w:r>
        <w:tab/>
        <w:t xml:space="preserve">-Semi-permeable membrane which allows certain materials in and out. </w:t>
      </w:r>
    </w:p>
    <w:p w14:paraId="3FB1150E" w14:textId="02EA1483" w:rsidR="0080496B" w:rsidRDefault="0080496B" w:rsidP="001476B9">
      <w:r>
        <w:tab/>
      </w:r>
      <w:r>
        <w:tab/>
        <w:t>-Fats and other lipids can slip directly through the phospholipid cell membrane</w:t>
      </w:r>
    </w:p>
    <w:p w14:paraId="4B137AAA" w14:textId="11B1671B" w:rsidR="0080496B" w:rsidRDefault="0080496B" w:rsidP="001476B9">
      <w:r>
        <w:tab/>
      </w:r>
      <w:proofErr w:type="gramStart"/>
      <w:r>
        <w:t>-</w:t>
      </w:r>
      <w:r w:rsidRPr="0080496B">
        <w:t>“</w:t>
      </w:r>
      <w:proofErr w:type="gramEnd"/>
      <w:r w:rsidRPr="0080496B">
        <w:t>holes”, or channels, in cell membrane allow material in &amp; out</w:t>
      </w:r>
    </w:p>
    <w:p w14:paraId="5DCD2364" w14:textId="21D39017" w:rsidR="0080496B" w:rsidRDefault="0080496B" w:rsidP="001476B9"/>
    <w:p w14:paraId="4C4B9740" w14:textId="56EB5A35" w:rsidR="0080496B" w:rsidRDefault="0080496B" w:rsidP="001476B9">
      <w:r>
        <w:t>Why Proteins in the membrane?</w:t>
      </w:r>
    </w:p>
    <w:p w14:paraId="6AC51F7C" w14:textId="77777777" w:rsidR="0080496B" w:rsidRDefault="0080496B" w:rsidP="0080496B">
      <w:r>
        <w:tab/>
        <w:t>-</w:t>
      </w:r>
      <w:r>
        <w:t>Proteins are mixed molecules</w:t>
      </w:r>
    </w:p>
    <w:p w14:paraId="2755C080" w14:textId="4443BB58" w:rsidR="0080496B" w:rsidRDefault="0080496B" w:rsidP="0080496B">
      <w:pPr>
        <w:ind w:left="720" w:firstLine="720"/>
      </w:pPr>
      <w:r>
        <w:t>-</w:t>
      </w:r>
      <w:r>
        <w:t>hydrophobic amino acids</w:t>
      </w:r>
    </w:p>
    <w:p w14:paraId="1FC6AA12" w14:textId="0DD3A7DB" w:rsidR="0080496B" w:rsidRDefault="0080496B" w:rsidP="0080496B">
      <w:pPr>
        <w:ind w:left="1440" w:firstLine="720"/>
      </w:pPr>
      <w:r>
        <w:t>-</w:t>
      </w:r>
      <w:r>
        <w:t>stick in the lipid membrane</w:t>
      </w:r>
    </w:p>
    <w:p w14:paraId="23773787" w14:textId="0BDB3E6D" w:rsidR="0080496B" w:rsidRDefault="0080496B" w:rsidP="0080496B">
      <w:pPr>
        <w:ind w:left="1440" w:firstLine="720"/>
      </w:pPr>
      <w:r>
        <w:t>-</w:t>
      </w:r>
      <w:r>
        <w:t>anchors the protein in membrane</w:t>
      </w:r>
    </w:p>
    <w:p w14:paraId="2F99F85B" w14:textId="74F6821C" w:rsidR="0080496B" w:rsidRDefault="0080496B" w:rsidP="0080496B">
      <w:pPr>
        <w:ind w:left="720" w:firstLine="720"/>
      </w:pPr>
      <w:r>
        <w:t>-</w:t>
      </w:r>
      <w:r>
        <w:t>hydrophilic amino acids</w:t>
      </w:r>
    </w:p>
    <w:p w14:paraId="40D98B62" w14:textId="4BA35AC8" w:rsidR="0080496B" w:rsidRDefault="0080496B" w:rsidP="0080496B">
      <w:pPr>
        <w:ind w:left="1440" w:firstLine="720"/>
      </w:pPr>
      <w:r>
        <w:t>-</w:t>
      </w:r>
      <w:r>
        <w:t>stick out in the watery fluid in &amp; around cell</w:t>
      </w:r>
    </w:p>
    <w:p w14:paraId="1DF093F3" w14:textId="5ECB76FB" w:rsidR="0080496B" w:rsidRDefault="0080496B" w:rsidP="0080496B">
      <w:pPr>
        <w:ind w:left="1440" w:firstLine="720"/>
      </w:pPr>
      <w:r>
        <w:t>-</w:t>
      </w:r>
      <w:r>
        <w:t>specialized “receptor” for specific molecules</w:t>
      </w:r>
    </w:p>
    <w:p w14:paraId="3EA06DE6" w14:textId="7193330D" w:rsidR="0080496B" w:rsidRPr="001B4AF4" w:rsidRDefault="0080496B" w:rsidP="0080496B">
      <w:pPr>
        <w:rPr>
          <w:u w:val="single"/>
        </w:rPr>
      </w:pPr>
      <w:r w:rsidRPr="001B4AF4">
        <w:rPr>
          <w:u w:val="single"/>
        </w:rPr>
        <w:t>Facilitated Diffusion</w:t>
      </w:r>
    </w:p>
    <w:p w14:paraId="260020A5" w14:textId="77777777" w:rsidR="0080496B" w:rsidRDefault="0080496B" w:rsidP="0080496B">
      <w:r>
        <w:tab/>
        <w:t>-</w:t>
      </w:r>
      <w:r>
        <w:t>Globular proteins act as doors in membrane</w:t>
      </w:r>
    </w:p>
    <w:p w14:paraId="371A7A9A" w14:textId="526B2D10" w:rsidR="0080496B" w:rsidRDefault="001B4AF4" w:rsidP="001B4AF4">
      <w:pPr>
        <w:ind w:left="720" w:firstLine="720"/>
      </w:pPr>
      <w:r>
        <w:t>-</w:t>
      </w:r>
      <w:r w:rsidR="0080496B">
        <w:t>channels to move specific molecules through cell membrane</w:t>
      </w:r>
      <w:bookmarkStart w:id="0" w:name="_GoBack"/>
      <w:bookmarkEnd w:id="0"/>
    </w:p>
    <w:p w14:paraId="74ACAD41" w14:textId="1F7F8CC7" w:rsidR="001B4AF4" w:rsidRDefault="001B4AF4" w:rsidP="001B4AF4"/>
    <w:p w14:paraId="7B487300" w14:textId="626EDB0F" w:rsidR="001B4AF4" w:rsidRPr="001B4AF4" w:rsidRDefault="001B4AF4" w:rsidP="001B4AF4">
      <w:pPr>
        <w:rPr>
          <w:u w:val="single"/>
        </w:rPr>
      </w:pPr>
      <w:r w:rsidRPr="001B4AF4">
        <w:rPr>
          <w:u w:val="single"/>
        </w:rPr>
        <w:t xml:space="preserve">Active Transport: </w:t>
      </w:r>
    </w:p>
    <w:p w14:paraId="333298F5" w14:textId="1704B42F" w:rsidR="001B4AF4" w:rsidRDefault="001B4AF4" w:rsidP="001B4AF4">
      <w:pPr>
        <w:ind w:firstLine="720"/>
      </w:pPr>
      <w:r>
        <w:t>-</w:t>
      </w:r>
      <w:r>
        <w:t>Globular proteins act as ferry for specific molecules</w:t>
      </w:r>
    </w:p>
    <w:p w14:paraId="3722BCB5" w14:textId="2A8126F9" w:rsidR="001B4AF4" w:rsidRDefault="001B4AF4" w:rsidP="001B4AF4">
      <w:pPr>
        <w:ind w:left="720" w:firstLine="720"/>
      </w:pPr>
      <w:r>
        <w:t>-</w:t>
      </w:r>
      <w:r>
        <w:t xml:space="preserve">shape change transports solute from one side of membrane to other </w:t>
      </w:r>
      <w:r>
        <w:t> protein “pump”</w:t>
      </w:r>
    </w:p>
    <w:p w14:paraId="51D6BB18" w14:textId="7E282E20" w:rsidR="001B4AF4" w:rsidRDefault="001B4AF4" w:rsidP="001B4AF4">
      <w:pPr>
        <w:ind w:left="720" w:firstLine="720"/>
      </w:pPr>
      <w:proofErr w:type="gramStart"/>
      <w:r>
        <w:t>-</w:t>
      </w:r>
      <w:r>
        <w:t>“</w:t>
      </w:r>
      <w:proofErr w:type="gramEnd"/>
      <w:r>
        <w:t>costs” energy</w:t>
      </w:r>
    </w:p>
    <w:p w14:paraId="667E8C51" w14:textId="1FD9E1A9" w:rsidR="001B4AF4" w:rsidRDefault="001B4AF4" w:rsidP="001B4AF4"/>
    <w:p w14:paraId="04B2C8E5" w14:textId="522F28B2" w:rsidR="001B4AF4" w:rsidRDefault="001B4AF4" w:rsidP="001B4AF4">
      <w:r>
        <w:t>Getting through the cell membrane</w:t>
      </w:r>
    </w:p>
    <w:p w14:paraId="5963AA21" w14:textId="6222E656" w:rsidR="001B4AF4" w:rsidRPr="001B4AF4" w:rsidRDefault="001B4AF4" w:rsidP="001B4AF4">
      <w:pPr>
        <w:ind w:firstLine="720"/>
        <w:rPr>
          <w:u w:val="single"/>
        </w:rPr>
      </w:pPr>
      <w:r w:rsidRPr="001B4AF4">
        <w:rPr>
          <w:u w:val="single"/>
        </w:rPr>
        <w:t>-</w:t>
      </w:r>
      <w:r w:rsidRPr="001B4AF4">
        <w:rPr>
          <w:u w:val="single"/>
        </w:rPr>
        <w:t>Passive transport</w:t>
      </w:r>
    </w:p>
    <w:p w14:paraId="5F8292C5" w14:textId="77777777" w:rsidR="001B4AF4" w:rsidRDefault="001B4AF4" w:rsidP="001B4AF4">
      <w:pPr>
        <w:ind w:left="720" w:firstLine="720"/>
      </w:pPr>
      <w:r>
        <w:t>diffusion of hydrophobic (lipids) molecules</w:t>
      </w:r>
    </w:p>
    <w:p w14:paraId="2F458727" w14:textId="1252A66F" w:rsidR="001B4AF4" w:rsidRDefault="001B4AF4" w:rsidP="001B4AF4">
      <w:pPr>
        <w:ind w:left="720" w:firstLine="720"/>
      </w:pPr>
      <w:r>
        <w:t xml:space="preserve">high </w:t>
      </w:r>
      <w:r>
        <w:sym w:font="Wingdings" w:char="F0E0"/>
      </w:r>
      <w:r>
        <w:t xml:space="preserve"> low concentration gradient</w:t>
      </w:r>
    </w:p>
    <w:p w14:paraId="195EB91D" w14:textId="6FEB5113" w:rsidR="001B4AF4" w:rsidRDefault="001B4AF4" w:rsidP="001B4AF4">
      <w:pPr>
        <w:ind w:firstLine="720"/>
      </w:pPr>
      <w:r>
        <w:t>-</w:t>
      </w:r>
      <w:r w:rsidRPr="001B4AF4">
        <w:rPr>
          <w:u w:val="single"/>
        </w:rPr>
        <w:t>Facilitated transport</w:t>
      </w:r>
    </w:p>
    <w:p w14:paraId="61F04E1F" w14:textId="77777777" w:rsidR="001B4AF4" w:rsidRDefault="001B4AF4" w:rsidP="001B4AF4">
      <w:pPr>
        <w:ind w:left="720" w:firstLine="720"/>
      </w:pPr>
      <w:r>
        <w:lastRenderedPageBreak/>
        <w:t>diffusion of hydrophilic molecules</w:t>
      </w:r>
    </w:p>
    <w:p w14:paraId="5AF1EB21" w14:textId="77777777" w:rsidR="001B4AF4" w:rsidRDefault="001B4AF4" w:rsidP="001B4AF4">
      <w:pPr>
        <w:ind w:left="720" w:firstLine="720"/>
      </w:pPr>
      <w:r>
        <w:t>through a protein channel</w:t>
      </w:r>
    </w:p>
    <w:p w14:paraId="0DD63219" w14:textId="39A1D90B" w:rsidR="001B4AF4" w:rsidRDefault="001B4AF4" w:rsidP="001B4AF4">
      <w:pPr>
        <w:ind w:left="1440" w:firstLine="720"/>
      </w:pPr>
      <w:r>
        <w:t xml:space="preserve">high </w:t>
      </w:r>
      <w:r>
        <w:sym w:font="Wingdings" w:char="F0E0"/>
      </w:r>
      <w:r>
        <w:t xml:space="preserve"> low concentration gradient</w:t>
      </w:r>
    </w:p>
    <w:p w14:paraId="19EA73E4" w14:textId="0B4E9379" w:rsidR="001B4AF4" w:rsidRDefault="001B4AF4" w:rsidP="001B4AF4">
      <w:r>
        <w:t>Some channel proteins open only in presence of stimulus (signal)</w:t>
      </w:r>
      <w:r>
        <w:t xml:space="preserve"> </w:t>
      </w:r>
      <w:r>
        <w:t>stimulus usually different from transported molecule</w:t>
      </w:r>
    </w:p>
    <w:p w14:paraId="526C9E69" w14:textId="1DF82544" w:rsidR="001B4AF4" w:rsidRDefault="001B4AF4" w:rsidP="001B4AF4">
      <w:pPr>
        <w:ind w:left="720"/>
      </w:pPr>
      <w:r>
        <w:t>-</w:t>
      </w:r>
      <w:r>
        <w:t>ex: ion-gated channels</w:t>
      </w:r>
      <w:r>
        <w:t xml:space="preserve">: </w:t>
      </w:r>
      <w:r>
        <w:t xml:space="preserve">when neurotransmitters bind to a </w:t>
      </w:r>
      <w:proofErr w:type="gramStart"/>
      <w:r>
        <w:t>specific gated channels</w:t>
      </w:r>
      <w:proofErr w:type="gramEnd"/>
      <w:r>
        <w:t xml:space="preserve"> on a neuron, these channels open = allows Na+ ions to enter nerve cell</w:t>
      </w:r>
    </w:p>
    <w:p w14:paraId="2AFB57DB" w14:textId="53BA6882" w:rsidR="001B4AF4" w:rsidRDefault="001B4AF4" w:rsidP="001B4AF4">
      <w:pPr>
        <w:ind w:left="720"/>
      </w:pPr>
      <w:r>
        <w:t>-</w:t>
      </w:r>
      <w:r>
        <w:t>ex: voltage-gated channels</w:t>
      </w:r>
      <w:r>
        <w:t xml:space="preserve">: </w:t>
      </w:r>
      <w:r>
        <w:t>change in electrical charge across nerve cell membrane opens Na+ &amp; K+ channels</w:t>
      </w:r>
    </w:p>
    <w:p w14:paraId="762F50AF" w14:textId="5B5AAF2F" w:rsidR="001B4AF4" w:rsidRDefault="001B4AF4" w:rsidP="001B4AF4"/>
    <w:p w14:paraId="40FF85C6" w14:textId="60DD58AE" w:rsidR="00E564B5" w:rsidRPr="00E564B5" w:rsidRDefault="00E564B5" w:rsidP="001B4AF4">
      <w:pPr>
        <w:rPr>
          <w:b/>
          <w:sz w:val="28"/>
          <w:szCs w:val="28"/>
          <w:u w:val="single"/>
        </w:rPr>
      </w:pPr>
      <w:r w:rsidRPr="00E564B5">
        <w:rPr>
          <w:b/>
          <w:sz w:val="28"/>
          <w:szCs w:val="28"/>
          <w:u w:val="single"/>
        </w:rPr>
        <w:t>Concept: Active transport uses energy to move solutes against their gradients</w:t>
      </w:r>
    </w:p>
    <w:p w14:paraId="269FFE01" w14:textId="77777777" w:rsidR="00E564B5" w:rsidRDefault="00E564B5" w:rsidP="001B4AF4"/>
    <w:p w14:paraId="6D4CAC24" w14:textId="789E7179" w:rsidR="001B4AF4" w:rsidRDefault="001B4AF4" w:rsidP="001B4AF4">
      <w:pPr>
        <w:ind w:firstLine="720"/>
      </w:pPr>
      <w:r>
        <w:t>-</w:t>
      </w:r>
      <w:r w:rsidRPr="001B4AF4">
        <w:rPr>
          <w:u w:val="single"/>
        </w:rPr>
        <w:t>Active transport</w:t>
      </w:r>
    </w:p>
    <w:p w14:paraId="3174D0B9" w14:textId="77777777" w:rsidR="001B4AF4" w:rsidRDefault="001B4AF4" w:rsidP="001B4AF4">
      <w:pPr>
        <w:ind w:left="720" w:firstLine="720"/>
      </w:pPr>
      <w:r>
        <w:t>diffusion against concentration gradient</w:t>
      </w:r>
    </w:p>
    <w:p w14:paraId="6978158F" w14:textId="22C4A47D" w:rsidR="001B4AF4" w:rsidRDefault="001B4AF4" w:rsidP="001B4AF4">
      <w:pPr>
        <w:ind w:left="720" w:firstLine="720"/>
      </w:pPr>
      <w:r>
        <w:t xml:space="preserve">low </w:t>
      </w:r>
      <w:r>
        <w:t>--&gt;</w:t>
      </w:r>
      <w:r>
        <w:t xml:space="preserve"> high</w:t>
      </w:r>
    </w:p>
    <w:p w14:paraId="3EDFEC4F" w14:textId="77777777" w:rsidR="001B4AF4" w:rsidRDefault="001B4AF4" w:rsidP="001B4AF4">
      <w:pPr>
        <w:ind w:left="720" w:firstLine="720"/>
      </w:pPr>
      <w:r>
        <w:t>uses a protein pump</w:t>
      </w:r>
    </w:p>
    <w:p w14:paraId="7639073B" w14:textId="6CE70668" w:rsidR="001B4AF4" w:rsidRDefault="001B4AF4" w:rsidP="001B4AF4">
      <w:pPr>
        <w:ind w:left="720" w:firstLine="720"/>
      </w:pPr>
      <w:r>
        <w:t>requires ATP</w:t>
      </w:r>
    </w:p>
    <w:p w14:paraId="75EDAA0E" w14:textId="31483605" w:rsidR="001B4AF4" w:rsidRDefault="001B4AF4" w:rsidP="001B4AF4"/>
    <w:p w14:paraId="7C5F634C" w14:textId="658F67D0" w:rsidR="001B4AF4" w:rsidRDefault="001B4AF4" w:rsidP="001B4AF4">
      <w:r>
        <w:t>Cells may need molecules to move against concentration situation</w:t>
      </w:r>
      <w:r>
        <w:t xml:space="preserve"> </w:t>
      </w:r>
      <w:r>
        <w:t xml:space="preserve">need to pump </w:t>
      </w:r>
      <w:r>
        <w:t>___________</w:t>
      </w:r>
      <w:r>
        <w:t xml:space="preserve"> concentration</w:t>
      </w:r>
    </w:p>
    <w:p w14:paraId="7271599C" w14:textId="77777777" w:rsidR="001B4AF4" w:rsidRDefault="001B4AF4" w:rsidP="001B4AF4">
      <w:r>
        <w:t>protein pump</w:t>
      </w:r>
    </w:p>
    <w:p w14:paraId="3A4D1BC8" w14:textId="498E9172" w:rsidR="001B4AF4" w:rsidRDefault="001B4AF4" w:rsidP="001B4AF4">
      <w:pPr>
        <w:ind w:firstLine="720"/>
      </w:pPr>
      <w:r>
        <w:t>requires energy</w:t>
      </w:r>
      <w:r>
        <w:t xml:space="preserve">: </w:t>
      </w:r>
      <w:r>
        <w:t>ATP</w:t>
      </w:r>
    </w:p>
    <w:p w14:paraId="7D6E980E" w14:textId="4CC4BAAC" w:rsidR="001B4AF4" w:rsidRDefault="001B4AF4" w:rsidP="001B4AF4"/>
    <w:p w14:paraId="323A3060" w14:textId="7BFD2AFE" w:rsidR="00E564B5" w:rsidRPr="00E564B5" w:rsidRDefault="00E564B5" w:rsidP="001B4AF4">
      <w:pPr>
        <w:rPr>
          <w:b/>
          <w:sz w:val="28"/>
          <w:szCs w:val="28"/>
          <w:u w:val="single"/>
        </w:rPr>
      </w:pPr>
      <w:r w:rsidRPr="00E564B5">
        <w:rPr>
          <w:b/>
          <w:sz w:val="28"/>
          <w:szCs w:val="28"/>
          <w:u w:val="single"/>
        </w:rPr>
        <w:t>Concept: Bulk transport across the plasma membrane occurs by exocytosis and endocytosis</w:t>
      </w:r>
    </w:p>
    <w:p w14:paraId="3A675AB8" w14:textId="77777777" w:rsidR="00E564B5" w:rsidRDefault="00E564B5" w:rsidP="001B4AF4"/>
    <w:p w14:paraId="35210F2F" w14:textId="4F5AE86E" w:rsidR="001B4AF4" w:rsidRDefault="001B4AF4" w:rsidP="001B4AF4">
      <w:r>
        <w:t>How about large molecules?</w:t>
      </w:r>
    </w:p>
    <w:p w14:paraId="1B2D7592" w14:textId="77777777" w:rsidR="001B4AF4" w:rsidRDefault="001B4AF4" w:rsidP="001B4AF4">
      <w:pPr>
        <w:ind w:firstLine="720"/>
      </w:pPr>
      <w:r>
        <w:t>Moving large molecules into &amp; out of cell</w:t>
      </w:r>
    </w:p>
    <w:p w14:paraId="3A042FF7" w14:textId="77777777" w:rsidR="001B4AF4" w:rsidRDefault="001B4AF4" w:rsidP="001B4AF4">
      <w:pPr>
        <w:ind w:left="720" w:firstLine="720"/>
      </w:pPr>
      <w:r>
        <w:t>through vesicles &amp; vacuoles</w:t>
      </w:r>
    </w:p>
    <w:p w14:paraId="4DB0ECF9" w14:textId="77777777" w:rsidR="001B4AF4" w:rsidRDefault="001B4AF4" w:rsidP="001B4AF4">
      <w:pPr>
        <w:ind w:left="720" w:firstLine="720"/>
      </w:pPr>
      <w:r>
        <w:t>endocytosis</w:t>
      </w:r>
    </w:p>
    <w:p w14:paraId="177FE8EC" w14:textId="77777777" w:rsidR="001B4AF4" w:rsidRDefault="001B4AF4" w:rsidP="001B4AF4">
      <w:pPr>
        <w:ind w:left="1440" w:firstLine="720"/>
      </w:pPr>
      <w:r>
        <w:t>phagocytosis = “cellular eating”</w:t>
      </w:r>
    </w:p>
    <w:p w14:paraId="21175EC2" w14:textId="77777777" w:rsidR="001B4AF4" w:rsidRDefault="001B4AF4" w:rsidP="001B4AF4">
      <w:pPr>
        <w:ind w:left="1440" w:firstLine="720"/>
      </w:pPr>
      <w:r>
        <w:t>pinocytosis = “cellular drinking”</w:t>
      </w:r>
    </w:p>
    <w:p w14:paraId="189AF4B9" w14:textId="3CE558A9" w:rsidR="001B4AF4" w:rsidRDefault="001B4AF4" w:rsidP="001B4AF4">
      <w:pPr>
        <w:ind w:left="1440" w:firstLine="720"/>
      </w:pPr>
      <w:r>
        <w:t>receptor-mediated endocytosis</w:t>
      </w:r>
    </w:p>
    <w:p w14:paraId="6D93A238" w14:textId="09A2BC4D" w:rsidR="001B4AF4" w:rsidRDefault="001B4AF4" w:rsidP="001B4AF4">
      <w:pPr>
        <w:ind w:left="720" w:firstLine="720"/>
      </w:pPr>
      <w:r>
        <w:t>exocytosis</w:t>
      </w:r>
    </w:p>
    <w:p w14:paraId="431E791D" w14:textId="3E40082E" w:rsidR="00A338E9" w:rsidRDefault="00A338E9" w:rsidP="00A338E9"/>
    <w:p w14:paraId="7B127F06" w14:textId="77777777" w:rsidR="00E564B5" w:rsidRPr="00E564B5" w:rsidRDefault="00E564B5" w:rsidP="00E564B5">
      <w:pPr>
        <w:rPr>
          <w:b/>
          <w:sz w:val="28"/>
          <w:szCs w:val="28"/>
          <w:u w:val="single"/>
        </w:rPr>
      </w:pPr>
      <w:r w:rsidRPr="00E564B5">
        <w:rPr>
          <w:b/>
          <w:sz w:val="28"/>
          <w:szCs w:val="28"/>
          <w:u w:val="single"/>
        </w:rPr>
        <w:t>Concept: Membrane structure results in selective permeability</w:t>
      </w:r>
    </w:p>
    <w:p w14:paraId="39869518" w14:textId="77777777" w:rsidR="00E564B5" w:rsidRDefault="00E564B5" w:rsidP="00A338E9"/>
    <w:p w14:paraId="781F3300" w14:textId="2184616C" w:rsidR="00A338E9" w:rsidRDefault="00A338E9" w:rsidP="00A338E9">
      <w:r>
        <w:t>Osmosis:</w:t>
      </w:r>
    </w:p>
    <w:p w14:paraId="2E89F4E9" w14:textId="77777777" w:rsidR="00A338E9" w:rsidRDefault="00A338E9" w:rsidP="00A338E9">
      <w:r>
        <w:t>Water is very important, so we talk about water separately</w:t>
      </w:r>
    </w:p>
    <w:p w14:paraId="7D855BD1" w14:textId="443F13A0" w:rsidR="00A338E9" w:rsidRDefault="00A338E9" w:rsidP="00A338E9">
      <w:pPr>
        <w:ind w:firstLine="720"/>
      </w:pPr>
      <w:r>
        <w:t>Diffusion of water from high concentration of water to low concentration of water</w:t>
      </w:r>
    </w:p>
    <w:p w14:paraId="6E9A2CAC" w14:textId="65E864A0" w:rsidR="00A338E9" w:rsidRDefault="00A338E9" w:rsidP="00A338E9">
      <w:pPr>
        <w:ind w:firstLine="720"/>
      </w:pPr>
      <w:r>
        <w:t>across a semi-permeable membrane</w:t>
      </w:r>
    </w:p>
    <w:p w14:paraId="02E1DDB2" w14:textId="77777777" w:rsidR="00A338E9" w:rsidRDefault="00A338E9" w:rsidP="00A338E9">
      <w:pPr>
        <w:ind w:firstLine="720"/>
      </w:pPr>
      <w:r>
        <w:t>Direction of osmosis is determined by comparing total solute concentrations</w:t>
      </w:r>
    </w:p>
    <w:p w14:paraId="2E02B0A2" w14:textId="77777777" w:rsidR="00A338E9" w:rsidRDefault="00A338E9" w:rsidP="00A338E9">
      <w:pPr>
        <w:ind w:left="720" w:firstLine="720"/>
      </w:pPr>
      <w:r>
        <w:t>Hypertonic - more solute, less water</w:t>
      </w:r>
    </w:p>
    <w:p w14:paraId="383F0ED2" w14:textId="77777777" w:rsidR="00A338E9" w:rsidRDefault="00A338E9" w:rsidP="00A338E9">
      <w:pPr>
        <w:ind w:left="720" w:firstLine="720"/>
      </w:pPr>
      <w:r>
        <w:t>Hypotonic - less solute, more water</w:t>
      </w:r>
    </w:p>
    <w:p w14:paraId="1F69456A" w14:textId="03623054" w:rsidR="00A338E9" w:rsidRDefault="00A338E9" w:rsidP="00A338E9">
      <w:pPr>
        <w:ind w:left="720" w:firstLine="720"/>
      </w:pPr>
      <w:r>
        <w:t>Isotonic - equal solute, equal water</w:t>
      </w:r>
    </w:p>
    <w:p w14:paraId="68A4452E" w14:textId="77777777" w:rsidR="00E564B5" w:rsidRDefault="00E564B5" w:rsidP="00A338E9"/>
    <w:p w14:paraId="6A34227C" w14:textId="2A610FB4" w:rsidR="00A338E9" w:rsidRDefault="00A338E9" w:rsidP="00A338E9">
      <w:r>
        <w:t>Aquaporins</w:t>
      </w:r>
    </w:p>
    <w:p w14:paraId="44C9D000" w14:textId="47856D0D" w:rsidR="00A338E9" w:rsidRDefault="00A338E9" w:rsidP="00A338E9">
      <w:r>
        <w:tab/>
      </w:r>
      <w:r>
        <w:t>Water moves rapidly into &amp; out of cells</w:t>
      </w:r>
      <w:r>
        <w:t xml:space="preserve"> showed </w:t>
      </w:r>
      <w:r>
        <w:t>evidence that there were water channels</w:t>
      </w:r>
    </w:p>
    <w:p w14:paraId="7C04F248" w14:textId="64CFB136" w:rsidR="00A338E9" w:rsidRDefault="00A338E9" w:rsidP="00A338E9"/>
    <w:p w14:paraId="282CD7AC" w14:textId="77777777" w:rsidR="00E564B5" w:rsidRDefault="00E564B5" w:rsidP="00E564B5">
      <w:pPr>
        <w:rPr>
          <w:u w:val="single"/>
        </w:rPr>
      </w:pPr>
      <w:r w:rsidRPr="00DE65F6">
        <w:rPr>
          <w:b/>
          <w:sz w:val="28"/>
          <w:szCs w:val="28"/>
          <w:u w:val="single"/>
        </w:rPr>
        <w:t>Concept: Cellular membranes are fluid mosaics of lipids and proteins</w:t>
      </w:r>
    </w:p>
    <w:p w14:paraId="7BAFF3E7" w14:textId="77777777" w:rsidR="00E564B5" w:rsidRPr="00E564B5" w:rsidRDefault="00E564B5" w:rsidP="00A338E9">
      <w:pPr>
        <w:rPr>
          <w:b/>
        </w:rPr>
      </w:pPr>
    </w:p>
    <w:p w14:paraId="1426698D" w14:textId="067CC576" w:rsidR="00A338E9" w:rsidRDefault="00A338E9" w:rsidP="00A338E9">
      <w:r>
        <w:t>Fluid Mosaic Model (Cell Membrane)</w:t>
      </w:r>
    </w:p>
    <w:p w14:paraId="606FA8D7" w14:textId="64B56CD4" w:rsidR="00A338E9" w:rsidRDefault="00A338E9" w:rsidP="00A338E9">
      <w:r w:rsidRPr="00A338E9">
        <w:t>A membrane is a collage of different proteins embedded in the fluid matrix of the lipid bilayer</w:t>
      </w:r>
    </w:p>
    <w:p w14:paraId="63D47BCC" w14:textId="3F8417CC" w:rsidR="00A338E9" w:rsidRDefault="00A338E9" w:rsidP="00A338E9">
      <w:r>
        <w:t>Proteins determine most of membrane’s specific functions</w:t>
      </w:r>
      <w:r>
        <w:t>: Transport, Enzymatic activity, Signal transduction, intercellular joining, cell-cell recognition, attachment to cytoskeleton and extracellular matrix (ECM)</w:t>
      </w:r>
    </w:p>
    <w:p w14:paraId="38695DA8" w14:textId="77777777" w:rsidR="00A338E9" w:rsidRDefault="00A338E9" w:rsidP="00A338E9"/>
    <w:p w14:paraId="699E1B19" w14:textId="74D8B374" w:rsidR="00A338E9" w:rsidRDefault="00A338E9" w:rsidP="00A338E9">
      <w:r>
        <w:t>Membrane proteins:</w:t>
      </w:r>
    </w:p>
    <w:p w14:paraId="71826DB0" w14:textId="3771C2AC" w:rsidR="00A338E9" w:rsidRDefault="00A338E9" w:rsidP="00A338E9">
      <w:pPr>
        <w:ind w:left="720"/>
      </w:pPr>
      <w:r>
        <w:t>-</w:t>
      </w:r>
      <w:r>
        <w:t xml:space="preserve">peripheral proteins = loosely </w:t>
      </w:r>
      <w:r>
        <w:br/>
      </w:r>
      <w:r>
        <w:t>-</w:t>
      </w:r>
      <w:r>
        <w:t>bound to surface of membrane</w:t>
      </w:r>
    </w:p>
    <w:p w14:paraId="1F1CEA71" w14:textId="741F6E55" w:rsidR="00A338E9" w:rsidRDefault="00A338E9" w:rsidP="00A338E9">
      <w:pPr>
        <w:ind w:left="720"/>
      </w:pPr>
      <w:r>
        <w:t>-</w:t>
      </w:r>
      <w:r>
        <w:t xml:space="preserve">integral proteins = penetrate into </w:t>
      </w:r>
      <w:r>
        <w:br/>
      </w:r>
      <w:r>
        <w:t>-</w:t>
      </w:r>
      <w:r>
        <w:t>lipid bilayer, often completely spanning the membrane = transmembrane protein</w:t>
      </w:r>
    </w:p>
    <w:p w14:paraId="112093E6" w14:textId="77777777" w:rsidR="00A338E9" w:rsidRDefault="00A338E9" w:rsidP="00A338E9"/>
    <w:p w14:paraId="05D1CDC1" w14:textId="3D3ABAE4" w:rsidR="00A338E9" w:rsidRDefault="00A338E9" w:rsidP="00A338E9">
      <w:r>
        <w:t>Membrane Carbohydrates</w:t>
      </w:r>
    </w:p>
    <w:p w14:paraId="5F4273ED" w14:textId="582CDC54" w:rsidR="00A338E9" w:rsidRDefault="00A338E9" w:rsidP="00A338E9">
      <w:pPr>
        <w:ind w:firstLine="720"/>
      </w:pPr>
      <w:r>
        <w:t>-</w:t>
      </w:r>
      <w:r>
        <w:t>Play a key role in cell-cell recognition</w:t>
      </w:r>
    </w:p>
    <w:p w14:paraId="13662397" w14:textId="11E855F2" w:rsidR="00A338E9" w:rsidRDefault="00A338E9" w:rsidP="00A338E9">
      <w:pPr>
        <w:ind w:left="720" w:firstLine="720"/>
      </w:pPr>
      <w:r>
        <w:t>-</w:t>
      </w:r>
      <w:r>
        <w:t>ability of a cell to distinguish neighboring cells from another</w:t>
      </w:r>
    </w:p>
    <w:p w14:paraId="50701F30" w14:textId="1935DA7E" w:rsidR="00A338E9" w:rsidRDefault="00A338E9" w:rsidP="00A338E9">
      <w:pPr>
        <w:ind w:left="720" w:firstLine="720"/>
      </w:pPr>
      <w:r>
        <w:t>-</w:t>
      </w:r>
      <w:r>
        <w:t>important in organ &amp; tissue development</w:t>
      </w:r>
    </w:p>
    <w:p w14:paraId="4168C417" w14:textId="420BC261" w:rsidR="00A338E9" w:rsidRPr="00DE65F6" w:rsidRDefault="00A338E9" w:rsidP="00A338E9">
      <w:pPr>
        <w:ind w:left="720" w:firstLine="720"/>
      </w:pPr>
      <w:r>
        <w:t>-</w:t>
      </w:r>
      <w:r>
        <w:t>basis for rejection of foreign cells by immune system</w:t>
      </w:r>
    </w:p>
    <w:sectPr w:rsidR="00A338E9" w:rsidRPr="00DE65F6" w:rsidSect="000D7A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CE6E40"/>
    <w:multiLevelType w:val="hybridMultilevel"/>
    <w:tmpl w:val="C352CFD0"/>
    <w:lvl w:ilvl="0" w:tplc="83665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DAD"/>
    <w:rsid w:val="000021CC"/>
    <w:rsid w:val="000259FC"/>
    <w:rsid w:val="000544EB"/>
    <w:rsid w:val="00066845"/>
    <w:rsid w:val="000A3BFD"/>
    <w:rsid w:val="000D7AF3"/>
    <w:rsid w:val="000E0C97"/>
    <w:rsid w:val="00117F09"/>
    <w:rsid w:val="001476B9"/>
    <w:rsid w:val="00160A3B"/>
    <w:rsid w:val="001B4AF4"/>
    <w:rsid w:val="001C0992"/>
    <w:rsid w:val="00226855"/>
    <w:rsid w:val="002D53FA"/>
    <w:rsid w:val="002E74D3"/>
    <w:rsid w:val="002F1894"/>
    <w:rsid w:val="003A3AC8"/>
    <w:rsid w:val="0042799A"/>
    <w:rsid w:val="004328C6"/>
    <w:rsid w:val="004618CC"/>
    <w:rsid w:val="004D31DD"/>
    <w:rsid w:val="006A1FAE"/>
    <w:rsid w:val="00701333"/>
    <w:rsid w:val="00763C87"/>
    <w:rsid w:val="007D1052"/>
    <w:rsid w:val="0080496B"/>
    <w:rsid w:val="00845DAD"/>
    <w:rsid w:val="00867CDB"/>
    <w:rsid w:val="009200D0"/>
    <w:rsid w:val="009F31AB"/>
    <w:rsid w:val="00A338E9"/>
    <w:rsid w:val="00AE33D5"/>
    <w:rsid w:val="00AF2CFF"/>
    <w:rsid w:val="00B42084"/>
    <w:rsid w:val="00B5155D"/>
    <w:rsid w:val="00B6622C"/>
    <w:rsid w:val="00BA4C4E"/>
    <w:rsid w:val="00CB04CC"/>
    <w:rsid w:val="00CF5389"/>
    <w:rsid w:val="00D81008"/>
    <w:rsid w:val="00DC34F7"/>
    <w:rsid w:val="00DC6D7F"/>
    <w:rsid w:val="00DE65F6"/>
    <w:rsid w:val="00E10ADC"/>
    <w:rsid w:val="00E564B5"/>
    <w:rsid w:val="00E67DD5"/>
    <w:rsid w:val="00F331FE"/>
    <w:rsid w:val="00F658D9"/>
    <w:rsid w:val="00FA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159EE"/>
  <w14:defaultImageDpi w14:val="32767"/>
  <w15:chartTrackingRefBased/>
  <w15:docId w15:val="{FB6CEC16-3F45-2849-A805-9EF546304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66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66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23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0937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7007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5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86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00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34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45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37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4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13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Dale</dc:creator>
  <cp:keywords/>
  <dc:description/>
  <cp:lastModifiedBy>Walker, Dale</cp:lastModifiedBy>
  <cp:revision>4</cp:revision>
  <dcterms:created xsi:type="dcterms:W3CDTF">2019-02-12T22:33:00Z</dcterms:created>
  <dcterms:modified xsi:type="dcterms:W3CDTF">2019-02-13T21:57:00Z</dcterms:modified>
</cp:coreProperties>
</file>