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672FF9CE" w:rsidR="002C19C0" w:rsidRPr="00E74E26" w:rsidRDefault="00B269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Energy and Ecosystems</w:t>
      </w:r>
      <w:r w:rsidR="007C182F">
        <w:rPr>
          <w:b/>
          <w:sz w:val="36"/>
          <w:szCs w:val="36"/>
          <w:u w:val="single"/>
        </w:rPr>
        <w:t xml:space="preserve"> Notes Guide</w:t>
      </w:r>
      <w:r w:rsidR="00E74E26" w:rsidRPr="00E74E26">
        <w:rPr>
          <w:b/>
          <w:sz w:val="36"/>
          <w:szCs w:val="36"/>
          <w:u w:val="single"/>
        </w:rPr>
        <w:t xml:space="preserve"> 2019</w:t>
      </w:r>
    </w:p>
    <w:p w14:paraId="26C07DAB" w14:textId="42F4AD30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3FA4E6D3" w14:textId="1B8B5898" w:rsidR="00D61AFB" w:rsidRDefault="00D61AFB" w:rsidP="003838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Concept: </w:t>
      </w:r>
      <w:r w:rsidRPr="00D61AFB">
        <w:rPr>
          <w:b/>
          <w:bCs/>
          <w:sz w:val="28"/>
          <w:szCs w:val="28"/>
          <w:u w:val="single"/>
        </w:rPr>
        <w:t>Explain how the activities of autotrophs and heterotrophs enable the flow of energy within an ecosystem.</w:t>
      </w:r>
    </w:p>
    <w:p w14:paraId="4BD270E6" w14:textId="77777777" w:rsidR="00D61AFB" w:rsidRDefault="00D61AFB" w:rsidP="00383886">
      <w:pPr>
        <w:rPr>
          <w:b/>
          <w:bCs/>
          <w:sz w:val="28"/>
          <w:szCs w:val="28"/>
          <w:u w:val="single"/>
        </w:rPr>
      </w:pPr>
    </w:p>
    <w:p w14:paraId="4AAD49F6" w14:textId="77777777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Autotrophs</w:t>
      </w:r>
    </w:p>
    <w:p w14:paraId="74FB51C8" w14:textId="207CC1A6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Autotrophs capture energy from physical or chemical sources in the environment— </w:t>
      </w:r>
    </w:p>
    <w:p w14:paraId="6FCDBDBB" w14:textId="6D1DBFEA" w:rsidR="00D61AFB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Photosynthetic organisms capture energy present in sunlight. </w:t>
      </w:r>
    </w:p>
    <w:p w14:paraId="2E4C1426" w14:textId="29586035" w:rsidR="00B269DA" w:rsidRPr="00B269DA" w:rsidRDefault="00D61AFB" w:rsidP="00D61AFB">
      <w:pPr>
        <w:ind w:left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Chemosynthetic organisms capture energy from small </w:t>
      </w:r>
      <w:r>
        <w:rPr>
          <w:bCs/>
        </w:rPr>
        <w:t>_______________________</w:t>
      </w:r>
      <w:r w:rsidR="00B269DA" w:rsidRPr="00B269DA">
        <w:rPr>
          <w:bCs/>
        </w:rPr>
        <w:t xml:space="preserve"> molecules present in their environment, and this process can occur in the absence of oxygen. </w:t>
      </w:r>
    </w:p>
    <w:p w14:paraId="37ADCAC6" w14:textId="77777777" w:rsidR="00B269DA" w:rsidRPr="00B269DA" w:rsidRDefault="00B269DA" w:rsidP="00B269DA">
      <w:pPr>
        <w:rPr>
          <w:bCs/>
        </w:rPr>
      </w:pPr>
    </w:p>
    <w:p w14:paraId="2148E706" w14:textId="77777777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Heterotrophs</w:t>
      </w:r>
    </w:p>
    <w:p w14:paraId="04D38389" w14:textId="5BFCD2FF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Heterotrophs capture energy present in carbon compounds produced by other organisms. </w:t>
      </w:r>
    </w:p>
    <w:p w14:paraId="4169D4A5" w14:textId="564AAFFA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Heterotrophs may metabolize carbohydrates, lipids, and proteins as sources of energy by </w:t>
      </w:r>
      <w:r>
        <w:rPr>
          <w:bCs/>
        </w:rPr>
        <w:t>_______________</w:t>
      </w:r>
      <w:r w:rsidR="00B269DA" w:rsidRPr="00B269DA">
        <w:rPr>
          <w:bCs/>
        </w:rPr>
        <w:t xml:space="preserve">. </w:t>
      </w:r>
    </w:p>
    <w:p w14:paraId="140F886C" w14:textId="77777777" w:rsidR="00B269DA" w:rsidRPr="00B269DA" w:rsidRDefault="00B269DA" w:rsidP="00B269DA">
      <w:pPr>
        <w:rPr>
          <w:bCs/>
        </w:rPr>
      </w:pPr>
    </w:p>
    <w:p w14:paraId="70F69551" w14:textId="77777777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Essential questions</w:t>
      </w:r>
    </w:p>
    <w:p w14:paraId="3ECB38F1" w14:textId="0A4DDE45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What limits the production in ecosystems?</w:t>
      </w:r>
    </w:p>
    <w:p w14:paraId="15543A6A" w14:textId="6854A560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How do nutrients move in the ecosystem?</w:t>
      </w:r>
    </w:p>
    <w:p w14:paraId="5B51A536" w14:textId="12594971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How does energy move through the ecosystem?</w:t>
      </w:r>
    </w:p>
    <w:p w14:paraId="24E7981B" w14:textId="77777777" w:rsidR="00D61AFB" w:rsidRDefault="00D61AFB" w:rsidP="00B269DA">
      <w:pPr>
        <w:rPr>
          <w:bCs/>
        </w:rPr>
      </w:pPr>
    </w:p>
    <w:p w14:paraId="663BE500" w14:textId="0663274E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Ecosystem</w:t>
      </w:r>
    </w:p>
    <w:p w14:paraId="22CD2FC8" w14:textId="24200401" w:rsidR="00B269DA" w:rsidRPr="00B269DA" w:rsidRDefault="00D61AFB" w:rsidP="00B269DA">
      <w:pPr>
        <w:rPr>
          <w:bCs/>
        </w:rPr>
      </w:pPr>
      <w:r>
        <w:rPr>
          <w:bCs/>
        </w:rPr>
        <w:t>-Includes a</w:t>
      </w:r>
      <w:r w:rsidR="00B269DA" w:rsidRPr="00B269DA">
        <w:rPr>
          <w:bCs/>
        </w:rPr>
        <w:t xml:space="preserve">ll the organisms in a community </w:t>
      </w:r>
      <w:proofErr w:type="gramStart"/>
      <w:r w:rsidR="00B269DA" w:rsidRPr="00B269DA">
        <w:rPr>
          <w:bCs/>
        </w:rPr>
        <w:t>plus abiotic factors</w:t>
      </w:r>
      <w:proofErr w:type="gramEnd"/>
    </w:p>
    <w:p w14:paraId="34AECC05" w14:textId="25FDF15C" w:rsidR="00B269DA" w:rsidRPr="00B269DA" w:rsidRDefault="00B269DA" w:rsidP="00D61AFB">
      <w:pPr>
        <w:ind w:firstLine="720"/>
        <w:rPr>
          <w:bCs/>
        </w:rPr>
      </w:pPr>
      <w:r w:rsidRPr="00B269DA">
        <w:rPr>
          <w:bCs/>
        </w:rPr>
        <w:t xml:space="preserve">ecosystems are </w:t>
      </w:r>
      <w:r w:rsidR="00D61AFB">
        <w:rPr>
          <w:bCs/>
        </w:rPr>
        <w:t>____________________________</w:t>
      </w:r>
      <w:r w:rsidRPr="00B269DA">
        <w:rPr>
          <w:bCs/>
        </w:rPr>
        <w:t xml:space="preserve"> of energy &amp; processors of matter</w:t>
      </w:r>
    </w:p>
    <w:p w14:paraId="30D5B6C8" w14:textId="7B465794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Ecosystems are self-sustaining</w:t>
      </w:r>
    </w:p>
    <w:p w14:paraId="11D1DDC4" w14:textId="549AB1F7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what is needed?</w:t>
      </w:r>
    </w:p>
    <w:p w14:paraId="3B356A24" w14:textId="133A7B80" w:rsidR="00B269DA" w:rsidRPr="00B269DA" w:rsidRDefault="00D61AFB" w:rsidP="00D61AFB">
      <w:pPr>
        <w:ind w:left="720"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Ecosystem inputs</w:t>
      </w:r>
      <w:r>
        <w:rPr>
          <w:bCs/>
        </w:rPr>
        <w:t>: capture energy, transfer energy, and cycle nutrients</w:t>
      </w:r>
    </w:p>
    <w:p w14:paraId="2750D364" w14:textId="77777777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Food chains</w:t>
      </w:r>
    </w:p>
    <w:p w14:paraId="62CA6D21" w14:textId="1A21277F" w:rsidR="00B269DA" w:rsidRPr="00B269DA" w:rsidRDefault="00D61AF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Trophic levels</w:t>
      </w:r>
    </w:p>
    <w:p w14:paraId="0AC987F9" w14:textId="792A2BE9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 xml:space="preserve">-represent </w:t>
      </w:r>
      <w:r w:rsidR="00B269DA" w:rsidRPr="00B269DA">
        <w:rPr>
          <w:bCs/>
        </w:rPr>
        <w:t>feeding relationships</w:t>
      </w:r>
    </w:p>
    <w:p w14:paraId="70720E08" w14:textId="54851776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start with energy from the </w:t>
      </w:r>
      <w:r>
        <w:rPr>
          <w:bCs/>
        </w:rPr>
        <w:t>____________________</w:t>
      </w:r>
      <w:r w:rsidR="00B269DA" w:rsidRPr="00B269DA">
        <w:rPr>
          <w:bCs/>
        </w:rPr>
        <w:t xml:space="preserve"> </w:t>
      </w:r>
    </w:p>
    <w:p w14:paraId="786CC2FC" w14:textId="729446D1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captured by plants</w:t>
      </w:r>
      <w:r>
        <w:rPr>
          <w:bCs/>
        </w:rPr>
        <w:t xml:space="preserve"> which are the </w:t>
      </w:r>
      <w:r w:rsidR="00B269DA" w:rsidRPr="00B269DA">
        <w:rPr>
          <w:bCs/>
        </w:rPr>
        <w:t>1st level of all food chains</w:t>
      </w:r>
    </w:p>
    <w:p w14:paraId="7F813B93" w14:textId="35C40B7F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food chains usually go up only 4 or 5 levels</w:t>
      </w:r>
    </w:p>
    <w:p w14:paraId="1BD76453" w14:textId="03B78F57" w:rsidR="00B269DA" w:rsidRPr="00B269DA" w:rsidRDefault="00D61AFB" w:rsidP="00D61AFB">
      <w:pPr>
        <w:ind w:left="720" w:firstLine="720"/>
        <w:rPr>
          <w:bCs/>
        </w:rPr>
      </w:pPr>
      <w:r>
        <w:rPr>
          <w:bCs/>
        </w:rPr>
        <w:t xml:space="preserve">-demonstrate </w:t>
      </w:r>
      <w:r w:rsidR="00B269DA" w:rsidRPr="00B269DA">
        <w:rPr>
          <w:bCs/>
        </w:rPr>
        <w:t>inefficiency of energy transfer</w:t>
      </w:r>
    </w:p>
    <w:p w14:paraId="3130899D" w14:textId="3402B853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all levels connect to decomposers </w:t>
      </w:r>
    </w:p>
    <w:p w14:paraId="52DCCE56" w14:textId="77777777" w:rsidR="00D61AFB" w:rsidRDefault="00D61AFB" w:rsidP="00B269DA">
      <w:pPr>
        <w:rPr>
          <w:bCs/>
        </w:rPr>
      </w:pPr>
    </w:p>
    <w:p w14:paraId="2E1C0E20" w14:textId="67661913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Inefficiency of energy transfer</w:t>
      </w:r>
    </w:p>
    <w:p w14:paraId="05569D0C" w14:textId="75178E16" w:rsidR="00B269DA" w:rsidRPr="00B269DA" w:rsidRDefault="00D61AFB" w:rsidP="00B269DA">
      <w:pPr>
        <w:rPr>
          <w:bCs/>
        </w:rPr>
      </w:pPr>
      <w:r>
        <w:rPr>
          <w:bCs/>
        </w:rPr>
        <w:t>-There is a l</w:t>
      </w:r>
      <w:r w:rsidR="00B269DA" w:rsidRPr="00B269DA">
        <w:rPr>
          <w:bCs/>
        </w:rPr>
        <w:t>oss of energy between levels of food chain</w:t>
      </w:r>
    </w:p>
    <w:p w14:paraId="66D38A68" w14:textId="478B0068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To where is the energy lost? The cost of </w:t>
      </w:r>
      <w:r>
        <w:rPr>
          <w:bCs/>
        </w:rPr>
        <w:t>___________________</w:t>
      </w:r>
      <w:r w:rsidR="00B269DA" w:rsidRPr="00B269DA">
        <w:rPr>
          <w:bCs/>
        </w:rPr>
        <w:t>!</w:t>
      </w:r>
    </w:p>
    <w:p w14:paraId="79F602D5" w14:textId="77777777" w:rsidR="00D61AFB" w:rsidRDefault="00D61AFB" w:rsidP="00B269DA">
      <w:pPr>
        <w:rPr>
          <w:bCs/>
        </w:rPr>
      </w:pPr>
    </w:p>
    <w:p w14:paraId="5C71A8B2" w14:textId="3A9B7C22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Ecological pyramid</w:t>
      </w:r>
    </w:p>
    <w:p w14:paraId="0F61AA9B" w14:textId="17F68243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-Shows the l</w:t>
      </w:r>
      <w:r w:rsidR="00B269DA" w:rsidRPr="00B269DA">
        <w:rPr>
          <w:bCs/>
        </w:rPr>
        <w:t>oss of energy between levels of food chain</w:t>
      </w:r>
    </w:p>
    <w:p w14:paraId="30DAAC0A" w14:textId="66EFFB7C" w:rsidR="00B269DA" w:rsidRPr="00B269DA" w:rsidRDefault="00D61AFB" w:rsidP="00D61AF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can feed fewer animals in each level</w:t>
      </w:r>
    </w:p>
    <w:p w14:paraId="5006CA28" w14:textId="77777777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Food webs</w:t>
      </w:r>
    </w:p>
    <w:p w14:paraId="2F864829" w14:textId="62AB2EC4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 xml:space="preserve">Food chains are linked together into food </w:t>
      </w:r>
      <w:r>
        <w:rPr>
          <w:bCs/>
        </w:rPr>
        <w:t>____________________</w:t>
      </w:r>
    </w:p>
    <w:p w14:paraId="4D8B0863" w14:textId="5C2E04D8" w:rsidR="00B269DA" w:rsidRPr="00B269DA" w:rsidRDefault="0056765B" w:rsidP="0056765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Who eats whom?</w:t>
      </w:r>
    </w:p>
    <w:p w14:paraId="69CDA058" w14:textId="6C7CC508" w:rsidR="00B269DA" w:rsidRPr="00B269DA" w:rsidRDefault="0056765B" w:rsidP="0056765B">
      <w:pPr>
        <w:ind w:left="720"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a species may weave into web at more than one level</w:t>
      </w:r>
    </w:p>
    <w:p w14:paraId="5DA107F1" w14:textId="665D5684" w:rsidR="00B269DA" w:rsidRPr="00B269DA" w:rsidRDefault="0056765B" w:rsidP="0056765B">
      <w:pPr>
        <w:ind w:left="1440" w:firstLine="720"/>
        <w:rPr>
          <w:bCs/>
        </w:rPr>
      </w:pPr>
      <w:r w:rsidRPr="00B269DA">
        <w:rPr>
          <w:bCs/>
        </w:rPr>
        <w:t>B</w:t>
      </w:r>
      <w:r w:rsidR="00B269DA" w:rsidRPr="00B269DA">
        <w:rPr>
          <w:bCs/>
        </w:rPr>
        <w:t>ears</w:t>
      </w:r>
      <w:r>
        <w:rPr>
          <w:bCs/>
        </w:rPr>
        <w:t xml:space="preserve">, </w:t>
      </w:r>
      <w:r w:rsidR="00B269DA" w:rsidRPr="00B269DA">
        <w:rPr>
          <w:bCs/>
        </w:rPr>
        <w:t>humans</w:t>
      </w:r>
      <w:r>
        <w:rPr>
          <w:bCs/>
        </w:rPr>
        <w:t xml:space="preserve">, </w:t>
      </w:r>
      <w:r w:rsidR="00B269DA" w:rsidRPr="00B269DA">
        <w:rPr>
          <w:bCs/>
        </w:rPr>
        <w:t>eating meat?</w:t>
      </w:r>
      <w:r>
        <w:rPr>
          <w:bCs/>
        </w:rPr>
        <w:t xml:space="preserve"> </w:t>
      </w:r>
      <w:r w:rsidRPr="00B269DA">
        <w:rPr>
          <w:bCs/>
        </w:rPr>
        <w:t>E</w:t>
      </w:r>
      <w:r w:rsidR="00B269DA" w:rsidRPr="00B269DA">
        <w:rPr>
          <w:bCs/>
        </w:rPr>
        <w:t>ating plants?</w:t>
      </w:r>
    </w:p>
    <w:p w14:paraId="71E17CF8" w14:textId="7C98E368" w:rsidR="0056765B" w:rsidRDefault="0056765B" w:rsidP="00B269DA">
      <w:pPr>
        <w:rPr>
          <w:bCs/>
          <w:u w:val="single"/>
        </w:rPr>
      </w:pPr>
      <w:r>
        <w:rPr>
          <w:bCs/>
          <w:u w:val="single"/>
        </w:rPr>
        <w:lastRenderedPageBreak/>
        <w:t>Energy Consumption</w:t>
      </w:r>
      <w:r w:rsidR="00AA56CD">
        <w:rPr>
          <w:bCs/>
          <w:u w:val="single"/>
        </w:rPr>
        <w:t xml:space="preserve"> and Trophic Cascade</w:t>
      </w:r>
      <w:r>
        <w:rPr>
          <w:bCs/>
          <w:u w:val="single"/>
        </w:rPr>
        <w:t>:</w:t>
      </w:r>
    </w:p>
    <w:p w14:paraId="40D20D56" w14:textId="4B333BCF" w:rsidR="0056765B" w:rsidRPr="0056765B" w:rsidRDefault="0056765B" w:rsidP="0056765B">
      <w:pPr>
        <w:rPr>
          <w:bCs/>
        </w:rPr>
      </w:pPr>
      <w:r>
        <w:rPr>
          <w:bCs/>
        </w:rPr>
        <w:t>-</w:t>
      </w:r>
      <w:r w:rsidRPr="0056765B">
        <w:rPr>
          <w:bCs/>
        </w:rPr>
        <w:t xml:space="preserve">A net gain in energy results in energy storage or the </w:t>
      </w:r>
      <w:r>
        <w:rPr>
          <w:bCs/>
        </w:rPr>
        <w:t>__________________</w:t>
      </w:r>
      <w:r w:rsidRPr="0056765B">
        <w:rPr>
          <w:bCs/>
        </w:rPr>
        <w:t xml:space="preserve"> of an organism.</w:t>
      </w:r>
    </w:p>
    <w:p w14:paraId="5ECF59BE" w14:textId="2A5D2C4D" w:rsidR="0056765B" w:rsidRPr="0056765B" w:rsidRDefault="0056765B" w:rsidP="0056765B">
      <w:pPr>
        <w:rPr>
          <w:bCs/>
        </w:rPr>
      </w:pPr>
      <w:r>
        <w:rPr>
          <w:bCs/>
        </w:rPr>
        <w:t>-</w:t>
      </w:r>
      <w:r w:rsidRPr="0056765B">
        <w:rPr>
          <w:bCs/>
        </w:rPr>
        <w:t>A net loss of energy results in loss of mass and, ultimately, the death of an organism.</w:t>
      </w:r>
    </w:p>
    <w:p w14:paraId="3B3EB37A" w14:textId="73881F49" w:rsidR="00AA56CD" w:rsidRPr="00AA56CD" w:rsidRDefault="00AA56CD" w:rsidP="00AA56CD">
      <w:pPr>
        <w:rPr>
          <w:bCs/>
        </w:rPr>
      </w:pPr>
      <w:r>
        <w:rPr>
          <w:bCs/>
        </w:rPr>
        <w:t>-</w:t>
      </w:r>
      <w:r w:rsidRPr="00AA56CD">
        <w:rPr>
          <w:bCs/>
        </w:rPr>
        <w:t xml:space="preserve">Changes in energy availability can result in disruptions to an ecosystem— </w:t>
      </w:r>
    </w:p>
    <w:p w14:paraId="6F7816F3" w14:textId="48252ABB" w:rsidR="00AA56CD" w:rsidRPr="00AA56CD" w:rsidRDefault="00AA56CD" w:rsidP="00AA56CD">
      <w:pPr>
        <w:rPr>
          <w:bCs/>
        </w:rPr>
      </w:pPr>
      <w:r>
        <w:rPr>
          <w:bCs/>
        </w:rPr>
        <w:t>-</w:t>
      </w:r>
      <w:r w:rsidRPr="00AA56CD">
        <w:rPr>
          <w:bCs/>
        </w:rPr>
        <w:t xml:space="preserve">A change in energy resources such as sunlight can affect the number and size of the trophic levels. </w:t>
      </w:r>
    </w:p>
    <w:p w14:paraId="110A508C" w14:textId="54E52179" w:rsidR="00AA56CD" w:rsidRPr="00AA56CD" w:rsidRDefault="00AA56CD" w:rsidP="00AA56CD">
      <w:pPr>
        <w:rPr>
          <w:bCs/>
        </w:rPr>
      </w:pPr>
      <w:r>
        <w:rPr>
          <w:bCs/>
        </w:rPr>
        <w:t>-</w:t>
      </w:r>
      <w:r w:rsidRPr="00AA56CD">
        <w:rPr>
          <w:bCs/>
        </w:rPr>
        <w:t>A change in the producer level can affect the number and size of other trophic levels.</w:t>
      </w:r>
    </w:p>
    <w:p w14:paraId="7F4B97C5" w14:textId="77777777" w:rsidR="00AA56CD" w:rsidRDefault="00AA56CD" w:rsidP="00B269DA">
      <w:pPr>
        <w:rPr>
          <w:bCs/>
          <w:u w:val="single"/>
        </w:rPr>
      </w:pPr>
    </w:p>
    <w:p w14:paraId="05BA920E" w14:textId="7541FB1E" w:rsidR="00B269DA" w:rsidRPr="00B269DA" w:rsidRDefault="00B269DA" w:rsidP="00B269DA">
      <w:pPr>
        <w:rPr>
          <w:bCs/>
          <w:u w:val="single"/>
        </w:rPr>
      </w:pPr>
      <w:bookmarkStart w:id="0" w:name="_GoBack"/>
      <w:bookmarkEnd w:id="0"/>
      <w:r w:rsidRPr="00B269DA">
        <w:rPr>
          <w:bCs/>
          <w:u w:val="single"/>
        </w:rPr>
        <w:t>Humans in food chains</w:t>
      </w:r>
    </w:p>
    <w:p w14:paraId="6181CCF8" w14:textId="1AB18151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Dynamics of energy through ecosystems have important implications for human populations</w:t>
      </w:r>
    </w:p>
    <w:p w14:paraId="4BA1348A" w14:textId="25CCED22" w:rsidR="00B269DA" w:rsidRPr="00B269DA" w:rsidRDefault="0056765B" w:rsidP="0056765B">
      <w:pPr>
        <w:ind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how much energy does it take to feed a human?</w:t>
      </w:r>
    </w:p>
    <w:p w14:paraId="026961EF" w14:textId="41B1E966" w:rsidR="00B269DA" w:rsidRPr="00B269DA" w:rsidRDefault="0056765B" w:rsidP="0056765B">
      <w:pPr>
        <w:ind w:left="720"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if we are meat eaters?</w:t>
      </w:r>
    </w:p>
    <w:p w14:paraId="1FDED276" w14:textId="6153C2CC" w:rsidR="00B269DA" w:rsidRPr="00B269DA" w:rsidRDefault="0056765B" w:rsidP="0056765B">
      <w:pPr>
        <w:ind w:left="720" w:firstLine="720"/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if we are vegetarian?</w:t>
      </w:r>
    </w:p>
    <w:p w14:paraId="6D57701B" w14:textId="77777777" w:rsidR="0056765B" w:rsidRDefault="0056765B" w:rsidP="00B269DA">
      <w:pPr>
        <w:rPr>
          <w:bCs/>
        </w:rPr>
      </w:pPr>
    </w:p>
    <w:p w14:paraId="423CBB08" w14:textId="6564F6A8" w:rsidR="00B269DA" w:rsidRPr="00B269DA" w:rsidRDefault="00B269DA" w:rsidP="00B269DA">
      <w:pPr>
        <w:rPr>
          <w:bCs/>
          <w:u w:val="single"/>
        </w:rPr>
      </w:pPr>
      <w:r w:rsidRPr="00B269DA">
        <w:rPr>
          <w:bCs/>
          <w:u w:val="single"/>
        </w:rPr>
        <w:t>Generalized Nutrient cycling</w:t>
      </w:r>
    </w:p>
    <w:p w14:paraId="61B860D5" w14:textId="4E74BD49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Carbon cycle</w:t>
      </w:r>
    </w:p>
    <w:p w14:paraId="7967BD7E" w14:textId="6F8E6E90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Phosphorus cycle</w:t>
      </w:r>
    </w:p>
    <w:p w14:paraId="1BDD7D1E" w14:textId="46346A5F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Nitrogen cycle</w:t>
      </w:r>
    </w:p>
    <w:p w14:paraId="1B15A292" w14:textId="63E19341" w:rsidR="00B269DA" w:rsidRPr="00B269DA" w:rsidRDefault="0056765B" w:rsidP="00B269DA">
      <w:pPr>
        <w:rPr>
          <w:bCs/>
        </w:rPr>
      </w:pPr>
      <w:r>
        <w:rPr>
          <w:bCs/>
        </w:rPr>
        <w:t>-</w:t>
      </w:r>
      <w:r w:rsidR="00B269DA" w:rsidRPr="00B269DA">
        <w:rPr>
          <w:bCs/>
        </w:rPr>
        <w:t>Transpiration</w:t>
      </w:r>
    </w:p>
    <w:p w14:paraId="35C15011" w14:textId="77777777" w:rsidR="009E4101" w:rsidRPr="009E4101" w:rsidRDefault="009E4101" w:rsidP="002A17E4">
      <w:pPr>
        <w:rPr>
          <w:bCs/>
        </w:rPr>
      </w:pPr>
    </w:p>
    <w:sectPr w:rsidR="009E4101" w:rsidRPr="009E4101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92A"/>
    <w:multiLevelType w:val="hybridMultilevel"/>
    <w:tmpl w:val="8BACE01C"/>
    <w:lvl w:ilvl="0" w:tplc="279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8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F4658"/>
    <w:multiLevelType w:val="hybridMultilevel"/>
    <w:tmpl w:val="A030FAAC"/>
    <w:lvl w:ilvl="0" w:tplc="5080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06035"/>
    <w:multiLevelType w:val="hybridMultilevel"/>
    <w:tmpl w:val="16E46BDA"/>
    <w:lvl w:ilvl="0" w:tplc="FE9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C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B54"/>
    <w:multiLevelType w:val="hybridMultilevel"/>
    <w:tmpl w:val="8CD41346"/>
    <w:lvl w:ilvl="0" w:tplc="C2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2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4A4998"/>
    <w:multiLevelType w:val="hybridMultilevel"/>
    <w:tmpl w:val="186656DC"/>
    <w:lvl w:ilvl="0" w:tplc="A2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8B098E"/>
    <w:multiLevelType w:val="hybridMultilevel"/>
    <w:tmpl w:val="9014D826"/>
    <w:lvl w:ilvl="0" w:tplc="DC22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8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F6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3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64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4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2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E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621"/>
    <w:multiLevelType w:val="hybridMultilevel"/>
    <w:tmpl w:val="7E9481F8"/>
    <w:lvl w:ilvl="0" w:tplc="89C2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C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A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6A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8C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F4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7227B99"/>
    <w:multiLevelType w:val="hybridMultilevel"/>
    <w:tmpl w:val="C400CF0A"/>
    <w:lvl w:ilvl="0" w:tplc="6AF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72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24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2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7A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C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E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CDC2E0D"/>
    <w:multiLevelType w:val="hybridMultilevel"/>
    <w:tmpl w:val="E2C4FB44"/>
    <w:lvl w:ilvl="0" w:tplc="03B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2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F27D0B"/>
    <w:multiLevelType w:val="hybridMultilevel"/>
    <w:tmpl w:val="E108B234"/>
    <w:lvl w:ilvl="0" w:tplc="27F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86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2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2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A6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50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8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C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8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96C20A5"/>
    <w:multiLevelType w:val="hybridMultilevel"/>
    <w:tmpl w:val="FFF4C52A"/>
    <w:lvl w:ilvl="0" w:tplc="803E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6D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AA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06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4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8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44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A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A092CFB"/>
    <w:multiLevelType w:val="hybridMultilevel"/>
    <w:tmpl w:val="BD9EE07E"/>
    <w:lvl w:ilvl="0" w:tplc="C2B2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C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8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6C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0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E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ACC5A0F"/>
    <w:multiLevelType w:val="hybridMultilevel"/>
    <w:tmpl w:val="7E66A154"/>
    <w:lvl w:ilvl="0" w:tplc="9DB4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2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0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6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E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F572081"/>
    <w:multiLevelType w:val="hybridMultilevel"/>
    <w:tmpl w:val="6FFEBC02"/>
    <w:lvl w:ilvl="0" w:tplc="138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6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8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C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7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5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0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0C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746938F7"/>
    <w:multiLevelType w:val="hybridMultilevel"/>
    <w:tmpl w:val="3790EE6A"/>
    <w:lvl w:ilvl="0" w:tplc="F352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AE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3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AC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6A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E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2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E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D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6"/>
    <w:rsid w:val="000021CC"/>
    <w:rsid w:val="00014B96"/>
    <w:rsid w:val="00035FC2"/>
    <w:rsid w:val="00054826"/>
    <w:rsid w:val="0006222C"/>
    <w:rsid w:val="00066B00"/>
    <w:rsid w:val="0007387A"/>
    <w:rsid w:val="00073A93"/>
    <w:rsid w:val="00080FB3"/>
    <w:rsid w:val="00081BC1"/>
    <w:rsid w:val="00083F4D"/>
    <w:rsid w:val="00087685"/>
    <w:rsid w:val="000B39C6"/>
    <w:rsid w:val="000C3418"/>
    <w:rsid w:val="000E35D4"/>
    <w:rsid w:val="000E610C"/>
    <w:rsid w:val="000E7A1E"/>
    <w:rsid w:val="000F3F56"/>
    <w:rsid w:val="000F6E18"/>
    <w:rsid w:val="00102D1C"/>
    <w:rsid w:val="0010304E"/>
    <w:rsid w:val="00133FEA"/>
    <w:rsid w:val="00151489"/>
    <w:rsid w:val="00151FF5"/>
    <w:rsid w:val="00154A57"/>
    <w:rsid w:val="0017085A"/>
    <w:rsid w:val="001754B7"/>
    <w:rsid w:val="00176315"/>
    <w:rsid w:val="00191473"/>
    <w:rsid w:val="00193C74"/>
    <w:rsid w:val="001A14BF"/>
    <w:rsid w:val="001B4CD1"/>
    <w:rsid w:val="001B55FE"/>
    <w:rsid w:val="001D462B"/>
    <w:rsid w:val="001F188F"/>
    <w:rsid w:val="001F72E1"/>
    <w:rsid w:val="0020408C"/>
    <w:rsid w:val="00217B66"/>
    <w:rsid w:val="00235643"/>
    <w:rsid w:val="00235CDF"/>
    <w:rsid w:val="002430E3"/>
    <w:rsid w:val="00263383"/>
    <w:rsid w:val="00264FE8"/>
    <w:rsid w:val="002A17E4"/>
    <w:rsid w:val="002A62BF"/>
    <w:rsid w:val="002B6262"/>
    <w:rsid w:val="002C34F0"/>
    <w:rsid w:val="002E0B06"/>
    <w:rsid w:val="002E121F"/>
    <w:rsid w:val="002E55A0"/>
    <w:rsid w:val="002F0CAD"/>
    <w:rsid w:val="002F60D2"/>
    <w:rsid w:val="00320E00"/>
    <w:rsid w:val="0033486E"/>
    <w:rsid w:val="00343FE1"/>
    <w:rsid w:val="0035033A"/>
    <w:rsid w:val="00351E69"/>
    <w:rsid w:val="00360D2D"/>
    <w:rsid w:val="00363C29"/>
    <w:rsid w:val="00383886"/>
    <w:rsid w:val="00385AF3"/>
    <w:rsid w:val="0038672D"/>
    <w:rsid w:val="00386B63"/>
    <w:rsid w:val="003A2632"/>
    <w:rsid w:val="003A3507"/>
    <w:rsid w:val="003C3D54"/>
    <w:rsid w:val="003E50DB"/>
    <w:rsid w:val="003E5B8E"/>
    <w:rsid w:val="003F57AA"/>
    <w:rsid w:val="00403A4F"/>
    <w:rsid w:val="00405F35"/>
    <w:rsid w:val="0042302A"/>
    <w:rsid w:val="00433472"/>
    <w:rsid w:val="00454FAA"/>
    <w:rsid w:val="0048051C"/>
    <w:rsid w:val="00484418"/>
    <w:rsid w:val="004B181F"/>
    <w:rsid w:val="004D31DD"/>
    <w:rsid w:val="004E4A0E"/>
    <w:rsid w:val="004F09D4"/>
    <w:rsid w:val="004F1FF8"/>
    <w:rsid w:val="005006A6"/>
    <w:rsid w:val="0053174D"/>
    <w:rsid w:val="00533D54"/>
    <w:rsid w:val="0055765B"/>
    <w:rsid w:val="00561893"/>
    <w:rsid w:val="0056765B"/>
    <w:rsid w:val="005A155A"/>
    <w:rsid w:val="005A2561"/>
    <w:rsid w:val="005A63B4"/>
    <w:rsid w:val="005D324C"/>
    <w:rsid w:val="00603F2A"/>
    <w:rsid w:val="00617847"/>
    <w:rsid w:val="006241D5"/>
    <w:rsid w:val="00646297"/>
    <w:rsid w:val="006514E6"/>
    <w:rsid w:val="006546D3"/>
    <w:rsid w:val="00673BE9"/>
    <w:rsid w:val="00675550"/>
    <w:rsid w:val="00694C0A"/>
    <w:rsid w:val="006C2ABD"/>
    <w:rsid w:val="006C4233"/>
    <w:rsid w:val="006D2E76"/>
    <w:rsid w:val="006F0756"/>
    <w:rsid w:val="006F4CDB"/>
    <w:rsid w:val="006F5278"/>
    <w:rsid w:val="006F54EC"/>
    <w:rsid w:val="00720151"/>
    <w:rsid w:val="007214F9"/>
    <w:rsid w:val="00726388"/>
    <w:rsid w:val="00750DEA"/>
    <w:rsid w:val="00761630"/>
    <w:rsid w:val="00762DF7"/>
    <w:rsid w:val="0078472A"/>
    <w:rsid w:val="007902C8"/>
    <w:rsid w:val="007957DB"/>
    <w:rsid w:val="007C0420"/>
    <w:rsid w:val="007C182F"/>
    <w:rsid w:val="007C56BB"/>
    <w:rsid w:val="007C6B77"/>
    <w:rsid w:val="007D3C46"/>
    <w:rsid w:val="007D6847"/>
    <w:rsid w:val="007F3946"/>
    <w:rsid w:val="008036B2"/>
    <w:rsid w:val="008158E5"/>
    <w:rsid w:val="00820442"/>
    <w:rsid w:val="00822771"/>
    <w:rsid w:val="00834A3D"/>
    <w:rsid w:val="0085281A"/>
    <w:rsid w:val="00873646"/>
    <w:rsid w:val="00887981"/>
    <w:rsid w:val="008A2955"/>
    <w:rsid w:val="008A66E1"/>
    <w:rsid w:val="008B2E24"/>
    <w:rsid w:val="008B6E02"/>
    <w:rsid w:val="008D0FFC"/>
    <w:rsid w:val="008E0D24"/>
    <w:rsid w:val="008E34AE"/>
    <w:rsid w:val="008E769D"/>
    <w:rsid w:val="008F2690"/>
    <w:rsid w:val="008F4C2B"/>
    <w:rsid w:val="009040D3"/>
    <w:rsid w:val="00910D26"/>
    <w:rsid w:val="00915C66"/>
    <w:rsid w:val="00947A2F"/>
    <w:rsid w:val="00955BCE"/>
    <w:rsid w:val="009565F7"/>
    <w:rsid w:val="0095751D"/>
    <w:rsid w:val="00957739"/>
    <w:rsid w:val="00972CF6"/>
    <w:rsid w:val="00977210"/>
    <w:rsid w:val="00986E59"/>
    <w:rsid w:val="00993627"/>
    <w:rsid w:val="00993F2B"/>
    <w:rsid w:val="009969E4"/>
    <w:rsid w:val="009A1B94"/>
    <w:rsid w:val="009C26CD"/>
    <w:rsid w:val="009D578C"/>
    <w:rsid w:val="009E4101"/>
    <w:rsid w:val="009F47D9"/>
    <w:rsid w:val="00A01615"/>
    <w:rsid w:val="00A13D84"/>
    <w:rsid w:val="00A30CF3"/>
    <w:rsid w:val="00A31CBC"/>
    <w:rsid w:val="00A44EAF"/>
    <w:rsid w:val="00A643A7"/>
    <w:rsid w:val="00A708EB"/>
    <w:rsid w:val="00A86139"/>
    <w:rsid w:val="00A87B17"/>
    <w:rsid w:val="00AA1BAC"/>
    <w:rsid w:val="00AA452D"/>
    <w:rsid w:val="00AA56CD"/>
    <w:rsid w:val="00AD2A87"/>
    <w:rsid w:val="00AE7E2F"/>
    <w:rsid w:val="00AF0B14"/>
    <w:rsid w:val="00B001DB"/>
    <w:rsid w:val="00B269DA"/>
    <w:rsid w:val="00B6286F"/>
    <w:rsid w:val="00BC2DFB"/>
    <w:rsid w:val="00BF219D"/>
    <w:rsid w:val="00C0763C"/>
    <w:rsid w:val="00C30BE4"/>
    <w:rsid w:val="00C30E00"/>
    <w:rsid w:val="00C36427"/>
    <w:rsid w:val="00C40EF1"/>
    <w:rsid w:val="00C46465"/>
    <w:rsid w:val="00C501D4"/>
    <w:rsid w:val="00C53249"/>
    <w:rsid w:val="00C8033B"/>
    <w:rsid w:val="00C90437"/>
    <w:rsid w:val="00CC06B2"/>
    <w:rsid w:val="00CC2570"/>
    <w:rsid w:val="00CD01DB"/>
    <w:rsid w:val="00CD4196"/>
    <w:rsid w:val="00CF12DF"/>
    <w:rsid w:val="00CF6CB3"/>
    <w:rsid w:val="00D14B78"/>
    <w:rsid w:val="00D25FAA"/>
    <w:rsid w:val="00D40656"/>
    <w:rsid w:val="00D61AFB"/>
    <w:rsid w:val="00D63B4D"/>
    <w:rsid w:val="00D74BB0"/>
    <w:rsid w:val="00D77EA6"/>
    <w:rsid w:val="00D81A94"/>
    <w:rsid w:val="00DA5939"/>
    <w:rsid w:val="00DA5EB5"/>
    <w:rsid w:val="00DB2140"/>
    <w:rsid w:val="00DD1226"/>
    <w:rsid w:val="00DD260B"/>
    <w:rsid w:val="00DD468D"/>
    <w:rsid w:val="00DE7B59"/>
    <w:rsid w:val="00E14370"/>
    <w:rsid w:val="00E23F89"/>
    <w:rsid w:val="00E34A63"/>
    <w:rsid w:val="00E357B8"/>
    <w:rsid w:val="00E4020D"/>
    <w:rsid w:val="00E70AE2"/>
    <w:rsid w:val="00E74E26"/>
    <w:rsid w:val="00E757B2"/>
    <w:rsid w:val="00E876EA"/>
    <w:rsid w:val="00EA1B99"/>
    <w:rsid w:val="00EB3D64"/>
    <w:rsid w:val="00EC169B"/>
    <w:rsid w:val="00EE5A1E"/>
    <w:rsid w:val="00EF10AE"/>
    <w:rsid w:val="00EF57C9"/>
    <w:rsid w:val="00EF7634"/>
    <w:rsid w:val="00F061A1"/>
    <w:rsid w:val="00F0642F"/>
    <w:rsid w:val="00F136AF"/>
    <w:rsid w:val="00F23631"/>
    <w:rsid w:val="00F2608D"/>
    <w:rsid w:val="00F311AF"/>
    <w:rsid w:val="00F45427"/>
    <w:rsid w:val="00F46032"/>
    <w:rsid w:val="00F634B7"/>
    <w:rsid w:val="00F81CB1"/>
    <w:rsid w:val="00F9554D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4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305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2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Microsoft Office User</cp:lastModifiedBy>
  <cp:revision>3</cp:revision>
  <dcterms:created xsi:type="dcterms:W3CDTF">2019-06-13T13:38:00Z</dcterms:created>
  <dcterms:modified xsi:type="dcterms:W3CDTF">2019-06-13T15:32:00Z</dcterms:modified>
</cp:coreProperties>
</file>