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24CE" w14:textId="7B556AAC" w:rsidR="002C19C0" w:rsidRPr="00E74E26" w:rsidRDefault="00121B8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Community</w:t>
      </w:r>
      <w:r w:rsidR="00912176">
        <w:rPr>
          <w:b/>
          <w:sz w:val="36"/>
          <w:szCs w:val="36"/>
          <w:u w:val="single"/>
        </w:rPr>
        <w:t xml:space="preserve"> Ecology</w:t>
      </w:r>
      <w:r w:rsidR="007C182F">
        <w:rPr>
          <w:b/>
          <w:sz w:val="36"/>
          <w:szCs w:val="36"/>
          <w:u w:val="single"/>
        </w:rPr>
        <w:t xml:space="preserve"> Notes Guide</w:t>
      </w:r>
      <w:r w:rsidR="00E74E26" w:rsidRPr="00E74E26">
        <w:rPr>
          <w:b/>
          <w:sz w:val="36"/>
          <w:szCs w:val="36"/>
          <w:u w:val="single"/>
        </w:rPr>
        <w:t xml:space="preserve"> 2019</w:t>
      </w:r>
    </w:p>
    <w:p w14:paraId="42722120" w14:textId="77777777" w:rsidR="00121B88" w:rsidRPr="00856D36" w:rsidRDefault="00D61AFB" w:rsidP="00121B88">
      <w:pPr>
        <w:pStyle w:val="NormalWeb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56D3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Concept: </w:t>
      </w:r>
      <w:r w:rsidR="00121B88" w:rsidRPr="00856D3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Describe the structure of a community according to its species composition and diversity. </w:t>
      </w:r>
    </w:p>
    <w:p w14:paraId="54A0391B" w14:textId="77777777" w:rsidR="00121B88" w:rsidRPr="00121B88" w:rsidRDefault="00121B88" w:rsidP="00121B88">
      <w:pPr>
        <w:rPr>
          <w:u w:val="single"/>
        </w:rPr>
      </w:pPr>
      <w:r w:rsidRPr="00121B88">
        <w:rPr>
          <w:u w:val="single"/>
        </w:rPr>
        <w:t>Community Ecology</w:t>
      </w:r>
    </w:p>
    <w:p w14:paraId="21BBB3FA" w14:textId="2F6D91AE" w:rsidR="00121B88" w:rsidRPr="00121B88" w:rsidRDefault="00121B88" w:rsidP="00121B88">
      <w:r>
        <w:t>-</w:t>
      </w:r>
      <w:r w:rsidRPr="00121B88">
        <w:t>Community</w:t>
      </w:r>
    </w:p>
    <w:p w14:paraId="38F446A7" w14:textId="5B2B77F6" w:rsidR="00121B88" w:rsidRPr="00121B88" w:rsidRDefault="00121B88" w:rsidP="00121B88">
      <w:pPr>
        <w:ind w:firstLine="720"/>
      </w:pPr>
      <w:r>
        <w:t>-</w:t>
      </w:r>
      <w:r w:rsidRPr="00121B88">
        <w:t xml:space="preserve">all the organisms that live together in a </w:t>
      </w:r>
      <w:r>
        <w:t>____________________</w:t>
      </w:r>
    </w:p>
    <w:p w14:paraId="0E473D6D" w14:textId="10074FCD" w:rsidR="00121B88" w:rsidRPr="00121B88" w:rsidRDefault="00121B88" w:rsidP="00121B88">
      <w:pPr>
        <w:ind w:left="720" w:firstLine="720"/>
      </w:pPr>
      <w:r>
        <w:t>-</w:t>
      </w:r>
      <w:r w:rsidRPr="00121B88">
        <w:t>interactions</w:t>
      </w:r>
    </w:p>
    <w:p w14:paraId="5E0C4062" w14:textId="038D3282" w:rsidR="00121B88" w:rsidRPr="00121B88" w:rsidRDefault="00121B88" w:rsidP="00121B88">
      <w:r>
        <w:t>-</w:t>
      </w:r>
      <w:r w:rsidRPr="00121B88">
        <w:t>Community Ecology</w:t>
      </w:r>
    </w:p>
    <w:p w14:paraId="170EDBE0" w14:textId="2F8E3306" w:rsidR="00121B88" w:rsidRDefault="00121B88" w:rsidP="00121B88">
      <w:pPr>
        <w:ind w:firstLine="720"/>
      </w:pPr>
      <w:r>
        <w:t>-</w:t>
      </w:r>
      <w:r w:rsidRPr="00121B88">
        <w:t>study of interactions among all populations in a common environment</w:t>
      </w:r>
    </w:p>
    <w:p w14:paraId="64CA8EC4" w14:textId="49D3E30C" w:rsidR="000D68FE" w:rsidRDefault="000D68FE" w:rsidP="000D68FE"/>
    <w:p w14:paraId="60BA2823" w14:textId="5710C8A5" w:rsidR="000D68FE" w:rsidRPr="00121B88" w:rsidRDefault="000D68FE" w:rsidP="000D68FE">
      <w:r w:rsidRPr="000D68FE">
        <w:drawing>
          <wp:inline distT="0" distB="0" distL="0" distR="0" wp14:anchorId="39EE5841" wp14:editId="24671F5E">
            <wp:extent cx="1710388" cy="1048880"/>
            <wp:effectExtent l="0" t="0" r="4445" b="571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05633F9-C0D8-4D43-9761-B4EAC8EF29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05633F9-C0D8-4D43-9761-B4EAC8EF29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1870" cy="108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7641B" w14:textId="77777777" w:rsidR="00121B88" w:rsidRDefault="00121B88" w:rsidP="00121B88"/>
    <w:p w14:paraId="3015E5E9" w14:textId="6E9A7D17" w:rsidR="00121B88" w:rsidRPr="00121B88" w:rsidRDefault="00856D36" w:rsidP="00121B88">
      <w:pPr>
        <w:rPr>
          <w:b/>
          <w:bCs/>
          <w:sz w:val="28"/>
          <w:szCs w:val="28"/>
          <w:u w:val="single"/>
        </w:rPr>
      </w:pPr>
      <w:r w:rsidRPr="00856D36">
        <w:rPr>
          <w:b/>
          <w:bCs/>
          <w:sz w:val="28"/>
          <w:szCs w:val="28"/>
          <w:u w:val="single"/>
        </w:rPr>
        <w:t xml:space="preserve">Concept: </w:t>
      </w:r>
      <w:r w:rsidR="00EF20E1" w:rsidRPr="00EF20E1">
        <w:rPr>
          <w:b/>
          <w:bCs/>
          <w:sz w:val="28"/>
          <w:szCs w:val="28"/>
          <w:u w:val="single"/>
        </w:rPr>
        <w:t>Explain how interactions within and among populations influence community structure.</w:t>
      </w:r>
    </w:p>
    <w:p w14:paraId="5321E4B3" w14:textId="4F53BD90" w:rsidR="00121B88" w:rsidRPr="00121B88" w:rsidRDefault="00121B88" w:rsidP="00121B88">
      <w:r>
        <w:t>-</w:t>
      </w:r>
      <w:r w:rsidRPr="00121B88">
        <w:t>The structure of a community is measured and described in terms of species composition and species diversity.</w:t>
      </w:r>
    </w:p>
    <w:p w14:paraId="564F84B0" w14:textId="479D449A" w:rsidR="00121B88" w:rsidRDefault="00121B88" w:rsidP="00121B88"/>
    <w:p w14:paraId="775D9A10" w14:textId="5E48B27F" w:rsidR="00EF20E1" w:rsidRPr="00EF20E1" w:rsidRDefault="00EF20E1" w:rsidP="00121B88">
      <w:pPr>
        <w:rPr>
          <w:b/>
          <w:bCs/>
          <w:sz w:val="28"/>
          <w:szCs w:val="28"/>
          <w:u w:val="single"/>
        </w:rPr>
      </w:pPr>
      <w:r w:rsidRPr="00EF20E1">
        <w:rPr>
          <w:b/>
          <w:bCs/>
          <w:sz w:val="28"/>
          <w:szCs w:val="28"/>
          <w:u w:val="single"/>
        </w:rPr>
        <w:t xml:space="preserve">Concept: </w:t>
      </w:r>
      <w:r w:rsidRPr="00EF20E1">
        <w:rPr>
          <w:b/>
          <w:bCs/>
          <w:sz w:val="28"/>
          <w:szCs w:val="28"/>
          <w:u w:val="single"/>
        </w:rPr>
        <w:t>Relationships among interacting populations can be characterized by positive and negative effects and can be modeled. Examples include predator/prey interactions, trophic cascades, and niche partitioning.</w:t>
      </w:r>
    </w:p>
    <w:p w14:paraId="726C5E06" w14:textId="77777777" w:rsidR="00EF20E1" w:rsidRPr="00121B88" w:rsidRDefault="00EF20E1" w:rsidP="00121B88"/>
    <w:p w14:paraId="43A22FBA" w14:textId="77777777" w:rsidR="00121B88" w:rsidRPr="00121B88" w:rsidRDefault="00121B88" w:rsidP="00121B88">
      <w:pPr>
        <w:rPr>
          <w:u w:val="single"/>
        </w:rPr>
      </w:pPr>
      <w:r w:rsidRPr="00121B88">
        <w:rPr>
          <w:u w:val="single"/>
        </w:rPr>
        <w:t xml:space="preserve">Niche </w:t>
      </w:r>
    </w:p>
    <w:p w14:paraId="400DB99A" w14:textId="204822B7" w:rsidR="00121B88" w:rsidRPr="00121B88" w:rsidRDefault="003609B9" w:rsidP="00121B88">
      <w:r>
        <w:t>-</w:t>
      </w:r>
      <w:r w:rsidR="00121B88" w:rsidRPr="00121B88">
        <w:t>An organism’s niche is its ecological role</w:t>
      </w:r>
    </w:p>
    <w:p w14:paraId="69962A46" w14:textId="1042B43D" w:rsidR="00121B88" w:rsidRPr="00121B88" w:rsidRDefault="003609B9" w:rsidP="003609B9">
      <w:pPr>
        <w:ind w:firstLine="720"/>
      </w:pPr>
      <w:r>
        <w:t>-</w:t>
      </w:r>
      <w:r w:rsidR="00121B88" w:rsidRPr="00121B88">
        <w:t xml:space="preserve">habitat = address vs. niche = </w:t>
      </w:r>
      <w:r>
        <w:t>__________________</w:t>
      </w:r>
    </w:p>
    <w:p w14:paraId="7FF3E5DD" w14:textId="77777777" w:rsidR="003609B9" w:rsidRDefault="003609B9" w:rsidP="00121B88"/>
    <w:p w14:paraId="40E0BDC2" w14:textId="6A094047" w:rsidR="00121B88" w:rsidRPr="00121B88" w:rsidRDefault="00121B88" w:rsidP="00121B88">
      <w:pPr>
        <w:rPr>
          <w:u w:val="single"/>
        </w:rPr>
      </w:pPr>
      <w:r w:rsidRPr="00121B88">
        <w:rPr>
          <w:u w:val="single"/>
        </w:rPr>
        <w:t>Niche &amp; competition</w:t>
      </w:r>
    </w:p>
    <w:p w14:paraId="08DC9EC3" w14:textId="09444807" w:rsidR="00121B88" w:rsidRPr="00121B88" w:rsidRDefault="003609B9" w:rsidP="003609B9">
      <w:pPr>
        <w:ind w:firstLine="720"/>
      </w:pPr>
      <w:r>
        <w:t>-________________________</w:t>
      </w:r>
      <w:r w:rsidR="00121B88" w:rsidRPr="00121B88">
        <w:t xml:space="preserve"> Exclusion</w:t>
      </w:r>
    </w:p>
    <w:p w14:paraId="12C345CE" w14:textId="1B8BE09A" w:rsidR="00121B88" w:rsidRPr="00121B88" w:rsidRDefault="003609B9" w:rsidP="00121B88">
      <w:r>
        <w:t>-</w:t>
      </w:r>
      <w:r w:rsidR="00121B88" w:rsidRPr="00121B88">
        <w:t>No two similar species can occupy the same niche at the same time</w:t>
      </w:r>
    </w:p>
    <w:p w14:paraId="507976A0" w14:textId="3E42581B" w:rsidR="003609B9" w:rsidRDefault="003609B9" w:rsidP="00121B88"/>
    <w:p w14:paraId="33B5EFF5" w14:textId="39649CCD" w:rsidR="00EF20E1" w:rsidRPr="00EF20E1" w:rsidRDefault="00EF20E1" w:rsidP="00121B88">
      <w:pPr>
        <w:rPr>
          <w:b/>
          <w:bCs/>
          <w:u w:val="single"/>
        </w:rPr>
      </w:pPr>
      <w:r w:rsidRPr="00EF20E1">
        <w:rPr>
          <w:b/>
          <w:bCs/>
          <w:u w:val="single"/>
        </w:rPr>
        <w:t xml:space="preserve">Concept: </w:t>
      </w:r>
      <w:r w:rsidRPr="00EF20E1">
        <w:rPr>
          <w:b/>
          <w:bCs/>
          <w:u w:val="single"/>
        </w:rPr>
        <w:t>Competition, predation, and symbioses, including parasitism, mutualism, and commensalism, can drive population dynamics.</w:t>
      </w:r>
    </w:p>
    <w:p w14:paraId="2AA12D4F" w14:textId="77777777" w:rsidR="00EF20E1" w:rsidRDefault="00EF20E1" w:rsidP="00121B88">
      <w:pPr>
        <w:rPr>
          <w:u w:val="single"/>
        </w:rPr>
      </w:pPr>
    </w:p>
    <w:p w14:paraId="6859B4B1" w14:textId="63E03013" w:rsidR="00121B88" w:rsidRPr="00121B88" w:rsidRDefault="00121B88" w:rsidP="00121B88">
      <w:pPr>
        <w:rPr>
          <w:u w:val="single"/>
        </w:rPr>
      </w:pPr>
      <w:r w:rsidRPr="00121B88">
        <w:rPr>
          <w:u w:val="single"/>
        </w:rPr>
        <w:t xml:space="preserve">Interspecific interactions </w:t>
      </w:r>
    </w:p>
    <w:p w14:paraId="5475E7BB" w14:textId="5EC8A79F" w:rsidR="00121B88" w:rsidRPr="00121B88" w:rsidRDefault="003609B9" w:rsidP="00121B88">
      <w:r>
        <w:t>-</w:t>
      </w:r>
      <w:r w:rsidR="00121B88" w:rsidRPr="00121B88">
        <w:t>Symbiotic interactions</w:t>
      </w:r>
    </w:p>
    <w:p w14:paraId="4A47CD52" w14:textId="52D37440" w:rsidR="00121B88" w:rsidRPr="00121B88" w:rsidRDefault="003609B9" w:rsidP="003609B9">
      <w:pPr>
        <w:ind w:firstLine="720"/>
      </w:pPr>
      <w:r>
        <w:t>-</w:t>
      </w:r>
      <w:r w:rsidR="00121B88" w:rsidRPr="00121B88">
        <w:t>competition (-/-)</w:t>
      </w:r>
    </w:p>
    <w:p w14:paraId="3F9C9B34" w14:textId="1173E16F" w:rsidR="00121B88" w:rsidRPr="00121B88" w:rsidRDefault="003609B9" w:rsidP="003609B9">
      <w:pPr>
        <w:ind w:firstLine="720"/>
      </w:pPr>
      <w:r>
        <w:tab/>
      </w:r>
      <w:r w:rsidR="00121B88" w:rsidRPr="00121B88">
        <w:t>compete for limited resource</w:t>
      </w:r>
    </w:p>
    <w:p w14:paraId="75FB009D" w14:textId="77777777" w:rsidR="00121B88" w:rsidRPr="00121B88" w:rsidRDefault="00121B88" w:rsidP="003609B9">
      <w:pPr>
        <w:ind w:left="720" w:firstLine="720"/>
      </w:pPr>
      <w:r w:rsidRPr="00121B88">
        <w:t>competitive exclusion!</w:t>
      </w:r>
    </w:p>
    <w:p w14:paraId="3953885D" w14:textId="259C09A9" w:rsidR="00121B88" w:rsidRPr="00121B88" w:rsidRDefault="003609B9" w:rsidP="003609B9">
      <w:pPr>
        <w:ind w:firstLine="720"/>
      </w:pPr>
      <w:r>
        <w:t>-</w:t>
      </w:r>
      <w:r w:rsidR="00121B88" w:rsidRPr="00121B88">
        <w:t>predation / parasitism (-/+)</w:t>
      </w:r>
    </w:p>
    <w:p w14:paraId="54A31F0B" w14:textId="6E2B63EB" w:rsidR="00121B88" w:rsidRPr="00121B88" w:rsidRDefault="003609B9" w:rsidP="003609B9">
      <w:pPr>
        <w:ind w:firstLine="720"/>
      </w:pPr>
      <w:r>
        <w:t>-</w:t>
      </w:r>
      <w:r w:rsidR="00121B88" w:rsidRPr="00121B88">
        <w:t>mutualism (+/+)</w:t>
      </w:r>
    </w:p>
    <w:p w14:paraId="10EAB8DF" w14:textId="11A5322C" w:rsidR="00121B88" w:rsidRPr="00121B88" w:rsidRDefault="003609B9" w:rsidP="003609B9">
      <w:pPr>
        <w:ind w:left="720" w:firstLine="720"/>
      </w:pPr>
      <w:r>
        <w:t>-</w:t>
      </w:r>
      <w:r w:rsidR="00121B88" w:rsidRPr="00121B88">
        <w:t>lichens (algae &amp; fungus)</w:t>
      </w:r>
    </w:p>
    <w:p w14:paraId="17C30E9E" w14:textId="098288F2" w:rsidR="00121B88" w:rsidRPr="00121B88" w:rsidRDefault="003609B9" w:rsidP="003609B9">
      <w:pPr>
        <w:ind w:firstLine="720"/>
      </w:pPr>
      <w:r>
        <w:lastRenderedPageBreak/>
        <w:t>-</w:t>
      </w:r>
      <w:r w:rsidR="00121B88" w:rsidRPr="00121B88">
        <w:t>commensalism (+/0)</w:t>
      </w:r>
    </w:p>
    <w:p w14:paraId="31148171" w14:textId="0E887019" w:rsidR="00121B88" w:rsidRPr="00121B88" w:rsidRDefault="003609B9" w:rsidP="003609B9">
      <w:pPr>
        <w:ind w:left="720" w:firstLine="720"/>
      </w:pPr>
      <w:r>
        <w:t>-</w:t>
      </w:r>
      <w:r w:rsidR="00121B88" w:rsidRPr="00121B88">
        <w:t>barnacles attached to whale</w:t>
      </w:r>
    </w:p>
    <w:p w14:paraId="5F258E36" w14:textId="77777777" w:rsidR="00EF20E1" w:rsidRPr="00EF20E1" w:rsidRDefault="00EF20E1" w:rsidP="00EF20E1">
      <w:pPr>
        <w:rPr>
          <w:b/>
          <w:bCs/>
          <w:sz w:val="28"/>
          <w:szCs w:val="28"/>
          <w:u w:val="single"/>
        </w:rPr>
      </w:pPr>
      <w:r w:rsidRPr="00EF20E1">
        <w:rPr>
          <w:b/>
          <w:bCs/>
          <w:sz w:val="28"/>
          <w:szCs w:val="28"/>
          <w:u w:val="single"/>
        </w:rPr>
        <w:t>Concept: Interactions among populations determine how they access energy and matter within a community.</w:t>
      </w:r>
    </w:p>
    <w:p w14:paraId="49731626" w14:textId="77777777" w:rsidR="00EF20E1" w:rsidRDefault="00EF20E1" w:rsidP="00121B88">
      <w:pPr>
        <w:rPr>
          <w:u w:val="single"/>
        </w:rPr>
      </w:pPr>
    </w:p>
    <w:p w14:paraId="48919555" w14:textId="2230E94E" w:rsidR="00121B88" w:rsidRPr="00121B88" w:rsidRDefault="00121B88" w:rsidP="00121B88">
      <w:pPr>
        <w:rPr>
          <w:u w:val="single"/>
        </w:rPr>
      </w:pPr>
      <w:r w:rsidRPr="00121B88">
        <w:rPr>
          <w:u w:val="single"/>
        </w:rPr>
        <w:t>Predation drives evolution</w:t>
      </w:r>
    </w:p>
    <w:p w14:paraId="141ABAB8" w14:textId="3BBBB8D0" w:rsidR="00121B88" w:rsidRPr="00121B88" w:rsidRDefault="003609B9" w:rsidP="003609B9">
      <w:pPr>
        <w:ind w:firstLine="720"/>
      </w:pPr>
      <w:r>
        <w:t>-</w:t>
      </w:r>
      <w:r w:rsidR="00121B88" w:rsidRPr="00121B88">
        <w:t>Predators adaptations</w:t>
      </w:r>
    </w:p>
    <w:p w14:paraId="6079DA57" w14:textId="2BADD922" w:rsidR="00121B88" w:rsidRPr="00121B88" w:rsidRDefault="003609B9" w:rsidP="003609B9">
      <w:pPr>
        <w:ind w:left="720" w:firstLine="720"/>
      </w:pPr>
      <w:r>
        <w:t>-</w:t>
      </w:r>
      <w:r w:rsidR="00121B88" w:rsidRPr="00121B88">
        <w:t>locate &amp; subdue prey</w:t>
      </w:r>
    </w:p>
    <w:p w14:paraId="3DBA2FF8" w14:textId="476FB176" w:rsidR="00121B88" w:rsidRPr="00121B88" w:rsidRDefault="003609B9" w:rsidP="003609B9">
      <w:pPr>
        <w:ind w:firstLine="720"/>
      </w:pPr>
      <w:r>
        <w:t>-</w:t>
      </w:r>
      <w:r w:rsidR="00121B88" w:rsidRPr="00121B88">
        <w:t>Prey adaptations</w:t>
      </w:r>
    </w:p>
    <w:p w14:paraId="2ACF1A4E" w14:textId="22F7D9FB" w:rsidR="00121B88" w:rsidRPr="00121B88" w:rsidRDefault="003609B9" w:rsidP="003609B9">
      <w:pPr>
        <w:ind w:left="720" w:firstLine="720"/>
      </w:pPr>
      <w:r>
        <w:t>-</w:t>
      </w:r>
      <w:r w:rsidR="00121B88" w:rsidRPr="00121B88">
        <w:t>elude &amp; defend</w:t>
      </w:r>
    </w:p>
    <w:p w14:paraId="4BEA8CC1" w14:textId="77777777" w:rsidR="003609B9" w:rsidRDefault="003609B9" w:rsidP="00121B88"/>
    <w:p w14:paraId="6630FAAD" w14:textId="19722B0F" w:rsidR="00121B88" w:rsidRPr="00121B88" w:rsidRDefault="00121B88" w:rsidP="00121B88">
      <w:pPr>
        <w:rPr>
          <w:u w:val="single"/>
        </w:rPr>
      </w:pPr>
      <w:r w:rsidRPr="00121B88">
        <w:rPr>
          <w:u w:val="single"/>
        </w:rPr>
        <w:t>Anti-predator adaptations</w:t>
      </w:r>
    </w:p>
    <w:p w14:paraId="000D9E9C" w14:textId="0026ABB2" w:rsidR="00121B88" w:rsidRPr="00121B88" w:rsidRDefault="003609B9" w:rsidP="003609B9">
      <w:pPr>
        <w:ind w:firstLine="720"/>
      </w:pPr>
      <w:r>
        <w:t>-</w:t>
      </w:r>
      <w:r w:rsidR="00121B88" w:rsidRPr="00121B88">
        <w:t>Hide from predators</w:t>
      </w:r>
    </w:p>
    <w:p w14:paraId="258A7F65" w14:textId="66958E80" w:rsidR="00121B88" w:rsidRPr="00121B88" w:rsidRDefault="003609B9" w:rsidP="003609B9">
      <w:pPr>
        <w:ind w:left="720" w:firstLine="720"/>
      </w:pPr>
      <w:r>
        <w:t>-</w:t>
      </w:r>
      <w:r w:rsidR="00121B88" w:rsidRPr="00121B88">
        <w:t>avoid detection</w:t>
      </w:r>
    </w:p>
    <w:p w14:paraId="4D460C6D" w14:textId="2914A5F0" w:rsidR="00121B88" w:rsidRPr="00121B88" w:rsidRDefault="003609B9" w:rsidP="003609B9">
      <w:pPr>
        <w:ind w:left="720" w:firstLine="720"/>
      </w:pPr>
      <w:r>
        <w:t>-</w:t>
      </w:r>
      <w:r w:rsidR="00121B88" w:rsidRPr="00121B88">
        <w:t>camouflage</w:t>
      </w:r>
    </w:p>
    <w:p w14:paraId="135784B2" w14:textId="182EA914" w:rsidR="00121B88" w:rsidRPr="00121B88" w:rsidRDefault="003609B9" w:rsidP="003609B9">
      <w:pPr>
        <w:ind w:firstLine="720"/>
      </w:pPr>
      <w:r>
        <w:t>-</w:t>
      </w:r>
      <w:r w:rsidR="00121B88" w:rsidRPr="00121B88">
        <w:t>Warn predators</w:t>
      </w:r>
    </w:p>
    <w:p w14:paraId="1F8A6500" w14:textId="4C6B51C7" w:rsidR="00121B88" w:rsidRPr="00121B88" w:rsidRDefault="003609B9" w:rsidP="003609B9">
      <w:pPr>
        <w:ind w:left="720" w:firstLine="720"/>
      </w:pPr>
      <w:r>
        <w:t>-</w:t>
      </w:r>
      <w:r w:rsidR="00121B88" w:rsidRPr="00121B88">
        <w:t>advertise how undesirable you are as prey</w:t>
      </w:r>
    </w:p>
    <w:p w14:paraId="1B517DA7" w14:textId="4C2D2A37" w:rsidR="00121B88" w:rsidRPr="00121B88" w:rsidRDefault="003609B9" w:rsidP="003609B9">
      <w:pPr>
        <w:ind w:firstLine="720"/>
      </w:pPr>
      <w:r>
        <w:t>-</w:t>
      </w:r>
      <w:r w:rsidR="00121B88" w:rsidRPr="00121B88">
        <w:t>aposematic coloration</w:t>
      </w:r>
    </w:p>
    <w:p w14:paraId="204E428A" w14:textId="7BB96189" w:rsidR="00121B88" w:rsidRPr="00121B88" w:rsidRDefault="003609B9" w:rsidP="003609B9">
      <w:pPr>
        <w:ind w:left="720" w:firstLine="720"/>
      </w:pPr>
      <w:r>
        <w:t>-</w:t>
      </w:r>
      <w:r w:rsidR="00121B88" w:rsidRPr="00121B88">
        <w:t>apo = away &amp; sematic = sign/meaning</w:t>
      </w:r>
    </w:p>
    <w:p w14:paraId="755B7DEC" w14:textId="11DFB1A5" w:rsidR="00121B88" w:rsidRPr="00121B88" w:rsidRDefault="003609B9" w:rsidP="003609B9">
      <w:pPr>
        <w:ind w:left="720" w:firstLine="720"/>
      </w:pPr>
      <w:r>
        <w:t>-</w:t>
      </w:r>
      <w:r w:rsidR="00121B88" w:rsidRPr="00121B88">
        <w:t>Batesian mimicry</w:t>
      </w:r>
    </w:p>
    <w:p w14:paraId="51FAC61D" w14:textId="4DAEB792" w:rsidR="00121B88" w:rsidRPr="00121B88" w:rsidRDefault="003609B9" w:rsidP="003609B9">
      <w:pPr>
        <w:ind w:left="720" w:firstLine="720"/>
      </w:pPr>
      <w:r>
        <w:t>-</w:t>
      </w:r>
      <w:r w:rsidR="00121B88" w:rsidRPr="00121B88">
        <w:t>Mullerian mimicry</w:t>
      </w:r>
    </w:p>
    <w:p w14:paraId="0CAD9AC6" w14:textId="77777777" w:rsidR="00EF20E1" w:rsidRPr="00EF20E1" w:rsidRDefault="00EF20E1" w:rsidP="00EF20E1">
      <w:pPr>
        <w:rPr>
          <w:b/>
          <w:bCs/>
          <w:u w:val="single"/>
        </w:rPr>
      </w:pPr>
      <w:r w:rsidRPr="00EF20E1">
        <w:rPr>
          <w:b/>
          <w:bCs/>
          <w:u w:val="single"/>
        </w:rPr>
        <w:t>Concept: Cooperation or coordination between organisms, populations, and species can result in enhanced movement of, or access to, matter and energy.</w:t>
      </w:r>
    </w:p>
    <w:p w14:paraId="0546EAE2" w14:textId="77777777" w:rsidR="00EF20E1" w:rsidRDefault="00EF20E1" w:rsidP="00121B88">
      <w:pPr>
        <w:rPr>
          <w:u w:val="single"/>
        </w:rPr>
      </w:pPr>
    </w:p>
    <w:p w14:paraId="1C8F1849" w14:textId="2AA7DFF1" w:rsidR="00121B88" w:rsidRPr="00121B88" w:rsidRDefault="00121B88" w:rsidP="00121B88">
      <w:pPr>
        <w:rPr>
          <w:u w:val="single"/>
        </w:rPr>
      </w:pPr>
      <w:r w:rsidRPr="00121B88">
        <w:rPr>
          <w:u w:val="single"/>
        </w:rPr>
        <w:t>Coevolution in Community</w:t>
      </w:r>
    </w:p>
    <w:p w14:paraId="38A36284" w14:textId="09178FFD" w:rsidR="00121B88" w:rsidRPr="00121B88" w:rsidRDefault="003609B9" w:rsidP="003609B9">
      <w:pPr>
        <w:ind w:firstLine="720"/>
      </w:pPr>
      <w:r>
        <w:t>-</w:t>
      </w:r>
      <w:r w:rsidR="00121B88" w:rsidRPr="00121B88">
        <w:t>Predator-prey relationships</w:t>
      </w:r>
    </w:p>
    <w:p w14:paraId="6F072C0E" w14:textId="67FB9508" w:rsidR="00121B88" w:rsidRPr="00121B88" w:rsidRDefault="003609B9" w:rsidP="003609B9">
      <w:pPr>
        <w:ind w:firstLine="720"/>
      </w:pPr>
      <w:r>
        <w:t>-</w:t>
      </w:r>
      <w:r w:rsidR="00121B88" w:rsidRPr="00121B88">
        <w:t>Parasite-host relationships</w:t>
      </w:r>
    </w:p>
    <w:p w14:paraId="01320795" w14:textId="39912F9F" w:rsidR="00121B88" w:rsidRPr="00121B88" w:rsidRDefault="003609B9" w:rsidP="003609B9">
      <w:pPr>
        <w:ind w:firstLine="720"/>
      </w:pPr>
      <w:r>
        <w:t>-</w:t>
      </w:r>
      <w:r w:rsidR="00121B88" w:rsidRPr="00121B88">
        <w:t>Flowers &amp; pollinators</w:t>
      </w:r>
    </w:p>
    <w:p w14:paraId="58F8D21B" w14:textId="77777777" w:rsidR="003609B9" w:rsidRDefault="003609B9" w:rsidP="00121B88"/>
    <w:p w14:paraId="77598138" w14:textId="11DCA6D4" w:rsidR="00121B88" w:rsidRPr="00121B88" w:rsidRDefault="00121B88" w:rsidP="00121B88">
      <w:pPr>
        <w:rPr>
          <w:u w:val="single"/>
        </w:rPr>
      </w:pPr>
      <w:r w:rsidRPr="00121B88">
        <w:rPr>
          <w:u w:val="single"/>
        </w:rPr>
        <w:t>Characterizing a community</w:t>
      </w:r>
    </w:p>
    <w:p w14:paraId="3FBF33FC" w14:textId="5CA12D66" w:rsidR="00121B88" w:rsidRPr="00121B88" w:rsidRDefault="003609B9" w:rsidP="003609B9">
      <w:r>
        <w:t>-</w:t>
      </w:r>
      <w:r w:rsidR="00121B88" w:rsidRPr="00121B88">
        <w:t>Community structure</w:t>
      </w:r>
    </w:p>
    <w:p w14:paraId="253A2C7B" w14:textId="2E5788DC" w:rsidR="00121B88" w:rsidRPr="00121B88" w:rsidRDefault="003609B9" w:rsidP="003609B9">
      <w:pPr>
        <w:ind w:firstLine="720"/>
      </w:pPr>
      <w:r>
        <w:t>-</w:t>
      </w:r>
      <w:r w:rsidR="00121B88" w:rsidRPr="00121B88">
        <w:t>species diversity</w:t>
      </w:r>
    </w:p>
    <w:p w14:paraId="43C92DAB" w14:textId="6F2A1B7D" w:rsidR="00121B88" w:rsidRPr="00121B88" w:rsidRDefault="003609B9" w:rsidP="003609B9">
      <w:pPr>
        <w:ind w:left="720" w:firstLine="720"/>
      </w:pPr>
      <w:r>
        <w:t>-</w:t>
      </w:r>
      <w:r w:rsidR="00121B88" w:rsidRPr="00121B88">
        <w:t>how many different species</w:t>
      </w:r>
    </w:p>
    <w:p w14:paraId="17E9E1CC" w14:textId="3D6D73C3" w:rsidR="00121B88" w:rsidRPr="00121B88" w:rsidRDefault="003609B9" w:rsidP="00121B88">
      <w:r>
        <w:t>-</w:t>
      </w:r>
      <w:r w:rsidR="00121B88" w:rsidRPr="00121B88">
        <w:t>composition</w:t>
      </w:r>
    </w:p>
    <w:p w14:paraId="02881F70" w14:textId="2AFEC24E" w:rsidR="00121B88" w:rsidRPr="00121B88" w:rsidRDefault="003609B9" w:rsidP="003609B9">
      <w:pPr>
        <w:ind w:firstLine="720"/>
      </w:pPr>
      <w:r>
        <w:t>-</w:t>
      </w:r>
      <w:r w:rsidR="00121B88" w:rsidRPr="00121B88">
        <w:t>dominant species</w:t>
      </w:r>
    </w:p>
    <w:p w14:paraId="3B2AB460" w14:textId="549FACBC" w:rsidR="00121B88" w:rsidRPr="00121B88" w:rsidRDefault="003609B9" w:rsidP="003609B9">
      <w:pPr>
        <w:ind w:firstLine="720"/>
      </w:pPr>
      <w:r>
        <w:t>-</w:t>
      </w:r>
      <w:r w:rsidR="00121B88" w:rsidRPr="00121B88">
        <w:t>most abundant species or highest biomass (total weight)</w:t>
      </w:r>
    </w:p>
    <w:p w14:paraId="7056928D" w14:textId="7392EF68" w:rsidR="00121B88" w:rsidRPr="00121B88" w:rsidRDefault="003609B9" w:rsidP="003609B9">
      <w:pPr>
        <w:ind w:firstLine="720"/>
      </w:pPr>
      <w:r>
        <w:t>-___________________</w:t>
      </w:r>
      <w:r w:rsidR="00121B88" w:rsidRPr="00121B88">
        <w:t xml:space="preserve"> species</w:t>
      </w:r>
    </w:p>
    <w:p w14:paraId="44412D99" w14:textId="66F7520E" w:rsidR="00121B88" w:rsidRPr="00121B88" w:rsidRDefault="003609B9" w:rsidP="003609B9">
      <w:pPr>
        <w:ind w:firstLine="720"/>
      </w:pPr>
      <w:r>
        <w:t>-</w:t>
      </w:r>
      <w:r w:rsidR="00121B88" w:rsidRPr="00121B88">
        <w:t>changes over time</w:t>
      </w:r>
    </w:p>
    <w:p w14:paraId="137F2286" w14:textId="3913C4DE" w:rsidR="00121B88" w:rsidRPr="00121B88" w:rsidRDefault="003609B9" w:rsidP="003609B9">
      <w:pPr>
        <w:ind w:left="720" w:firstLine="720"/>
      </w:pPr>
      <w:r>
        <w:t>-</w:t>
      </w:r>
      <w:r w:rsidR="00121B88" w:rsidRPr="00121B88">
        <w:t>succession</w:t>
      </w:r>
    </w:p>
    <w:p w14:paraId="55D49274" w14:textId="5A0C0A81" w:rsidR="00817180" w:rsidRPr="00817180" w:rsidRDefault="00817180" w:rsidP="00121B88">
      <w:pPr>
        <w:rPr>
          <w:b/>
          <w:bCs/>
          <w:u w:val="single"/>
        </w:rPr>
      </w:pPr>
      <w:r w:rsidRPr="00817180">
        <w:rPr>
          <w:b/>
          <w:bCs/>
          <w:u w:val="single"/>
        </w:rPr>
        <w:t xml:space="preserve">Concept: </w:t>
      </w:r>
      <w:r w:rsidRPr="00817180">
        <w:rPr>
          <w:b/>
          <w:bCs/>
          <w:u w:val="single"/>
        </w:rPr>
        <w:t>Natural and artificial ecosystems with fewer component parts and with little diversity among the parts are often less resilient to changes in the environment.</w:t>
      </w:r>
    </w:p>
    <w:p w14:paraId="4D7BED48" w14:textId="77777777" w:rsidR="00817180" w:rsidRDefault="00817180" w:rsidP="00121B88">
      <w:pPr>
        <w:rPr>
          <w:u w:val="single"/>
        </w:rPr>
      </w:pPr>
    </w:p>
    <w:p w14:paraId="0F5C1D4A" w14:textId="1AFBEB3B" w:rsidR="00121B88" w:rsidRPr="00121B88" w:rsidRDefault="00121B88" w:rsidP="00121B88">
      <w:pPr>
        <w:rPr>
          <w:u w:val="single"/>
        </w:rPr>
      </w:pPr>
      <w:r w:rsidRPr="00121B88">
        <w:rPr>
          <w:u w:val="single"/>
        </w:rPr>
        <w:t>Species diversity</w:t>
      </w:r>
    </w:p>
    <w:p w14:paraId="5BDC529C" w14:textId="1D3ED6D1" w:rsidR="00121B88" w:rsidRPr="00121B88" w:rsidRDefault="003609B9" w:rsidP="00121B88">
      <w:r>
        <w:t>-</w:t>
      </w:r>
      <w:r w:rsidR="00121B88" w:rsidRPr="00121B88">
        <w:t xml:space="preserve">greater diversity = greater </w:t>
      </w:r>
      <w:r>
        <w:t>__________________________</w:t>
      </w:r>
    </w:p>
    <w:p w14:paraId="1FF198D6" w14:textId="2DC802E5" w:rsidR="003609B9" w:rsidRPr="003609B9" w:rsidRDefault="003609B9" w:rsidP="003609B9">
      <w:r>
        <w:t>-</w:t>
      </w:r>
      <w:r w:rsidRPr="003609B9">
        <w:t xml:space="preserve"> </w:t>
      </w:r>
      <w:r w:rsidRPr="003609B9">
        <w:t>Greater biodiversity offers:</w:t>
      </w:r>
    </w:p>
    <w:p w14:paraId="128110DA" w14:textId="371A823B" w:rsidR="003609B9" w:rsidRPr="003609B9" w:rsidRDefault="003609B9" w:rsidP="003609B9">
      <w:pPr>
        <w:ind w:left="720"/>
      </w:pPr>
      <w:r>
        <w:t>-</w:t>
      </w:r>
      <w:r w:rsidRPr="003609B9">
        <w:t xml:space="preserve">more food </w:t>
      </w:r>
      <w:r w:rsidRPr="003609B9">
        <w:br/>
      </w:r>
      <w:r>
        <w:t>-</w:t>
      </w:r>
      <w:r w:rsidRPr="003609B9">
        <w:t>resources</w:t>
      </w:r>
    </w:p>
    <w:p w14:paraId="7C703D21" w14:textId="0F02E61B" w:rsidR="003609B9" w:rsidRPr="003609B9" w:rsidRDefault="003609B9" w:rsidP="003609B9">
      <w:pPr>
        <w:ind w:firstLine="720"/>
      </w:pPr>
      <w:r>
        <w:t>-</w:t>
      </w:r>
      <w:r w:rsidRPr="003609B9">
        <w:t>more habitats</w:t>
      </w:r>
    </w:p>
    <w:p w14:paraId="4D49A4A9" w14:textId="75116A60" w:rsidR="003609B9" w:rsidRDefault="003609B9" w:rsidP="003609B9">
      <w:pPr>
        <w:ind w:left="720"/>
      </w:pPr>
      <w:r>
        <w:lastRenderedPageBreak/>
        <w:t>-</w:t>
      </w:r>
      <w:r w:rsidRPr="003609B9">
        <w:t xml:space="preserve">more resilience </w:t>
      </w:r>
      <w:r w:rsidRPr="003609B9">
        <w:br/>
      </w:r>
      <w:r>
        <w:t>-</w:t>
      </w:r>
      <w:r w:rsidRPr="003609B9">
        <w:t>in face of environmental change</w:t>
      </w:r>
    </w:p>
    <w:p w14:paraId="77CD4215" w14:textId="77777777" w:rsidR="00EF20E1" w:rsidRDefault="00EF20E1" w:rsidP="00121B88">
      <w:pPr>
        <w:rPr>
          <w:u w:val="single"/>
        </w:rPr>
      </w:pPr>
    </w:p>
    <w:p w14:paraId="49E56595" w14:textId="7C95C903" w:rsidR="00EF20E1" w:rsidRPr="00EF20E1" w:rsidRDefault="00EF20E1" w:rsidP="00121B88">
      <w:pPr>
        <w:rPr>
          <w:b/>
          <w:bCs/>
          <w:u w:val="single"/>
        </w:rPr>
      </w:pPr>
      <w:r w:rsidRPr="00EF20E1">
        <w:rPr>
          <w:b/>
          <w:bCs/>
          <w:u w:val="single"/>
        </w:rPr>
        <w:t xml:space="preserve">Concept: </w:t>
      </w:r>
      <w:r w:rsidRPr="00EF20E1">
        <w:rPr>
          <w:b/>
          <w:bCs/>
          <w:u w:val="single"/>
        </w:rPr>
        <w:t>Keystone species, producers, and essential abiotic and biotic factors contribute to maintaining the diversity of an ecosystem.</w:t>
      </w:r>
    </w:p>
    <w:p w14:paraId="4D0C7B68" w14:textId="77777777" w:rsidR="00EF20E1" w:rsidRDefault="00EF20E1" w:rsidP="00121B88">
      <w:pPr>
        <w:rPr>
          <w:u w:val="single"/>
        </w:rPr>
      </w:pPr>
    </w:p>
    <w:p w14:paraId="2E5A0363" w14:textId="194D7EF7" w:rsidR="00121B88" w:rsidRPr="00121B88" w:rsidRDefault="00121B88" w:rsidP="00121B88">
      <w:pPr>
        <w:rPr>
          <w:u w:val="single"/>
        </w:rPr>
      </w:pPr>
      <w:r w:rsidRPr="00121B88">
        <w:rPr>
          <w:u w:val="single"/>
        </w:rPr>
        <w:t>Keystone species</w:t>
      </w:r>
    </w:p>
    <w:p w14:paraId="4E40C933" w14:textId="13DE0423" w:rsidR="00121B88" w:rsidRPr="00121B88" w:rsidRDefault="003609B9" w:rsidP="00121B88">
      <w:r>
        <w:t>-</w:t>
      </w:r>
      <w:r w:rsidR="00121B88" w:rsidRPr="00121B88">
        <w:t>Influential ecological role</w:t>
      </w:r>
    </w:p>
    <w:p w14:paraId="26739A5F" w14:textId="02E6EBF6" w:rsidR="00121B88" w:rsidRPr="00121B88" w:rsidRDefault="003609B9" w:rsidP="003609B9">
      <w:pPr>
        <w:ind w:firstLine="720"/>
      </w:pPr>
      <w:r>
        <w:t>-</w:t>
      </w:r>
      <w:r w:rsidR="00121B88" w:rsidRPr="00121B88">
        <w:t xml:space="preserve">exert important regulating effect on other species in community </w:t>
      </w:r>
    </w:p>
    <w:p w14:paraId="3BF5F71E" w14:textId="6ED34BC5" w:rsidR="00121B88" w:rsidRPr="00121B88" w:rsidRDefault="003609B9" w:rsidP="00121B88">
      <w:r>
        <w:t>-</w:t>
      </w:r>
      <w:r w:rsidR="00121B88" w:rsidRPr="00121B88">
        <w:t xml:space="preserve">keystone species increases diversity </w:t>
      </w:r>
      <w:r>
        <w:t>i</w:t>
      </w:r>
      <w:r w:rsidR="00121B88" w:rsidRPr="00121B88">
        <w:t>n habitat</w:t>
      </w:r>
    </w:p>
    <w:p w14:paraId="3ED95FBF" w14:textId="264ABB80" w:rsidR="003609B9" w:rsidRDefault="003609B9" w:rsidP="00121B88"/>
    <w:p w14:paraId="5C1FA6B8" w14:textId="77777777" w:rsidR="00121B88" w:rsidRPr="00121B88" w:rsidRDefault="00121B88" w:rsidP="00121B88">
      <w:pPr>
        <w:rPr>
          <w:u w:val="single"/>
        </w:rPr>
      </w:pPr>
      <w:r w:rsidRPr="00121B88">
        <w:rPr>
          <w:u w:val="single"/>
        </w:rPr>
        <w:t>Variation in Populations</w:t>
      </w:r>
    </w:p>
    <w:p w14:paraId="454BD775" w14:textId="7D134006" w:rsidR="00121B88" w:rsidRPr="00121B88" w:rsidRDefault="003609B9" w:rsidP="00121B88">
      <w:r>
        <w:t>-</w:t>
      </w:r>
      <w:r w:rsidR="00121B88" w:rsidRPr="00121B88">
        <w:t xml:space="preserve">The structure of a community is measured and described in terms of species composition and species </w:t>
      </w:r>
      <w:r>
        <w:t>_________________________</w:t>
      </w:r>
      <w:r w:rsidR="00121B88" w:rsidRPr="00121B88">
        <w:t>.</w:t>
      </w:r>
    </w:p>
    <w:p w14:paraId="09956B97" w14:textId="56BCE54D" w:rsidR="00121B88" w:rsidRPr="00121B88" w:rsidRDefault="003609B9" w:rsidP="00121B88">
      <w:r>
        <w:t>-</w:t>
      </w:r>
      <w:r w:rsidR="00121B88" w:rsidRPr="00121B88">
        <w:t xml:space="preserve">An adaptation is a genetic variation that is favored by selection and is manifested as a trait that provides an advantage to an organism in a particular environment. </w:t>
      </w:r>
    </w:p>
    <w:p w14:paraId="444D294A" w14:textId="6985C445" w:rsidR="00121B88" w:rsidRPr="00121B88" w:rsidRDefault="003609B9" w:rsidP="00121B88">
      <w:r>
        <w:t>-</w:t>
      </w:r>
      <w:r w:rsidR="00121B88" w:rsidRPr="00121B88">
        <w:t xml:space="preserve">Mutations are </w:t>
      </w:r>
      <w:r>
        <w:t>_______________________</w:t>
      </w:r>
      <w:r w:rsidR="00121B88" w:rsidRPr="00121B88">
        <w:t xml:space="preserve"> and are not directed by specific environmental pressures. </w:t>
      </w:r>
    </w:p>
    <w:p w14:paraId="5F35E6E1" w14:textId="77777777" w:rsidR="00121B88" w:rsidRPr="00121B88" w:rsidRDefault="00121B88" w:rsidP="00121B88"/>
    <w:p w14:paraId="0CE6A918" w14:textId="77777777" w:rsidR="00121B88" w:rsidRPr="00121B88" w:rsidRDefault="00121B88" w:rsidP="00121B88">
      <w:pPr>
        <w:rPr>
          <w:u w:val="single"/>
        </w:rPr>
      </w:pPr>
      <w:r w:rsidRPr="00121B88">
        <w:rPr>
          <w:u w:val="single"/>
        </w:rPr>
        <w:t>Introduced species</w:t>
      </w:r>
    </w:p>
    <w:p w14:paraId="07F1AEA7" w14:textId="4BC7819A" w:rsidR="00121B88" w:rsidRPr="00121B88" w:rsidRDefault="003609B9" w:rsidP="00121B88">
      <w:r>
        <w:t>-</w:t>
      </w:r>
      <w:r w:rsidR="00121B88" w:rsidRPr="00121B88">
        <w:t>Non-native species</w:t>
      </w:r>
    </w:p>
    <w:p w14:paraId="5DC5E13B" w14:textId="3FC3D86C" w:rsidR="00121B88" w:rsidRPr="00121B88" w:rsidRDefault="003609B9" w:rsidP="003609B9">
      <w:pPr>
        <w:ind w:firstLine="720"/>
      </w:pPr>
      <w:r>
        <w:t>-</w:t>
      </w:r>
      <w:r w:rsidR="00121B88" w:rsidRPr="00121B88">
        <w:t>transplanted populations grow exponentially in new area</w:t>
      </w:r>
    </w:p>
    <w:p w14:paraId="0B5E86DA" w14:textId="424C5F25" w:rsidR="00121B88" w:rsidRPr="00121B88" w:rsidRDefault="003609B9" w:rsidP="003609B9">
      <w:pPr>
        <w:ind w:firstLine="720"/>
      </w:pPr>
      <w:r>
        <w:t>-</w:t>
      </w:r>
      <w:r w:rsidR="00121B88" w:rsidRPr="00121B88">
        <w:t xml:space="preserve">out-compete native species </w:t>
      </w:r>
      <w:proofErr w:type="gramStart"/>
      <w:r w:rsidR="00817180">
        <w:t>( _</w:t>
      </w:r>
      <w:proofErr w:type="gramEnd"/>
      <w:r w:rsidR="00817180">
        <w:t>_______________________ species)</w:t>
      </w:r>
    </w:p>
    <w:p w14:paraId="44681AAF" w14:textId="124B71CB" w:rsidR="00121B88" w:rsidRPr="00121B88" w:rsidRDefault="003609B9" w:rsidP="003609B9">
      <w:pPr>
        <w:ind w:left="720" w:firstLine="720"/>
      </w:pPr>
      <w:r>
        <w:t>-</w:t>
      </w:r>
      <w:r w:rsidR="00121B88" w:rsidRPr="00121B88">
        <w:t>loss of natural controls</w:t>
      </w:r>
    </w:p>
    <w:p w14:paraId="68D47BF8" w14:textId="73593E6D" w:rsidR="00121B88" w:rsidRPr="00121B88" w:rsidRDefault="003609B9" w:rsidP="003609B9">
      <w:pPr>
        <w:ind w:left="720" w:firstLine="720"/>
      </w:pPr>
      <w:r>
        <w:t>-</w:t>
      </w:r>
      <w:r w:rsidR="00121B88" w:rsidRPr="00121B88">
        <w:t>lack of predators, parasites, competitors</w:t>
      </w:r>
    </w:p>
    <w:p w14:paraId="3AA4D57A" w14:textId="41BCD8F4" w:rsidR="00121B88" w:rsidRPr="00121B88" w:rsidRDefault="003609B9" w:rsidP="003609B9">
      <w:pPr>
        <w:ind w:firstLine="720"/>
      </w:pPr>
      <w:r>
        <w:t>-</w:t>
      </w:r>
      <w:r w:rsidR="00121B88" w:rsidRPr="00121B88">
        <w:t xml:space="preserve">reduce diversity </w:t>
      </w:r>
    </w:p>
    <w:p w14:paraId="48D59C23" w14:textId="5192334B" w:rsidR="00121B88" w:rsidRPr="00121B88" w:rsidRDefault="003609B9" w:rsidP="003609B9">
      <w:pPr>
        <w:ind w:firstLine="720"/>
      </w:pPr>
      <w:r>
        <w:t>-</w:t>
      </w:r>
      <w:r w:rsidR="00121B88" w:rsidRPr="00121B88">
        <w:t>examples</w:t>
      </w:r>
      <w:r>
        <w:t xml:space="preserve">: </w:t>
      </w:r>
      <w:r w:rsidR="00121B88" w:rsidRPr="00121B88">
        <w:t>African honeybee</w:t>
      </w:r>
      <w:r>
        <w:t xml:space="preserve">, </w:t>
      </w:r>
      <w:r w:rsidR="00121B88" w:rsidRPr="00121B88">
        <w:t>gypsy moth</w:t>
      </w:r>
      <w:r>
        <w:t xml:space="preserve">, </w:t>
      </w:r>
      <w:r w:rsidR="00121B88" w:rsidRPr="00121B88">
        <w:t>zebra mussel</w:t>
      </w:r>
      <w:r>
        <w:t xml:space="preserve">, </w:t>
      </w:r>
      <w:r w:rsidR="00121B88" w:rsidRPr="00121B88">
        <w:t>purple loosestrife</w:t>
      </w:r>
    </w:p>
    <w:p w14:paraId="094F321E" w14:textId="77777777" w:rsidR="00EF20E1" w:rsidRDefault="00EF20E1" w:rsidP="00121B88">
      <w:pPr>
        <w:rPr>
          <w:b/>
          <w:bCs/>
          <w:sz w:val="28"/>
          <w:szCs w:val="28"/>
          <w:u w:val="single"/>
        </w:rPr>
      </w:pPr>
    </w:p>
    <w:p w14:paraId="3A402F6C" w14:textId="37BDD989" w:rsidR="00121B88" w:rsidRPr="00121B88" w:rsidRDefault="00121B88" w:rsidP="00121B88">
      <w:pPr>
        <w:rPr>
          <w:b/>
          <w:bCs/>
          <w:sz w:val="28"/>
          <w:szCs w:val="28"/>
        </w:rPr>
      </w:pPr>
      <w:r w:rsidRPr="00121B88">
        <w:rPr>
          <w:b/>
          <w:bCs/>
          <w:sz w:val="28"/>
          <w:szCs w:val="28"/>
          <w:u w:val="single"/>
        </w:rPr>
        <w:t>Describe human activities that lead to changes in ecosystem structure and/ or dynamics.</w:t>
      </w:r>
    </w:p>
    <w:p w14:paraId="4B6822BE" w14:textId="6491FAB2" w:rsidR="00121B88" w:rsidRPr="00121B88" w:rsidRDefault="00121B88" w:rsidP="00121B88">
      <w:r w:rsidRPr="00121B88">
        <w:t xml:space="preserve">The distribution of local and global ecosystems </w:t>
      </w:r>
      <w:r w:rsidR="00856D36">
        <w:t>________________________</w:t>
      </w:r>
      <w:r w:rsidRPr="00121B88">
        <w:t xml:space="preserve"> over time.</w:t>
      </w:r>
    </w:p>
    <w:p w14:paraId="7509AB10" w14:textId="77777777" w:rsidR="00121B88" w:rsidRPr="00121B88" w:rsidRDefault="00121B88" w:rsidP="00121B88">
      <w:r w:rsidRPr="00121B88">
        <w:t>Human impact accelerates change at local and global levels—</w:t>
      </w:r>
    </w:p>
    <w:p w14:paraId="0EF46F10" w14:textId="05B5F95A" w:rsidR="00121B88" w:rsidRPr="00121B88" w:rsidRDefault="00121B88" w:rsidP="00121B88">
      <w:r w:rsidRPr="00121B88">
        <w:t xml:space="preserve"> </w:t>
      </w:r>
      <w:r w:rsidR="00856D36">
        <w:tab/>
        <w:t>-</w:t>
      </w:r>
      <w:r w:rsidRPr="00121B88">
        <w:t>The introduction of new diseases can devastate native species.</w:t>
      </w:r>
    </w:p>
    <w:p w14:paraId="5255822B" w14:textId="4CA5D975" w:rsidR="00121B88" w:rsidRPr="00121B88" w:rsidRDefault="00856D36" w:rsidP="00856D36">
      <w:pPr>
        <w:ind w:firstLine="720"/>
      </w:pPr>
      <w:r>
        <w:t>-</w:t>
      </w:r>
      <w:r w:rsidR="00121B88" w:rsidRPr="00121B88">
        <w:t>Habitat change can occur because of human activity.</w:t>
      </w:r>
    </w:p>
    <w:p w14:paraId="73CB0A4E" w14:textId="77777777" w:rsidR="00856D36" w:rsidRDefault="00856D36" w:rsidP="00121B88">
      <w:pPr>
        <w:rPr>
          <w:u w:val="single"/>
        </w:rPr>
      </w:pPr>
    </w:p>
    <w:p w14:paraId="356F7ECB" w14:textId="65D692CF" w:rsidR="00121B88" w:rsidRPr="00121B88" w:rsidRDefault="00121B88" w:rsidP="00121B88">
      <w:pPr>
        <w:rPr>
          <w:b/>
          <w:bCs/>
          <w:sz w:val="28"/>
          <w:szCs w:val="28"/>
          <w:u w:val="single"/>
        </w:rPr>
      </w:pPr>
      <w:r w:rsidRPr="00121B88">
        <w:rPr>
          <w:b/>
          <w:bCs/>
          <w:sz w:val="28"/>
          <w:szCs w:val="28"/>
          <w:u w:val="single"/>
        </w:rPr>
        <w:t>Explain how geological and meteorological activity leads to changes in ecosystem structure and/or dynamics.</w:t>
      </w:r>
    </w:p>
    <w:p w14:paraId="115FFD0D" w14:textId="1E7195EB" w:rsidR="00121B88" w:rsidRPr="00121B88" w:rsidRDefault="00856D36" w:rsidP="00121B88">
      <w:r>
        <w:t>-</w:t>
      </w:r>
      <w:r w:rsidR="00121B88" w:rsidRPr="00121B88">
        <w:t xml:space="preserve">Geological and meteorological </w:t>
      </w:r>
      <w:r>
        <w:t>______________________</w:t>
      </w:r>
      <w:r w:rsidR="00121B88" w:rsidRPr="00121B88">
        <w:t xml:space="preserve"> affect habitat </w:t>
      </w:r>
      <w:proofErr w:type="gramStart"/>
      <w:r w:rsidR="00121B88" w:rsidRPr="00121B88">
        <w:t>change</w:t>
      </w:r>
      <w:proofErr w:type="gramEnd"/>
      <w:r w:rsidR="00121B88" w:rsidRPr="00121B88">
        <w:t xml:space="preserve"> and ecosystem distribution. Biogeographical studies illustrate these changes.</w:t>
      </w:r>
    </w:p>
    <w:p w14:paraId="4BD270E6" w14:textId="2009F1B4" w:rsidR="00D61AFB" w:rsidRDefault="00D61AFB" w:rsidP="00383886">
      <w:pPr>
        <w:rPr>
          <w:b/>
          <w:bCs/>
          <w:sz w:val="28"/>
          <w:szCs w:val="28"/>
          <w:u w:val="single"/>
        </w:rPr>
      </w:pPr>
    </w:p>
    <w:p w14:paraId="388A3E5D" w14:textId="77002614" w:rsidR="00EF20E1" w:rsidRDefault="00EF20E1" w:rsidP="003838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Concept: </w:t>
      </w:r>
      <w:r w:rsidRPr="00EF20E1">
        <w:rPr>
          <w:b/>
          <w:bCs/>
          <w:sz w:val="28"/>
          <w:szCs w:val="28"/>
          <w:u w:val="single"/>
        </w:rPr>
        <w:t>Describe the relationship between ecosystem diversity and its resilience to changes in the environment.</w:t>
      </w:r>
    </w:p>
    <w:p w14:paraId="2A040F1D" w14:textId="06EADB66" w:rsidR="00EF20E1" w:rsidRDefault="00EF20E1" w:rsidP="00383886">
      <w:pPr>
        <w:rPr>
          <w:sz w:val="28"/>
          <w:szCs w:val="28"/>
        </w:rPr>
      </w:pPr>
      <w:r w:rsidRPr="00EF20E1">
        <w:rPr>
          <w:sz w:val="28"/>
          <w:szCs w:val="28"/>
        </w:rPr>
        <w:t>-</w:t>
      </w:r>
      <w:r w:rsidRPr="00EF20E1">
        <w:rPr>
          <w:sz w:val="28"/>
          <w:szCs w:val="28"/>
        </w:rPr>
        <w:t xml:space="preserve">Natural and artificial ecosystems with fewer component parts and with little diversity among the parts are often </w:t>
      </w:r>
      <w:r>
        <w:rPr>
          <w:sz w:val="28"/>
          <w:szCs w:val="28"/>
        </w:rPr>
        <w:t>__________________</w:t>
      </w:r>
      <w:r w:rsidRPr="00EF20E1">
        <w:rPr>
          <w:sz w:val="28"/>
          <w:szCs w:val="28"/>
        </w:rPr>
        <w:t xml:space="preserve"> resilient to changes in the environment.</w:t>
      </w:r>
    </w:p>
    <w:p w14:paraId="7AEF7A12" w14:textId="502AF036" w:rsidR="00817180" w:rsidRDefault="00817180" w:rsidP="00383886">
      <w:pPr>
        <w:rPr>
          <w:sz w:val="28"/>
          <w:szCs w:val="28"/>
        </w:rPr>
      </w:pPr>
    </w:p>
    <w:p w14:paraId="1A4E2235" w14:textId="7B995387" w:rsidR="00817180" w:rsidRPr="00817180" w:rsidRDefault="00817180" w:rsidP="00383886">
      <w:pPr>
        <w:rPr>
          <w:b/>
          <w:bCs/>
          <w:sz w:val="28"/>
          <w:szCs w:val="28"/>
          <w:u w:val="single"/>
        </w:rPr>
      </w:pPr>
      <w:r w:rsidRPr="00817180">
        <w:rPr>
          <w:b/>
          <w:bCs/>
          <w:sz w:val="28"/>
          <w:szCs w:val="28"/>
          <w:u w:val="single"/>
        </w:rPr>
        <w:t xml:space="preserve">Concept: </w:t>
      </w:r>
      <w:r w:rsidRPr="00817180">
        <w:rPr>
          <w:b/>
          <w:bCs/>
          <w:sz w:val="28"/>
          <w:szCs w:val="28"/>
          <w:u w:val="single"/>
        </w:rPr>
        <w:t>Explain how the addition or removal of any component of an ecosystem will affect its overall short-term and long- term structure.</w:t>
      </w:r>
    </w:p>
    <w:p w14:paraId="4D0D8FBD" w14:textId="773B6074" w:rsidR="00817180" w:rsidRPr="00817180" w:rsidRDefault="00817180" w:rsidP="008171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17180">
        <w:rPr>
          <w:sz w:val="28"/>
          <w:szCs w:val="28"/>
        </w:rPr>
        <w:t xml:space="preserve">The diversity of species within an ecosystem may influence the organization of the ecosystem. </w:t>
      </w:r>
    </w:p>
    <w:p w14:paraId="1C5033F5" w14:textId="5633242D" w:rsidR="00817180" w:rsidRPr="00817180" w:rsidRDefault="00817180" w:rsidP="008171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17180">
        <w:rPr>
          <w:sz w:val="28"/>
          <w:szCs w:val="28"/>
        </w:rPr>
        <w:t xml:space="preserve">The effects of keystone species on the ecosystem are disproportionate relative to their abundance in the ecosystem, and when they are removed from the ecosystem, the ecosystem often </w:t>
      </w:r>
      <w:r>
        <w:rPr>
          <w:sz w:val="28"/>
          <w:szCs w:val="28"/>
        </w:rPr>
        <w:t>_____________________________</w:t>
      </w:r>
      <w:bookmarkStart w:id="0" w:name="_GoBack"/>
      <w:bookmarkEnd w:id="0"/>
      <w:r w:rsidRPr="00817180">
        <w:rPr>
          <w:sz w:val="28"/>
          <w:szCs w:val="28"/>
        </w:rPr>
        <w:t xml:space="preserve">. </w:t>
      </w:r>
    </w:p>
    <w:p w14:paraId="442650DD" w14:textId="77777777" w:rsidR="00817180" w:rsidRPr="00EF20E1" w:rsidRDefault="00817180" w:rsidP="00383886">
      <w:pPr>
        <w:rPr>
          <w:sz w:val="28"/>
          <w:szCs w:val="28"/>
        </w:rPr>
      </w:pPr>
    </w:p>
    <w:sectPr w:rsidR="00817180" w:rsidRPr="00EF20E1" w:rsidSect="00815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61A"/>
    <w:multiLevelType w:val="hybridMultilevel"/>
    <w:tmpl w:val="A9A0FF6E"/>
    <w:lvl w:ilvl="0" w:tplc="E98C5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853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D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0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84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24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02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C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0C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92A"/>
    <w:multiLevelType w:val="hybridMultilevel"/>
    <w:tmpl w:val="8BACE01C"/>
    <w:lvl w:ilvl="0" w:tplc="279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A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03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81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A3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8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42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C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E6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F4658"/>
    <w:multiLevelType w:val="hybridMultilevel"/>
    <w:tmpl w:val="A030FAAC"/>
    <w:lvl w:ilvl="0" w:tplc="5080B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C2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6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65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AD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0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25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A8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406035"/>
    <w:multiLevelType w:val="hybridMultilevel"/>
    <w:tmpl w:val="16E46BDA"/>
    <w:lvl w:ilvl="0" w:tplc="FE9E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08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C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6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8E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8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89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40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0A0D3B"/>
    <w:multiLevelType w:val="hybridMultilevel"/>
    <w:tmpl w:val="89AE7F1A"/>
    <w:lvl w:ilvl="0" w:tplc="8C680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2C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CB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46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23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6C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65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C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E3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0B54"/>
    <w:multiLevelType w:val="hybridMultilevel"/>
    <w:tmpl w:val="8CD41346"/>
    <w:lvl w:ilvl="0" w:tplc="C24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2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8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C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6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A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A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80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4A4998"/>
    <w:multiLevelType w:val="hybridMultilevel"/>
    <w:tmpl w:val="186656DC"/>
    <w:lvl w:ilvl="0" w:tplc="A2DE9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6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2D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A6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2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6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0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C8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8B098E"/>
    <w:multiLevelType w:val="hybridMultilevel"/>
    <w:tmpl w:val="9014D826"/>
    <w:lvl w:ilvl="0" w:tplc="DC22C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985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F69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3A7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64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94D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0A8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22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AE8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3F14179B"/>
    <w:multiLevelType w:val="hybridMultilevel"/>
    <w:tmpl w:val="76923258"/>
    <w:lvl w:ilvl="0" w:tplc="AD005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6F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A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7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06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6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09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C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0621"/>
    <w:multiLevelType w:val="hybridMultilevel"/>
    <w:tmpl w:val="7E9481F8"/>
    <w:lvl w:ilvl="0" w:tplc="89C24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443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FC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E4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2A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96A8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E8CC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F4A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A01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57227B99"/>
    <w:multiLevelType w:val="hybridMultilevel"/>
    <w:tmpl w:val="C400CF0A"/>
    <w:lvl w:ilvl="0" w:tplc="6AF0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72C9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4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C21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24C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2A9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7AD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C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AE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CDC2E0D"/>
    <w:multiLevelType w:val="hybridMultilevel"/>
    <w:tmpl w:val="E2C4FB44"/>
    <w:lvl w:ilvl="0" w:tplc="03B8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AE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E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29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C8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A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6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4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2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7F27D0B"/>
    <w:multiLevelType w:val="hybridMultilevel"/>
    <w:tmpl w:val="E108B234"/>
    <w:lvl w:ilvl="0" w:tplc="27F8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86F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02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62F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A61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50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8A1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DC7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881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696C20A5"/>
    <w:multiLevelType w:val="hybridMultilevel"/>
    <w:tmpl w:val="FFF4C52A"/>
    <w:lvl w:ilvl="0" w:tplc="803E5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A6DA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00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AA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606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34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08A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1445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FA4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A092CFB"/>
    <w:multiLevelType w:val="hybridMultilevel"/>
    <w:tmpl w:val="BD9EE07E"/>
    <w:lvl w:ilvl="0" w:tplc="C2B2E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CA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B2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5E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D6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88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6C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FF0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5E3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6ACC5A0F"/>
    <w:multiLevelType w:val="hybridMultilevel"/>
    <w:tmpl w:val="7E66A154"/>
    <w:lvl w:ilvl="0" w:tplc="9DB49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5C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3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26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602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1C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9A6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26B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1E2C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6F572081"/>
    <w:multiLevelType w:val="hybridMultilevel"/>
    <w:tmpl w:val="6FFEBC02"/>
    <w:lvl w:ilvl="0" w:tplc="138C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566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48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CA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760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5AD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0C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60C7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6E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746938F7"/>
    <w:multiLevelType w:val="hybridMultilevel"/>
    <w:tmpl w:val="3790EE6A"/>
    <w:lvl w:ilvl="0" w:tplc="F3522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0AE7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634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7AC4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6A4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E8F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C329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6E4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D8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7E5E1DE3"/>
    <w:multiLevelType w:val="hybridMultilevel"/>
    <w:tmpl w:val="76F4CB48"/>
    <w:lvl w:ilvl="0" w:tplc="20466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C1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A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07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43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82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08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CC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14"/>
  </w:num>
  <w:num w:numId="11">
    <w:abstractNumId w:val="16"/>
  </w:num>
  <w:num w:numId="12">
    <w:abstractNumId w:val="9"/>
  </w:num>
  <w:num w:numId="13">
    <w:abstractNumId w:val="15"/>
  </w:num>
  <w:num w:numId="14">
    <w:abstractNumId w:val="7"/>
  </w:num>
  <w:num w:numId="15">
    <w:abstractNumId w:val="17"/>
  </w:num>
  <w:num w:numId="16">
    <w:abstractNumId w:val="13"/>
  </w:num>
  <w:num w:numId="17">
    <w:abstractNumId w:val="10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26"/>
    <w:rsid w:val="000021CC"/>
    <w:rsid w:val="00014B96"/>
    <w:rsid w:val="00035FC2"/>
    <w:rsid w:val="00054826"/>
    <w:rsid w:val="0006222C"/>
    <w:rsid w:val="00066B00"/>
    <w:rsid w:val="0007387A"/>
    <w:rsid w:val="00073A93"/>
    <w:rsid w:val="00080FB3"/>
    <w:rsid w:val="00081BC1"/>
    <w:rsid w:val="00083F4D"/>
    <w:rsid w:val="00087685"/>
    <w:rsid w:val="000B39C6"/>
    <w:rsid w:val="000C3418"/>
    <w:rsid w:val="000D68FE"/>
    <w:rsid w:val="000E35D4"/>
    <w:rsid w:val="000E610C"/>
    <w:rsid w:val="000E73C6"/>
    <w:rsid w:val="000E7A1E"/>
    <w:rsid w:val="000F3F56"/>
    <w:rsid w:val="000F6E18"/>
    <w:rsid w:val="00102D1C"/>
    <w:rsid w:val="0010304E"/>
    <w:rsid w:val="00121B88"/>
    <w:rsid w:val="00133FEA"/>
    <w:rsid w:val="00151489"/>
    <w:rsid w:val="00151FF5"/>
    <w:rsid w:val="00154A57"/>
    <w:rsid w:val="0017085A"/>
    <w:rsid w:val="001754B7"/>
    <w:rsid w:val="00176315"/>
    <w:rsid w:val="00191473"/>
    <w:rsid w:val="00193C74"/>
    <w:rsid w:val="001A14BF"/>
    <w:rsid w:val="001B4CD1"/>
    <w:rsid w:val="001B55FE"/>
    <w:rsid w:val="001D462B"/>
    <w:rsid w:val="001F188F"/>
    <w:rsid w:val="001F72E1"/>
    <w:rsid w:val="0020408C"/>
    <w:rsid w:val="00217B66"/>
    <w:rsid w:val="00235643"/>
    <w:rsid w:val="00235CDF"/>
    <w:rsid w:val="002430E3"/>
    <w:rsid w:val="00263383"/>
    <w:rsid w:val="00264FE8"/>
    <w:rsid w:val="002A17E4"/>
    <w:rsid w:val="002A62BF"/>
    <w:rsid w:val="002B6262"/>
    <w:rsid w:val="002C34F0"/>
    <w:rsid w:val="002D65FA"/>
    <w:rsid w:val="002E0B06"/>
    <w:rsid w:val="002E121F"/>
    <w:rsid w:val="002E55A0"/>
    <w:rsid w:val="002F0CAD"/>
    <w:rsid w:val="002F60D2"/>
    <w:rsid w:val="00320E00"/>
    <w:rsid w:val="0033486E"/>
    <w:rsid w:val="00343FE1"/>
    <w:rsid w:val="0035033A"/>
    <w:rsid w:val="00351E69"/>
    <w:rsid w:val="003609B9"/>
    <w:rsid w:val="00360D2D"/>
    <w:rsid w:val="00363C29"/>
    <w:rsid w:val="00383886"/>
    <w:rsid w:val="00385AF3"/>
    <w:rsid w:val="0038672D"/>
    <w:rsid w:val="00386B63"/>
    <w:rsid w:val="003A2632"/>
    <w:rsid w:val="003A3507"/>
    <w:rsid w:val="003C3D54"/>
    <w:rsid w:val="003E50DB"/>
    <w:rsid w:val="003E5B8E"/>
    <w:rsid w:val="003F57AA"/>
    <w:rsid w:val="00403A4F"/>
    <w:rsid w:val="00405F35"/>
    <w:rsid w:val="0042302A"/>
    <w:rsid w:val="00433472"/>
    <w:rsid w:val="00454FAA"/>
    <w:rsid w:val="0048051C"/>
    <w:rsid w:val="00484418"/>
    <w:rsid w:val="004B181F"/>
    <w:rsid w:val="004D31DD"/>
    <w:rsid w:val="004E4A0E"/>
    <w:rsid w:val="004F09D4"/>
    <w:rsid w:val="004F1FF8"/>
    <w:rsid w:val="005006A6"/>
    <w:rsid w:val="0053174D"/>
    <w:rsid w:val="00533D54"/>
    <w:rsid w:val="0055765B"/>
    <w:rsid w:val="00561893"/>
    <w:rsid w:val="0056765B"/>
    <w:rsid w:val="005A155A"/>
    <w:rsid w:val="005A2561"/>
    <w:rsid w:val="005A63B4"/>
    <w:rsid w:val="005D324C"/>
    <w:rsid w:val="00603F2A"/>
    <w:rsid w:val="00617847"/>
    <w:rsid w:val="006241D5"/>
    <w:rsid w:val="00646297"/>
    <w:rsid w:val="006514E6"/>
    <w:rsid w:val="006546D3"/>
    <w:rsid w:val="00673BE9"/>
    <w:rsid w:val="00675550"/>
    <w:rsid w:val="00694C0A"/>
    <w:rsid w:val="006C2ABD"/>
    <w:rsid w:val="006C4233"/>
    <w:rsid w:val="006D2E76"/>
    <w:rsid w:val="006F0756"/>
    <w:rsid w:val="006F4CDB"/>
    <w:rsid w:val="006F5278"/>
    <w:rsid w:val="006F54EC"/>
    <w:rsid w:val="00720151"/>
    <w:rsid w:val="007214F9"/>
    <w:rsid w:val="00726388"/>
    <w:rsid w:val="00750DEA"/>
    <w:rsid w:val="00761630"/>
    <w:rsid w:val="00762DF7"/>
    <w:rsid w:val="0078472A"/>
    <w:rsid w:val="007902C8"/>
    <w:rsid w:val="007957DB"/>
    <w:rsid w:val="007C0420"/>
    <w:rsid w:val="007C182F"/>
    <w:rsid w:val="007C56BB"/>
    <w:rsid w:val="007C6B77"/>
    <w:rsid w:val="007D3C46"/>
    <w:rsid w:val="007D6847"/>
    <w:rsid w:val="007F3946"/>
    <w:rsid w:val="008036B2"/>
    <w:rsid w:val="008158E5"/>
    <w:rsid w:val="00817180"/>
    <w:rsid w:val="00820442"/>
    <w:rsid w:val="00822771"/>
    <w:rsid w:val="00834A3D"/>
    <w:rsid w:val="0085281A"/>
    <w:rsid w:val="00856D36"/>
    <w:rsid w:val="00873646"/>
    <w:rsid w:val="00887981"/>
    <w:rsid w:val="008A2955"/>
    <w:rsid w:val="008A66E1"/>
    <w:rsid w:val="008B2E24"/>
    <w:rsid w:val="008B6E02"/>
    <w:rsid w:val="008D0FFC"/>
    <w:rsid w:val="008E0D24"/>
    <w:rsid w:val="008E34AE"/>
    <w:rsid w:val="008E769D"/>
    <w:rsid w:val="008F2690"/>
    <w:rsid w:val="008F4C2B"/>
    <w:rsid w:val="009040D3"/>
    <w:rsid w:val="00910D26"/>
    <w:rsid w:val="00912176"/>
    <w:rsid w:val="00915C66"/>
    <w:rsid w:val="00941AB0"/>
    <w:rsid w:val="00947A2F"/>
    <w:rsid w:val="00955BCE"/>
    <w:rsid w:val="009565F7"/>
    <w:rsid w:val="0095751D"/>
    <w:rsid w:val="00957739"/>
    <w:rsid w:val="00972CF6"/>
    <w:rsid w:val="00977210"/>
    <w:rsid w:val="00986E59"/>
    <w:rsid w:val="00993627"/>
    <w:rsid w:val="00993F2B"/>
    <w:rsid w:val="009969E4"/>
    <w:rsid w:val="009A1B94"/>
    <w:rsid w:val="009C26CD"/>
    <w:rsid w:val="009D578C"/>
    <w:rsid w:val="009E4101"/>
    <w:rsid w:val="009F47D9"/>
    <w:rsid w:val="00A01615"/>
    <w:rsid w:val="00A13D84"/>
    <w:rsid w:val="00A30CF3"/>
    <w:rsid w:val="00A31CBC"/>
    <w:rsid w:val="00A44EAF"/>
    <w:rsid w:val="00A643A7"/>
    <w:rsid w:val="00A708EB"/>
    <w:rsid w:val="00A86139"/>
    <w:rsid w:val="00A87B17"/>
    <w:rsid w:val="00AA1BAC"/>
    <w:rsid w:val="00AA452D"/>
    <w:rsid w:val="00AA56CD"/>
    <w:rsid w:val="00AD2A87"/>
    <w:rsid w:val="00AE7E2F"/>
    <w:rsid w:val="00AF0B14"/>
    <w:rsid w:val="00B001DB"/>
    <w:rsid w:val="00B269DA"/>
    <w:rsid w:val="00B6286F"/>
    <w:rsid w:val="00BC2DFB"/>
    <w:rsid w:val="00BE61D1"/>
    <w:rsid w:val="00BF219D"/>
    <w:rsid w:val="00C0763C"/>
    <w:rsid w:val="00C30BE4"/>
    <w:rsid w:val="00C30E00"/>
    <w:rsid w:val="00C36427"/>
    <w:rsid w:val="00C40EF1"/>
    <w:rsid w:val="00C46465"/>
    <w:rsid w:val="00C501D4"/>
    <w:rsid w:val="00C53249"/>
    <w:rsid w:val="00C8033B"/>
    <w:rsid w:val="00C90437"/>
    <w:rsid w:val="00CC06B2"/>
    <w:rsid w:val="00CC2570"/>
    <w:rsid w:val="00CD01DB"/>
    <w:rsid w:val="00CD4196"/>
    <w:rsid w:val="00CF12DF"/>
    <w:rsid w:val="00CF6CB3"/>
    <w:rsid w:val="00D14B78"/>
    <w:rsid w:val="00D25FAA"/>
    <w:rsid w:val="00D40656"/>
    <w:rsid w:val="00D61AFB"/>
    <w:rsid w:val="00D63B4D"/>
    <w:rsid w:val="00D74BB0"/>
    <w:rsid w:val="00D77EA6"/>
    <w:rsid w:val="00D81A94"/>
    <w:rsid w:val="00DA5939"/>
    <w:rsid w:val="00DA5EB5"/>
    <w:rsid w:val="00DB2140"/>
    <w:rsid w:val="00DD1226"/>
    <w:rsid w:val="00DD260B"/>
    <w:rsid w:val="00DD468D"/>
    <w:rsid w:val="00DE7B59"/>
    <w:rsid w:val="00E14370"/>
    <w:rsid w:val="00E23F89"/>
    <w:rsid w:val="00E34A63"/>
    <w:rsid w:val="00E357B8"/>
    <w:rsid w:val="00E4020D"/>
    <w:rsid w:val="00E70AE2"/>
    <w:rsid w:val="00E74E26"/>
    <w:rsid w:val="00E757B2"/>
    <w:rsid w:val="00E876EA"/>
    <w:rsid w:val="00EA1B99"/>
    <w:rsid w:val="00EB3D64"/>
    <w:rsid w:val="00EC169B"/>
    <w:rsid w:val="00EE5A1E"/>
    <w:rsid w:val="00EF10AE"/>
    <w:rsid w:val="00EF20E1"/>
    <w:rsid w:val="00EF57C9"/>
    <w:rsid w:val="00EF7634"/>
    <w:rsid w:val="00F061A1"/>
    <w:rsid w:val="00F0642F"/>
    <w:rsid w:val="00F136AF"/>
    <w:rsid w:val="00F23631"/>
    <w:rsid w:val="00F2608D"/>
    <w:rsid w:val="00F311AF"/>
    <w:rsid w:val="00F45427"/>
    <w:rsid w:val="00F46032"/>
    <w:rsid w:val="00F634B7"/>
    <w:rsid w:val="00F81CB1"/>
    <w:rsid w:val="00F9554D"/>
    <w:rsid w:val="00FA370F"/>
    <w:rsid w:val="00FA54A2"/>
    <w:rsid w:val="00FB3D70"/>
    <w:rsid w:val="00FC344A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BA28F"/>
  <w14:defaultImageDpi w14:val="32767"/>
  <w15:chartTrackingRefBased/>
  <w15:docId w15:val="{88B229D6-B271-D34D-979F-A50CC2A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0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E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54F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8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2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9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6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8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7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1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9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53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143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122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77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319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643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305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23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05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68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Microsoft Office User</cp:lastModifiedBy>
  <cp:revision>4</cp:revision>
  <dcterms:created xsi:type="dcterms:W3CDTF">2019-06-13T16:00:00Z</dcterms:created>
  <dcterms:modified xsi:type="dcterms:W3CDTF">2019-06-13T17:04:00Z</dcterms:modified>
</cp:coreProperties>
</file>