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99B6E" w14:textId="77777777" w:rsidR="000335CB" w:rsidRDefault="000335CB">
      <w:r>
        <w:t xml:space="preserve">Name: _______________________________________ </w:t>
      </w:r>
      <w:proofErr w:type="gramStart"/>
      <w:r>
        <w:t>Period:_</w:t>
      </w:r>
      <w:proofErr w:type="gramEnd"/>
      <w:r>
        <w:t>_________________</w:t>
      </w:r>
    </w:p>
    <w:p w14:paraId="771CC252" w14:textId="77777777" w:rsidR="000335CB" w:rsidRDefault="000335CB"/>
    <w:p w14:paraId="2557AB31" w14:textId="77777777" w:rsidR="002C19C0" w:rsidRPr="00994A3A" w:rsidRDefault="000335CB">
      <w:pPr>
        <w:rPr>
          <w:b/>
          <w:bCs/>
          <w:sz w:val="36"/>
          <w:szCs w:val="36"/>
          <w:u w:val="single"/>
        </w:rPr>
      </w:pPr>
      <w:r w:rsidRPr="00994A3A">
        <w:rPr>
          <w:b/>
          <w:bCs/>
          <w:sz w:val="36"/>
          <w:szCs w:val="36"/>
          <w:u w:val="single"/>
        </w:rPr>
        <w:t>Video Guide for Planet Earth 2: Cities</w:t>
      </w:r>
    </w:p>
    <w:p w14:paraId="2F4F43C1" w14:textId="77777777" w:rsidR="000335CB" w:rsidRDefault="000335CB"/>
    <w:p w14:paraId="0EE70B7F" w14:textId="77777777" w:rsidR="000335CB" w:rsidRDefault="000335CB">
      <w:r>
        <w:t xml:space="preserve">1. </w:t>
      </w:r>
      <w:r w:rsidR="00663C4F">
        <w:t xml:space="preserve"> In Jodhpur, India Langur monkeys are associated with a Hindu god and they’re revered, which means one thing: Free ___________________</w:t>
      </w:r>
    </w:p>
    <w:p w14:paraId="50B0CC72" w14:textId="77777777" w:rsidR="00663C4F" w:rsidRDefault="00663C4F"/>
    <w:p w14:paraId="29A00BEE" w14:textId="77777777" w:rsidR="00663C4F" w:rsidRDefault="00CA232D">
      <w:r>
        <w:t xml:space="preserve">2. In New York City, </w:t>
      </w:r>
      <w:r w:rsidR="00663C4F">
        <w:t xml:space="preserve">wild Peregrine Falcons nest and catch thermals rising from the city skyscrapers. It is here they hunt their prey. It has </w:t>
      </w:r>
      <w:proofErr w:type="spellStart"/>
      <w:proofErr w:type="gramStart"/>
      <w:r w:rsidR="00663C4F">
        <w:t>take</w:t>
      </w:r>
      <w:proofErr w:type="spellEnd"/>
      <w:proofErr w:type="gramEnd"/>
      <w:r w:rsidR="00663C4F">
        <w:t xml:space="preserve"> them only _______________ years to establish stable homes here.</w:t>
      </w:r>
    </w:p>
    <w:p w14:paraId="7BF66D1E" w14:textId="77777777" w:rsidR="00663C4F" w:rsidRDefault="00663C4F"/>
    <w:p w14:paraId="37C518ED" w14:textId="77777777" w:rsidR="00663C4F" w:rsidRDefault="00663C4F">
      <w:r>
        <w:t>3. Mumbai India is home to 20 million people. Every night leopards come out to hunt domesticated animals in the cover of the darkness. It is here they spot their prey</w:t>
      </w:r>
      <w:r w:rsidR="00630771">
        <w:t>. Their usual prey is _____________________________.</w:t>
      </w:r>
    </w:p>
    <w:p w14:paraId="1F5A0DD9" w14:textId="77777777" w:rsidR="00630771" w:rsidRDefault="00630771"/>
    <w:p w14:paraId="5CD1F7D3" w14:textId="77777777" w:rsidR="00630771" w:rsidRDefault="00630771">
      <w:r>
        <w:t xml:space="preserve">4. In Rome, Italy, </w:t>
      </w:r>
      <w:proofErr w:type="gramStart"/>
      <w:r>
        <w:t>One</w:t>
      </w:r>
      <w:proofErr w:type="gramEnd"/>
      <w:r>
        <w:t xml:space="preserve"> animal is taking advantage of the heat generated by a city. That species is the ___________________. They feed in the countryside and nest in the city. 1 </w:t>
      </w:r>
      <w:proofErr w:type="spellStart"/>
      <w:r>
        <w:t>million</w:t>
      </w:r>
      <w:proofErr w:type="spellEnd"/>
      <w:r>
        <w:t xml:space="preserve"> of these travel each day creating aerial </w:t>
      </w:r>
      <w:proofErr w:type="spellStart"/>
      <w:r>
        <w:t>acrobatic</w:t>
      </w:r>
      <w:proofErr w:type="spellEnd"/>
      <w:r>
        <w:t xml:space="preserve"> displays over the city. </w:t>
      </w:r>
    </w:p>
    <w:p w14:paraId="7E1D4A1E" w14:textId="77777777" w:rsidR="00630771" w:rsidRDefault="00630771"/>
    <w:p w14:paraId="44B15364" w14:textId="77777777" w:rsidR="00630771" w:rsidRDefault="00630771">
      <w:r>
        <w:t xml:space="preserve">5. The Great Bower Bird uses </w:t>
      </w:r>
      <w:proofErr w:type="spellStart"/>
      <w:r>
        <w:t>man made</w:t>
      </w:r>
      <w:proofErr w:type="spellEnd"/>
      <w:r>
        <w:t xml:space="preserve"> objects to entice a female to mate.  </w:t>
      </w:r>
      <w:r w:rsidR="00953236">
        <w:t xml:space="preserve">The male moves stuff around all day to hopefully impress a female.  One object he </w:t>
      </w:r>
      <w:proofErr w:type="gramStart"/>
      <w:r w:rsidR="00953236">
        <w:t>hope</w:t>
      </w:r>
      <w:proofErr w:type="gramEnd"/>
      <w:r w:rsidR="00953236">
        <w:t xml:space="preserve"> to use is a </w:t>
      </w:r>
      <w:proofErr w:type="spellStart"/>
      <w:r w:rsidR="00953236">
        <w:t>scarlett</w:t>
      </w:r>
      <w:proofErr w:type="spellEnd"/>
      <w:r w:rsidR="00953236">
        <w:t xml:space="preserve"> ___________________.</w:t>
      </w:r>
    </w:p>
    <w:p w14:paraId="61D8EBC8" w14:textId="77777777" w:rsidR="00630771" w:rsidRDefault="00630771"/>
    <w:p w14:paraId="59DA4A4C" w14:textId="77777777" w:rsidR="00630771" w:rsidRDefault="00630771">
      <w:r>
        <w:t xml:space="preserve">6. </w:t>
      </w:r>
      <w:r w:rsidR="00953236">
        <w:t xml:space="preserve">Raccoons live in the city. They are opportunists but have to learn how survive in the city. Urban Racoons are better in ___________    ________________ then their rural cousins. </w:t>
      </w:r>
    </w:p>
    <w:p w14:paraId="26611C01" w14:textId="77777777" w:rsidR="00953236" w:rsidRDefault="00953236"/>
    <w:p w14:paraId="767C1665" w14:textId="4A8A15CB" w:rsidR="00953236" w:rsidRDefault="00953236">
      <w:r>
        <w:t xml:space="preserve">7. In Jaipur India, the rhesus macaque </w:t>
      </w:r>
      <w:proofErr w:type="gramStart"/>
      <w:r>
        <w:t>hop</w:t>
      </w:r>
      <w:proofErr w:type="gramEnd"/>
      <w:r>
        <w:t xml:space="preserve"> around the city like they own it. </w:t>
      </w:r>
      <w:r w:rsidR="00E85AA3">
        <w:t>Commuting</w:t>
      </w:r>
      <w:r>
        <w:t xml:space="preserve"> through the busy city and grabbing some breakfast. Its day light ______________________.</w:t>
      </w:r>
    </w:p>
    <w:p w14:paraId="11741E33" w14:textId="77777777" w:rsidR="00953236" w:rsidRDefault="00953236"/>
    <w:p w14:paraId="2EB74798" w14:textId="77777777" w:rsidR="00953236" w:rsidRDefault="00953236">
      <w:r>
        <w:t xml:space="preserve">8. Spotted Hyenas in </w:t>
      </w:r>
      <w:proofErr w:type="spellStart"/>
      <w:r>
        <w:t>Hamar</w:t>
      </w:r>
      <w:proofErr w:type="spellEnd"/>
      <w:r>
        <w:t>, Ethiopia they fight for access to the city.  Here they head to the ancient meat market where they can eat the bones</w:t>
      </w:r>
      <w:r w:rsidR="009867E9">
        <w:t xml:space="preserve"> due to their bone crushing __________________.</w:t>
      </w:r>
    </w:p>
    <w:p w14:paraId="48426D7B" w14:textId="77777777" w:rsidR="009867E9" w:rsidRDefault="009867E9"/>
    <w:p w14:paraId="376EEAAA" w14:textId="77777777" w:rsidR="009867E9" w:rsidRDefault="009867E9">
      <w:r>
        <w:t xml:space="preserve">9. In France, pigeons have become very successful and bath in the local lakes and rivers. One fish called the Wells ________________________ feeds on the pigeons. </w:t>
      </w:r>
    </w:p>
    <w:p w14:paraId="352D5393" w14:textId="77777777" w:rsidR="009867E9" w:rsidRDefault="009867E9"/>
    <w:p w14:paraId="26EC03BF" w14:textId="77777777" w:rsidR="009867E9" w:rsidRDefault="009867E9">
      <w:r>
        <w:t xml:space="preserve">10. One invention from over </w:t>
      </w:r>
      <w:r w:rsidR="00762320">
        <w:t>1</w:t>
      </w:r>
      <w:r>
        <w:t>40 years ago has changed how organisms live in the city. The difference between d</w:t>
      </w:r>
      <w:r w:rsidR="00762320">
        <w:t>ay and night is becoming less perceptible</w:t>
      </w:r>
      <w:r>
        <w:t>. This has an effect on wildlife. On the night of the full moon, turtle hatchlings use the light to guide them to safety. City lights confuse the hatchlings and they crawl the wrong ___________________.</w:t>
      </w:r>
    </w:p>
    <w:p w14:paraId="47588BF4" w14:textId="77777777" w:rsidR="009867E9" w:rsidRDefault="009867E9">
      <w:r>
        <w:t>Not all species can adapt to the urban environment.</w:t>
      </w:r>
    </w:p>
    <w:p w14:paraId="2AFDFA1E" w14:textId="77777777" w:rsidR="009867E9" w:rsidRDefault="009867E9"/>
    <w:p w14:paraId="6C7108A5" w14:textId="2E72ECCE" w:rsidR="009867E9" w:rsidRDefault="009867E9">
      <w:r>
        <w:t xml:space="preserve">11. </w:t>
      </w:r>
      <w:r w:rsidR="0078702D">
        <w:t xml:space="preserve">One city is applying the greening effect in a major scale. _________________________ has planted millions of trees to provide habitat and decoration. </w:t>
      </w:r>
    </w:p>
    <w:sectPr w:rsidR="009867E9" w:rsidSect="00994A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5CB"/>
    <w:rsid w:val="000021CC"/>
    <w:rsid w:val="000335CB"/>
    <w:rsid w:val="00444C62"/>
    <w:rsid w:val="004D31DD"/>
    <w:rsid w:val="00630771"/>
    <w:rsid w:val="00663C4F"/>
    <w:rsid w:val="00762320"/>
    <w:rsid w:val="0078702D"/>
    <w:rsid w:val="00953236"/>
    <w:rsid w:val="009867E9"/>
    <w:rsid w:val="00994A3A"/>
    <w:rsid w:val="00CA232D"/>
    <w:rsid w:val="00E85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197018"/>
  <w14:defaultImageDpi w14:val="32767"/>
  <w15:chartTrackingRefBased/>
  <w15:docId w15:val="{E89A8B2A-C0FA-1F4D-AE5F-CA2427A6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Dale</dc:creator>
  <cp:keywords/>
  <dc:description/>
  <cp:lastModifiedBy>Dale Walker</cp:lastModifiedBy>
  <cp:revision>5</cp:revision>
  <cp:lastPrinted>2022-11-02T17:23:00Z</cp:lastPrinted>
  <dcterms:created xsi:type="dcterms:W3CDTF">2018-02-02T15:22:00Z</dcterms:created>
  <dcterms:modified xsi:type="dcterms:W3CDTF">2022-11-02T17:41:00Z</dcterms:modified>
</cp:coreProperties>
</file>