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924CE" w14:textId="7B73FF55" w:rsidR="002C19C0" w:rsidRPr="00E74E26" w:rsidRDefault="00EC169B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Bacteria and Archaea</w:t>
      </w:r>
      <w:r w:rsidR="00617847">
        <w:rPr>
          <w:b/>
          <w:sz w:val="36"/>
          <w:szCs w:val="36"/>
          <w:u w:val="single"/>
        </w:rPr>
        <w:t xml:space="preserve"> </w:t>
      </w:r>
      <w:r w:rsidR="00E74E26" w:rsidRPr="00E74E26">
        <w:rPr>
          <w:b/>
          <w:sz w:val="36"/>
          <w:szCs w:val="36"/>
          <w:u w:val="single"/>
        </w:rPr>
        <w:t>Notes 2019</w:t>
      </w:r>
    </w:p>
    <w:p w14:paraId="26C07DAB" w14:textId="77777777" w:rsidR="00383886" w:rsidRDefault="00383886" w:rsidP="00383886">
      <w:pPr>
        <w:rPr>
          <w:b/>
          <w:bCs/>
          <w:sz w:val="28"/>
          <w:szCs w:val="28"/>
          <w:u w:val="single"/>
        </w:rPr>
      </w:pPr>
    </w:p>
    <w:p w14:paraId="5CAE7B9F" w14:textId="63AA4A2E" w:rsidR="00383886" w:rsidRDefault="00383886" w:rsidP="00383886">
      <w:pPr>
        <w:rPr>
          <w:bCs/>
          <w:sz w:val="28"/>
          <w:szCs w:val="28"/>
        </w:rPr>
      </w:pPr>
      <w:r w:rsidRPr="00A461E1">
        <w:rPr>
          <w:b/>
          <w:bCs/>
          <w:sz w:val="28"/>
          <w:szCs w:val="28"/>
          <w:u w:val="single"/>
        </w:rPr>
        <w:t xml:space="preserve">Concept: </w:t>
      </w:r>
      <w:r w:rsidR="00EC169B">
        <w:rPr>
          <w:b/>
          <w:bCs/>
          <w:sz w:val="28"/>
          <w:szCs w:val="28"/>
          <w:u w:val="single"/>
        </w:rPr>
        <w:t>Diverse structural and metabolic adaptations have evolved in prokaryotes</w:t>
      </w:r>
    </w:p>
    <w:p w14:paraId="11100CE4" w14:textId="170A602C" w:rsidR="00DD1226" w:rsidRDefault="00DD1226" w:rsidP="00383886">
      <w:pPr>
        <w:rPr>
          <w:bCs/>
          <w:sz w:val="28"/>
          <w:szCs w:val="28"/>
        </w:rPr>
      </w:pPr>
    </w:p>
    <w:p w14:paraId="5307DF41" w14:textId="77777777" w:rsidR="00EC169B" w:rsidRPr="00EC169B" w:rsidRDefault="00EC169B" w:rsidP="00EC169B">
      <w:pPr>
        <w:rPr>
          <w:bCs/>
        </w:rPr>
      </w:pPr>
      <w:r w:rsidRPr="00EC169B">
        <w:rPr>
          <w:bCs/>
        </w:rPr>
        <w:t>Prokaryotes thrive almost everywhere, including places too acidic, salty, cold, or hot for most other organisms</w:t>
      </w:r>
    </w:p>
    <w:p w14:paraId="700CA145" w14:textId="77777777" w:rsidR="00EC169B" w:rsidRPr="00EC169B" w:rsidRDefault="00EC169B" w:rsidP="00EC169B">
      <w:pPr>
        <w:rPr>
          <w:bCs/>
        </w:rPr>
      </w:pPr>
      <w:r w:rsidRPr="00EC169B">
        <w:rPr>
          <w:bCs/>
        </w:rPr>
        <w:t>Most prokaryotes are microscopic, but what they lack in size they make up for in numbers</w:t>
      </w:r>
    </w:p>
    <w:p w14:paraId="2F93BA0C" w14:textId="77777777" w:rsidR="00EC169B" w:rsidRPr="00EC169B" w:rsidRDefault="00EC169B" w:rsidP="00EC169B">
      <w:pPr>
        <w:rPr>
          <w:bCs/>
        </w:rPr>
      </w:pPr>
      <w:r w:rsidRPr="00EC169B">
        <w:rPr>
          <w:bCs/>
        </w:rPr>
        <w:t>There are more in a handful of fertile soil than the number of people who have ever lived</w:t>
      </w:r>
    </w:p>
    <w:p w14:paraId="04183DAC" w14:textId="16ECB54F" w:rsidR="00EC169B" w:rsidRPr="00EC169B" w:rsidRDefault="00EC169B" w:rsidP="00EC169B">
      <w:pPr>
        <w:rPr>
          <w:bCs/>
        </w:rPr>
      </w:pPr>
      <w:r w:rsidRPr="00EC169B">
        <w:rPr>
          <w:bCs/>
        </w:rPr>
        <w:t>Prokaryotes are divided into two domains: bacteria and archaea</w:t>
      </w:r>
    </w:p>
    <w:p w14:paraId="11F44F13" w14:textId="648A484B" w:rsidR="00EC169B" w:rsidRPr="00EC169B" w:rsidRDefault="00EC169B" w:rsidP="00EC169B">
      <w:pPr>
        <w:rPr>
          <w:bCs/>
        </w:rPr>
      </w:pPr>
    </w:p>
    <w:p w14:paraId="23683344" w14:textId="77777777" w:rsidR="00EC169B" w:rsidRPr="00EC169B" w:rsidRDefault="00EC169B" w:rsidP="00EC169B">
      <w:pPr>
        <w:rPr>
          <w:bCs/>
        </w:rPr>
      </w:pPr>
      <w:r w:rsidRPr="00EC169B">
        <w:rPr>
          <w:bCs/>
        </w:rPr>
        <w:t>Earth’s first organisms were likely prokaryotes</w:t>
      </w:r>
    </w:p>
    <w:p w14:paraId="6F837E5C" w14:textId="77777777" w:rsidR="00EC169B" w:rsidRPr="00EC169B" w:rsidRDefault="00EC169B" w:rsidP="00EC169B">
      <w:pPr>
        <w:rPr>
          <w:bCs/>
        </w:rPr>
      </w:pPr>
      <w:r w:rsidRPr="00EC169B">
        <w:rPr>
          <w:bCs/>
        </w:rPr>
        <w:t>Most prokaryotes are unicellular, although some species form colonies</w:t>
      </w:r>
    </w:p>
    <w:p w14:paraId="22937447" w14:textId="77777777" w:rsidR="00EC169B" w:rsidRPr="00EC169B" w:rsidRDefault="00EC169B" w:rsidP="00EC169B">
      <w:pPr>
        <w:rPr>
          <w:bCs/>
        </w:rPr>
      </w:pPr>
      <w:r w:rsidRPr="00EC169B">
        <w:rPr>
          <w:bCs/>
        </w:rPr>
        <w:t>Most prokaryotic cells are 0.5–5 µm, much smaller than the 10–100 µm of many eukaryotic cells</w:t>
      </w:r>
    </w:p>
    <w:p w14:paraId="0DE08E27" w14:textId="39C61045" w:rsidR="00EC169B" w:rsidRPr="00EC169B" w:rsidRDefault="00EC169B" w:rsidP="00EC169B">
      <w:pPr>
        <w:rPr>
          <w:bCs/>
        </w:rPr>
      </w:pPr>
      <w:r w:rsidRPr="00EC169B">
        <w:rPr>
          <w:bCs/>
        </w:rPr>
        <w:t xml:space="preserve">Prokaryotic cells have a variety of </w:t>
      </w:r>
      <w:r w:rsidRPr="00EC169B">
        <w:rPr>
          <w:bCs/>
        </w:rPr>
        <w:t>______________________</w:t>
      </w:r>
    </w:p>
    <w:p w14:paraId="28044E86" w14:textId="54E2837F" w:rsidR="00EC169B" w:rsidRPr="00EC169B" w:rsidRDefault="00EC169B" w:rsidP="00EC169B">
      <w:pPr>
        <w:rPr>
          <w:bCs/>
        </w:rPr>
      </w:pPr>
      <w:r w:rsidRPr="00EC169B">
        <w:rPr>
          <w:bCs/>
        </w:rPr>
        <w:t>The three most common shapes are spheres (cocci), rods (bacilli), and spirals</w:t>
      </w:r>
    </w:p>
    <w:p w14:paraId="10DB7F20" w14:textId="4FA895E3" w:rsidR="00EC169B" w:rsidRPr="00EC169B" w:rsidRDefault="00EC169B" w:rsidP="00EC169B">
      <w:pPr>
        <w:rPr>
          <w:bCs/>
        </w:rPr>
      </w:pPr>
    </w:p>
    <w:p w14:paraId="216BDCE4" w14:textId="77777777" w:rsidR="00EC169B" w:rsidRPr="00EC169B" w:rsidRDefault="00EC169B" w:rsidP="00EC169B">
      <w:pPr>
        <w:rPr>
          <w:bCs/>
        </w:rPr>
      </w:pPr>
      <w:r w:rsidRPr="00EC169B">
        <w:rPr>
          <w:bCs/>
        </w:rPr>
        <w:t>An important feature of nearly all prokaryotic cells is their cell wall, which maintains cell shape, protects the cell, and prevents it from bursting in a hypotonic environment</w:t>
      </w:r>
    </w:p>
    <w:p w14:paraId="4205D458" w14:textId="77777777" w:rsidR="00EC169B" w:rsidRPr="00EC169B" w:rsidRDefault="00EC169B" w:rsidP="00EC169B">
      <w:pPr>
        <w:rPr>
          <w:bCs/>
        </w:rPr>
      </w:pPr>
      <w:r w:rsidRPr="00EC169B">
        <w:rPr>
          <w:bCs/>
        </w:rPr>
        <w:t>Eukaryote cell walls are made of cellulose or chitin</w:t>
      </w:r>
    </w:p>
    <w:p w14:paraId="118B0633" w14:textId="78A2A5B3" w:rsidR="00EC169B" w:rsidRDefault="00EC169B" w:rsidP="00EC169B">
      <w:pPr>
        <w:rPr>
          <w:bCs/>
        </w:rPr>
      </w:pPr>
      <w:r w:rsidRPr="00EC169B">
        <w:rPr>
          <w:bCs/>
        </w:rPr>
        <w:t xml:space="preserve">Bacterial cell walls contain </w:t>
      </w:r>
      <w:r>
        <w:rPr>
          <w:bCs/>
        </w:rPr>
        <w:t>______________________________</w:t>
      </w:r>
      <w:r w:rsidRPr="00EC169B">
        <w:rPr>
          <w:bCs/>
        </w:rPr>
        <w:t>, a network of sugar polymers cross-linked by polypeptides</w:t>
      </w:r>
    </w:p>
    <w:p w14:paraId="12BBB373" w14:textId="45DFFA26" w:rsidR="00EC169B" w:rsidRDefault="00EC169B" w:rsidP="00EC169B">
      <w:pPr>
        <w:rPr>
          <w:bCs/>
        </w:rPr>
      </w:pPr>
    </w:p>
    <w:p w14:paraId="182B5E46" w14:textId="77777777" w:rsidR="00EC169B" w:rsidRPr="00EC169B" w:rsidRDefault="00EC169B" w:rsidP="00EC169B">
      <w:pPr>
        <w:rPr>
          <w:bCs/>
        </w:rPr>
      </w:pPr>
      <w:r w:rsidRPr="00EC169B">
        <w:rPr>
          <w:bCs/>
        </w:rPr>
        <w:t>Archaea contain polysaccharides and proteins but lack peptidoglycan</w:t>
      </w:r>
    </w:p>
    <w:p w14:paraId="52CC71E1" w14:textId="77777777" w:rsidR="00EC169B" w:rsidRPr="00EC169B" w:rsidRDefault="00EC169B" w:rsidP="00EC169B">
      <w:pPr>
        <w:rPr>
          <w:bCs/>
        </w:rPr>
      </w:pPr>
      <w:r w:rsidRPr="00EC169B">
        <w:rPr>
          <w:bCs/>
        </w:rPr>
        <w:t xml:space="preserve">Scientists use the Gram stain to classify bacteria by cell wall composition </w:t>
      </w:r>
    </w:p>
    <w:p w14:paraId="0839A566" w14:textId="77777777" w:rsidR="00EC169B" w:rsidRPr="00EC169B" w:rsidRDefault="00EC169B" w:rsidP="00EC169B">
      <w:pPr>
        <w:rPr>
          <w:bCs/>
        </w:rPr>
      </w:pPr>
      <w:r w:rsidRPr="00EC169B">
        <w:rPr>
          <w:bCs/>
        </w:rPr>
        <w:t>Gram-positive bacteria have simpler walls with a large amount of peptidoglycan</w:t>
      </w:r>
    </w:p>
    <w:p w14:paraId="3C8C6690" w14:textId="608D1F2E" w:rsidR="00EC169B" w:rsidRDefault="00EC169B" w:rsidP="00EC169B">
      <w:pPr>
        <w:rPr>
          <w:bCs/>
        </w:rPr>
      </w:pPr>
      <w:r w:rsidRPr="00EC169B">
        <w:rPr>
          <w:bCs/>
        </w:rPr>
        <w:t>Gram-</w:t>
      </w:r>
      <w:r>
        <w:rPr>
          <w:bCs/>
        </w:rPr>
        <w:t>_____________________</w:t>
      </w:r>
      <w:r w:rsidRPr="00EC169B">
        <w:rPr>
          <w:bCs/>
        </w:rPr>
        <w:t xml:space="preserve"> bacteria have less peptidoglycan and an outer membrane that can be toxic</w:t>
      </w:r>
    </w:p>
    <w:p w14:paraId="7E9E7348" w14:textId="77777777" w:rsidR="00EC169B" w:rsidRPr="00EC169B" w:rsidRDefault="00EC169B" w:rsidP="00EC169B">
      <w:pPr>
        <w:rPr>
          <w:bCs/>
        </w:rPr>
      </w:pPr>
      <w:r w:rsidRPr="00EC169B">
        <w:rPr>
          <w:bCs/>
        </w:rPr>
        <w:t>Many antibiotics target peptidoglycan and damage bacterial cell walls</w:t>
      </w:r>
    </w:p>
    <w:p w14:paraId="1FB9940F" w14:textId="77777777" w:rsidR="00EC169B" w:rsidRPr="00EC169B" w:rsidRDefault="00EC169B" w:rsidP="00EC169B">
      <w:pPr>
        <w:rPr>
          <w:bCs/>
        </w:rPr>
      </w:pPr>
      <w:r w:rsidRPr="00EC169B">
        <w:rPr>
          <w:bCs/>
        </w:rPr>
        <w:t>Gram-negative bacteria are more likely to be antibiotic resistant</w:t>
      </w:r>
    </w:p>
    <w:p w14:paraId="20F21CAD" w14:textId="34155B84" w:rsidR="00EC169B" w:rsidRDefault="00EC169B" w:rsidP="00EC169B">
      <w:pPr>
        <w:rPr>
          <w:bCs/>
        </w:rPr>
      </w:pPr>
      <w:r w:rsidRPr="00EC169B">
        <w:rPr>
          <w:bCs/>
        </w:rPr>
        <w:t xml:space="preserve">A polysaccharide or protein layer called a </w:t>
      </w:r>
      <w:r>
        <w:rPr>
          <w:bCs/>
        </w:rPr>
        <w:t>_________________________</w:t>
      </w:r>
      <w:r w:rsidRPr="00EC169B">
        <w:rPr>
          <w:bCs/>
        </w:rPr>
        <w:t xml:space="preserve"> covers many prokaryotes</w:t>
      </w:r>
    </w:p>
    <w:p w14:paraId="4F7712C7" w14:textId="77777777" w:rsidR="00EC169B" w:rsidRPr="00EC169B" w:rsidRDefault="00EC169B" w:rsidP="00EC169B">
      <w:pPr>
        <w:rPr>
          <w:bCs/>
        </w:rPr>
      </w:pPr>
      <w:r w:rsidRPr="00EC169B">
        <w:rPr>
          <w:bCs/>
        </w:rPr>
        <w:t>Some prokaryotes have fimbriae, which allow them to stick to their substrate or other individuals in a colony</w:t>
      </w:r>
    </w:p>
    <w:p w14:paraId="32649478" w14:textId="76DEC2FF" w:rsidR="00EC169B" w:rsidRDefault="00EC169B" w:rsidP="00EC169B">
      <w:pPr>
        <w:rPr>
          <w:bCs/>
        </w:rPr>
      </w:pPr>
      <w:r>
        <w:rPr>
          <w:bCs/>
        </w:rPr>
        <w:t>___________________</w:t>
      </w:r>
      <w:r w:rsidRPr="00EC169B">
        <w:rPr>
          <w:bCs/>
        </w:rPr>
        <w:t xml:space="preserve"> (or sex pili) are longer than fimbriae and allow prokaryotes to exchange DNA</w:t>
      </w:r>
      <w:r w:rsidR="00F9554D">
        <w:rPr>
          <w:bCs/>
        </w:rPr>
        <w:t>.</w:t>
      </w:r>
    </w:p>
    <w:p w14:paraId="5AEBAB11" w14:textId="1E0EA3E3" w:rsidR="00F9554D" w:rsidRDefault="00F9554D" w:rsidP="00EC169B">
      <w:pPr>
        <w:rPr>
          <w:bCs/>
        </w:rPr>
      </w:pPr>
    </w:p>
    <w:p w14:paraId="32B206D8" w14:textId="615D9EEF" w:rsidR="00F9554D" w:rsidRDefault="008A2955" w:rsidP="008A2955">
      <w:pPr>
        <w:rPr>
          <w:bCs/>
        </w:rPr>
      </w:pPr>
      <w:r w:rsidRPr="008A2955">
        <w:rPr>
          <w:bCs/>
        </w:rPr>
        <w:t>In a heterogeneous environment, many bacteria exhibit taxis, the ability to move toward or away from a stimulus</w:t>
      </w:r>
      <w:r>
        <w:rPr>
          <w:bCs/>
        </w:rPr>
        <w:t xml:space="preserve">. </w:t>
      </w:r>
      <w:r w:rsidRPr="008A2955">
        <w:rPr>
          <w:bCs/>
        </w:rPr>
        <w:t>Chemotaxis is the movement toward or away from a chemical stimulus</w:t>
      </w:r>
    </w:p>
    <w:p w14:paraId="5FA72411" w14:textId="2A1F99F0" w:rsidR="008A2955" w:rsidRDefault="008A2955" w:rsidP="008A2955">
      <w:pPr>
        <w:rPr>
          <w:bCs/>
        </w:rPr>
      </w:pPr>
    </w:p>
    <w:p w14:paraId="68C39F31" w14:textId="047833B9" w:rsidR="008A2955" w:rsidRPr="008A2955" w:rsidRDefault="008A2955" w:rsidP="008A2955">
      <w:pPr>
        <w:rPr>
          <w:bCs/>
        </w:rPr>
      </w:pPr>
      <w:r w:rsidRPr="008A2955">
        <w:rPr>
          <w:bCs/>
        </w:rPr>
        <w:t xml:space="preserve">Most motile bacteria propel themselves by </w:t>
      </w:r>
      <w:r>
        <w:rPr>
          <w:bCs/>
        </w:rPr>
        <w:t>__________________________</w:t>
      </w:r>
      <w:r w:rsidRPr="008A2955">
        <w:rPr>
          <w:bCs/>
        </w:rPr>
        <w:t xml:space="preserve"> scattered about the surface or concentrated at one or both ends</w:t>
      </w:r>
    </w:p>
    <w:p w14:paraId="19614609" w14:textId="126501EC" w:rsidR="008A2955" w:rsidRDefault="008A2955" w:rsidP="008A2955">
      <w:pPr>
        <w:rPr>
          <w:bCs/>
        </w:rPr>
      </w:pPr>
      <w:r>
        <w:rPr>
          <w:bCs/>
        </w:rPr>
        <w:t>Flagella</w:t>
      </w:r>
      <w:r w:rsidRPr="008A2955">
        <w:rPr>
          <w:bCs/>
        </w:rPr>
        <w:t xml:space="preserve"> of bacteria, archaea, and eukaryotes are composed of different proteins and likely evolved independently</w:t>
      </w:r>
    </w:p>
    <w:p w14:paraId="24D03CB3" w14:textId="77777777" w:rsidR="008A2955" w:rsidRPr="008A2955" w:rsidRDefault="008A2955" w:rsidP="008A2955">
      <w:pPr>
        <w:rPr>
          <w:bCs/>
        </w:rPr>
      </w:pPr>
      <w:r w:rsidRPr="008A2955">
        <w:rPr>
          <w:bCs/>
        </w:rPr>
        <w:t>Prokaryotic cells usually lack complex compartmentalization</w:t>
      </w:r>
    </w:p>
    <w:p w14:paraId="63B56755" w14:textId="77777777" w:rsidR="008A2955" w:rsidRPr="008A2955" w:rsidRDefault="008A2955" w:rsidP="008A2955">
      <w:pPr>
        <w:rPr>
          <w:bCs/>
        </w:rPr>
      </w:pPr>
      <w:r w:rsidRPr="008A2955">
        <w:rPr>
          <w:bCs/>
        </w:rPr>
        <w:t>Some prokaryotes do have specialized membranes that perform metabolic functions</w:t>
      </w:r>
    </w:p>
    <w:p w14:paraId="480779AD" w14:textId="50D18EC3" w:rsidR="008A2955" w:rsidRDefault="008A2955" w:rsidP="008A2955">
      <w:pPr>
        <w:rPr>
          <w:bCs/>
        </w:rPr>
      </w:pPr>
      <w:r w:rsidRPr="008A2955">
        <w:rPr>
          <w:bCs/>
        </w:rPr>
        <w:t>These are usually infoldings of the plasma membrane</w:t>
      </w:r>
    </w:p>
    <w:p w14:paraId="125EB87E" w14:textId="56D87198" w:rsidR="008A2955" w:rsidRDefault="008A2955" w:rsidP="008A2955">
      <w:pPr>
        <w:rPr>
          <w:bCs/>
        </w:rPr>
      </w:pPr>
    </w:p>
    <w:p w14:paraId="4F13F3C9" w14:textId="77777777" w:rsidR="008A2955" w:rsidRPr="008A2955" w:rsidRDefault="008A2955" w:rsidP="008A2955">
      <w:pPr>
        <w:rPr>
          <w:bCs/>
        </w:rPr>
      </w:pPr>
      <w:r w:rsidRPr="008A2955">
        <w:rPr>
          <w:bCs/>
        </w:rPr>
        <w:t>The prokaryotic genome has less DNA than the eukaryotic genome</w:t>
      </w:r>
    </w:p>
    <w:p w14:paraId="4B7C4208" w14:textId="77777777" w:rsidR="008A2955" w:rsidRPr="008A2955" w:rsidRDefault="008A2955" w:rsidP="008A2955">
      <w:pPr>
        <w:rPr>
          <w:bCs/>
        </w:rPr>
      </w:pPr>
      <w:r w:rsidRPr="008A2955">
        <w:rPr>
          <w:bCs/>
        </w:rPr>
        <w:t>Most of the genome consists of a circular chromosome</w:t>
      </w:r>
    </w:p>
    <w:p w14:paraId="78FE08D7" w14:textId="77777777" w:rsidR="008A2955" w:rsidRPr="008A2955" w:rsidRDefault="008A2955" w:rsidP="008A2955">
      <w:pPr>
        <w:rPr>
          <w:bCs/>
        </w:rPr>
      </w:pPr>
      <w:r w:rsidRPr="008A2955">
        <w:rPr>
          <w:bCs/>
        </w:rPr>
        <w:t xml:space="preserve">The chromosome is not surrounded by a membrane; it is located in the nucleoid region </w:t>
      </w:r>
    </w:p>
    <w:p w14:paraId="488ABA6C" w14:textId="3CB54842" w:rsidR="008A2955" w:rsidRDefault="008A2955" w:rsidP="008A2955">
      <w:pPr>
        <w:rPr>
          <w:bCs/>
        </w:rPr>
      </w:pPr>
      <w:r w:rsidRPr="008A2955">
        <w:rPr>
          <w:bCs/>
        </w:rPr>
        <w:t xml:space="preserve">Some species of bacteria also have smaller rings of DNA called </w:t>
      </w:r>
      <w:r>
        <w:rPr>
          <w:bCs/>
        </w:rPr>
        <w:t>_________________________</w:t>
      </w:r>
    </w:p>
    <w:p w14:paraId="3AB0D9BD" w14:textId="77777777" w:rsidR="008A2955" w:rsidRPr="008A2955" w:rsidRDefault="008A2955" w:rsidP="008A2955">
      <w:pPr>
        <w:rPr>
          <w:bCs/>
        </w:rPr>
      </w:pPr>
      <w:r w:rsidRPr="008A2955">
        <w:rPr>
          <w:bCs/>
        </w:rPr>
        <w:t>There are some differences between prokaryotes and eukaryotes in DNA replication, transcription, and translation</w:t>
      </w:r>
    </w:p>
    <w:p w14:paraId="11A1E718" w14:textId="2205792A" w:rsidR="008A2955" w:rsidRDefault="008A2955" w:rsidP="008A2955">
      <w:pPr>
        <w:rPr>
          <w:bCs/>
        </w:rPr>
      </w:pPr>
      <w:r w:rsidRPr="008A2955">
        <w:rPr>
          <w:bCs/>
        </w:rPr>
        <w:lastRenderedPageBreak/>
        <w:t>These allow people to use some antibiotics to inhibit bacterial growth without harming themselves</w:t>
      </w:r>
    </w:p>
    <w:p w14:paraId="47060CFC" w14:textId="4E2CF963" w:rsidR="008A2955" w:rsidRDefault="008A2955" w:rsidP="008A2955">
      <w:pPr>
        <w:rPr>
          <w:bCs/>
        </w:rPr>
      </w:pPr>
    </w:p>
    <w:p w14:paraId="2E681CA3" w14:textId="4CF37A1F" w:rsidR="008A2955" w:rsidRPr="008A2955" w:rsidRDefault="008A2955" w:rsidP="008A2955">
      <w:pPr>
        <w:rPr>
          <w:bCs/>
          <w:u w:val="single"/>
        </w:rPr>
      </w:pPr>
      <w:r w:rsidRPr="008A2955">
        <w:rPr>
          <w:bCs/>
          <w:u w:val="single"/>
        </w:rPr>
        <w:t>Reproduction and Adaptation</w:t>
      </w:r>
    </w:p>
    <w:p w14:paraId="76C14260" w14:textId="77777777" w:rsidR="008A2955" w:rsidRPr="008A2955" w:rsidRDefault="008A2955" w:rsidP="008A2955">
      <w:pPr>
        <w:rPr>
          <w:bCs/>
        </w:rPr>
      </w:pPr>
      <w:r w:rsidRPr="008A2955">
        <w:rPr>
          <w:bCs/>
        </w:rPr>
        <w:t>Prokaryotes reproduce quickly by binary fission and can divide every 1–3 hours</w:t>
      </w:r>
    </w:p>
    <w:p w14:paraId="6F1C4147" w14:textId="77777777" w:rsidR="008A2955" w:rsidRPr="008A2955" w:rsidRDefault="008A2955" w:rsidP="008A2955">
      <w:pPr>
        <w:rPr>
          <w:bCs/>
        </w:rPr>
      </w:pPr>
      <w:r w:rsidRPr="008A2955">
        <w:rPr>
          <w:bCs/>
        </w:rPr>
        <w:t>Key features of prokaryotic reproduction:</w:t>
      </w:r>
    </w:p>
    <w:p w14:paraId="2A0129EB" w14:textId="77777777" w:rsidR="008A2955" w:rsidRPr="008A2955" w:rsidRDefault="008A2955" w:rsidP="008A2955">
      <w:pPr>
        <w:ind w:firstLine="720"/>
        <w:rPr>
          <w:bCs/>
        </w:rPr>
      </w:pPr>
      <w:r w:rsidRPr="008A2955">
        <w:rPr>
          <w:bCs/>
        </w:rPr>
        <w:t>They are small</w:t>
      </w:r>
    </w:p>
    <w:p w14:paraId="09B1F038" w14:textId="77777777" w:rsidR="008A2955" w:rsidRPr="008A2955" w:rsidRDefault="008A2955" w:rsidP="008A2955">
      <w:pPr>
        <w:ind w:firstLine="720"/>
        <w:rPr>
          <w:bCs/>
        </w:rPr>
      </w:pPr>
      <w:r w:rsidRPr="008A2955">
        <w:rPr>
          <w:bCs/>
        </w:rPr>
        <w:t>They reproduce by binary fission</w:t>
      </w:r>
    </w:p>
    <w:p w14:paraId="33A0D42D" w14:textId="1F9DA406" w:rsidR="008A2955" w:rsidRDefault="008A2955" w:rsidP="008A2955">
      <w:pPr>
        <w:ind w:firstLine="720"/>
        <w:rPr>
          <w:bCs/>
        </w:rPr>
      </w:pPr>
      <w:r w:rsidRPr="008A2955">
        <w:rPr>
          <w:bCs/>
        </w:rPr>
        <w:t>They have short generation times</w:t>
      </w:r>
    </w:p>
    <w:p w14:paraId="76ABA48E" w14:textId="5B0983CB" w:rsidR="008A2955" w:rsidRDefault="008A2955" w:rsidP="008A2955">
      <w:pPr>
        <w:rPr>
          <w:bCs/>
        </w:rPr>
      </w:pPr>
    </w:p>
    <w:p w14:paraId="6B729C49" w14:textId="71B1C592" w:rsidR="008A2955" w:rsidRPr="008A2955" w:rsidRDefault="008A2955" w:rsidP="008A2955">
      <w:pPr>
        <w:rPr>
          <w:bCs/>
        </w:rPr>
      </w:pPr>
      <w:r w:rsidRPr="008A2955">
        <w:rPr>
          <w:bCs/>
        </w:rPr>
        <w:t xml:space="preserve">Many prokaryotes form metabolically inactive </w:t>
      </w:r>
      <w:r>
        <w:rPr>
          <w:b/>
          <w:bCs/>
        </w:rPr>
        <w:t>____________________________</w:t>
      </w:r>
      <w:r w:rsidRPr="008A2955">
        <w:rPr>
          <w:bCs/>
        </w:rPr>
        <w:t>, which can remain viable in harsh conditions for centuries</w:t>
      </w:r>
    </w:p>
    <w:p w14:paraId="4AE46A07" w14:textId="37C46C81" w:rsidR="008A2955" w:rsidRDefault="008A2955" w:rsidP="008A2955">
      <w:pPr>
        <w:rPr>
          <w:bCs/>
        </w:rPr>
      </w:pPr>
    </w:p>
    <w:p w14:paraId="1D91AAB5" w14:textId="77777777" w:rsidR="008A2955" w:rsidRPr="008A2955" w:rsidRDefault="008A2955" w:rsidP="008A2955">
      <w:pPr>
        <w:rPr>
          <w:bCs/>
        </w:rPr>
      </w:pPr>
      <w:r w:rsidRPr="008A2955">
        <w:rPr>
          <w:bCs/>
        </w:rPr>
        <w:t>Their short generation time allows prokaryotes to evolve quickly</w:t>
      </w:r>
    </w:p>
    <w:p w14:paraId="784EA81C" w14:textId="77777777" w:rsidR="008A2955" w:rsidRPr="008A2955" w:rsidRDefault="008A2955" w:rsidP="008A2955">
      <w:pPr>
        <w:rPr>
          <w:bCs/>
        </w:rPr>
      </w:pPr>
      <w:r w:rsidRPr="008A2955">
        <w:rPr>
          <w:bCs/>
        </w:rPr>
        <w:t>For example, adaptive evolution in a bacterial colony was documented in a lab over 8 years</w:t>
      </w:r>
    </w:p>
    <w:p w14:paraId="0583622A" w14:textId="7C942983" w:rsidR="008A2955" w:rsidRDefault="008A2955" w:rsidP="008A2955">
      <w:pPr>
        <w:rPr>
          <w:bCs/>
        </w:rPr>
      </w:pPr>
      <w:r w:rsidRPr="008A2955">
        <w:rPr>
          <w:bCs/>
        </w:rPr>
        <w:t>Prokaryotes are not “primitive” but are highly evolved</w:t>
      </w:r>
    </w:p>
    <w:p w14:paraId="34BB10AB" w14:textId="077B3A01" w:rsidR="008A2955" w:rsidRDefault="008A2955" w:rsidP="008A2955">
      <w:pPr>
        <w:rPr>
          <w:bCs/>
        </w:rPr>
      </w:pPr>
    </w:p>
    <w:p w14:paraId="1D6CEF96" w14:textId="7EAC8661" w:rsidR="008A2955" w:rsidRPr="008A2955" w:rsidRDefault="008A2955" w:rsidP="008A2955">
      <w:pPr>
        <w:rPr>
          <w:b/>
          <w:bCs/>
          <w:sz w:val="28"/>
          <w:szCs w:val="28"/>
          <w:u w:val="single"/>
        </w:rPr>
      </w:pPr>
      <w:r w:rsidRPr="008A2955">
        <w:rPr>
          <w:b/>
          <w:bCs/>
          <w:sz w:val="28"/>
          <w:szCs w:val="28"/>
          <w:u w:val="single"/>
        </w:rPr>
        <w:t>Concept: Rapid reproduction, mutation, and genetic recombination promote genetic diversity in prokaryotes</w:t>
      </w:r>
    </w:p>
    <w:p w14:paraId="3BAC3F89" w14:textId="5A0E2DD4" w:rsidR="008A2955" w:rsidRDefault="008A2955" w:rsidP="008A2955">
      <w:pPr>
        <w:rPr>
          <w:bCs/>
        </w:rPr>
      </w:pPr>
    </w:p>
    <w:p w14:paraId="6D696053" w14:textId="52E6E9E6" w:rsidR="008A2955" w:rsidRPr="008A2955" w:rsidRDefault="008A2955" w:rsidP="008A2955">
      <w:pPr>
        <w:rPr>
          <w:bCs/>
        </w:rPr>
      </w:pPr>
      <w:r w:rsidRPr="008A2955">
        <w:rPr>
          <w:bCs/>
        </w:rPr>
        <w:t>Prokaryotes have considerable genetic variation</w:t>
      </w:r>
      <w:r>
        <w:rPr>
          <w:bCs/>
        </w:rPr>
        <w:t xml:space="preserve">. </w:t>
      </w:r>
      <w:r w:rsidRPr="008A2955">
        <w:rPr>
          <w:bCs/>
        </w:rPr>
        <w:t>Three factors contribute to this genetic diversity:</w:t>
      </w:r>
    </w:p>
    <w:p w14:paraId="7EA13228" w14:textId="77777777" w:rsidR="008A2955" w:rsidRPr="008A2955" w:rsidRDefault="008A2955" w:rsidP="008A2955">
      <w:pPr>
        <w:ind w:firstLine="720"/>
        <w:rPr>
          <w:bCs/>
        </w:rPr>
      </w:pPr>
      <w:r w:rsidRPr="008A2955">
        <w:rPr>
          <w:bCs/>
        </w:rPr>
        <w:t>Rapid reproduction</w:t>
      </w:r>
    </w:p>
    <w:p w14:paraId="090E18DA" w14:textId="77777777" w:rsidR="008A2955" w:rsidRPr="008A2955" w:rsidRDefault="008A2955" w:rsidP="008A2955">
      <w:pPr>
        <w:ind w:firstLine="720"/>
        <w:rPr>
          <w:bCs/>
        </w:rPr>
      </w:pPr>
      <w:r w:rsidRPr="008A2955">
        <w:rPr>
          <w:bCs/>
        </w:rPr>
        <w:t>Mutation</w:t>
      </w:r>
    </w:p>
    <w:p w14:paraId="6D010DA8" w14:textId="7FA7FE08" w:rsidR="008A2955" w:rsidRDefault="008A2955" w:rsidP="008A2955">
      <w:pPr>
        <w:ind w:firstLine="720"/>
        <w:rPr>
          <w:bCs/>
        </w:rPr>
      </w:pPr>
      <w:r w:rsidRPr="008A2955">
        <w:rPr>
          <w:bCs/>
        </w:rPr>
        <w:t>Genetic recombination</w:t>
      </w:r>
    </w:p>
    <w:p w14:paraId="6AC9852B" w14:textId="5006C406" w:rsidR="008A2955" w:rsidRDefault="008A2955" w:rsidP="008A2955">
      <w:pPr>
        <w:rPr>
          <w:bCs/>
        </w:rPr>
      </w:pPr>
    </w:p>
    <w:p w14:paraId="44CDA4F7" w14:textId="77777777" w:rsidR="008A2955" w:rsidRPr="008A2955" w:rsidRDefault="008A2955" w:rsidP="008A2955">
      <w:pPr>
        <w:rPr>
          <w:bCs/>
        </w:rPr>
      </w:pPr>
      <w:r w:rsidRPr="008A2955">
        <w:rPr>
          <w:bCs/>
        </w:rPr>
        <w:t>Prokaryotes reproduce by binary fission, and offspring cells are generally identical</w:t>
      </w:r>
    </w:p>
    <w:p w14:paraId="203E6F8C" w14:textId="724BE910" w:rsidR="008A2955" w:rsidRPr="008A2955" w:rsidRDefault="008A2955" w:rsidP="008A2955">
      <w:pPr>
        <w:rPr>
          <w:bCs/>
        </w:rPr>
      </w:pPr>
      <w:r w:rsidRPr="008A2955">
        <w:rPr>
          <w:bCs/>
        </w:rPr>
        <w:t xml:space="preserve">Mutation rates during binary fission are </w:t>
      </w:r>
      <w:r>
        <w:rPr>
          <w:bCs/>
        </w:rPr>
        <w:t>___________</w:t>
      </w:r>
      <w:r w:rsidRPr="008A2955">
        <w:rPr>
          <w:bCs/>
        </w:rPr>
        <w:t>, but because of rapid reproduction, mutations can accumulate rapidly in a population</w:t>
      </w:r>
    </w:p>
    <w:p w14:paraId="2E9AE855" w14:textId="35355776" w:rsidR="008A2955" w:rsidRDefault="008A2955" w:rsidP="008A2955">
      <w:pPr>
        <w:rPr>
          <w:bCs/>
        </w:rPr>
      </w:pPr>
      <w:r w:rsidRPr="008A2955">
        <w:rPr>
          <w:bCs/>
        </w:rPr>
        <w:t>High diversity from mutations allows for rapid evolution</w:t>
      </w:r>
    </w:p>
    <w:p w14:paraId="5A690DFA" w14:textId="0B4A0DEF" w:rsidR="008A2955" w:rsidRDefault="008A2955" w:rsidP="008A2955">
      <w:pPr>
        <w:rPr>
          <w:bCs/>
        </w:rPr>
      </w:pPr>
    </w:p>
    <w:p w14:paraId="5A82A052" w14:textId="77777777" w:rsidR="008A2955" w:rsidRPr="008A2955" w:rsidRDefault="008A2955" w:rsidP="008A2955">
      <w:pPr>
        <w:rPr>
          <w:bCs/>
        </w:rPr>
      </w:pPr>
      <w:r w:rsidRPr="008A2955">
        <w:rPr>
          <w:bCs/>
        </w:rPr>
        <w:t>Genetic recombination, the combining of DNA from two sources, contributes to diversity</w:t>
      </w:r>
    </w:p>
    <w:p w14:paraId="604D54BF" w14:textId="77777777" w:rsidR="008A2955" w:rsidRPr="008A2955" w:rsidRDefault="008A2955" w:rsidP="008A2955">
      <w:pPr>
        <w:rPr>
          <w:bCs/>
        </w:rPr>
      </w:pPr>
      <w:r w:rsidRPr="008A2955">
        <w:rPr>
          <w:bCs/>
        </w:rPr>
        <w:t>Prokaryotic DNA from different individuals can be brought together by transformation, transduction, and conjugation</w:t>
      </w:r>
    </w:p>
    <w:p w14:paraId="330542B2" w14:textId="298FF5CE" w:rsidR="008A2955" w:rsidRDefault="008A2955" w:rsidP="008A2955">
      <w:pPr>
        <w:rPr>
          <w:bCs/>
        </w:rPr>
      </w:pPr>
      <w:r w:rsidRPr="008A2955">
        <w:rPr>
          <w:bCs/>
        </w:rPr>
        <w:t xml:space="preserve">Movement of genes among individuals from different species is called horizontal gene </w:t>
      </w:r>
      <w:r>
        <w:rPr>
          <w:bCs/>
        </w:rPr>
        <w:t>___________________</w:t>
      </w:r>
    </w:p>
    <w:p w14:paraId="12D5A6DF" w14:textId="296F73FB" w:rsidR="008A2955" w:rsidRDefault="008A2955" w:rsidP="008A2955">
      <w:pPr>
        <w:rPr>
          <w:bCs/>
        </w:rPr>
      </w:pPr>
    </w:p>
    <w:p w14:paraId="33C13C27" w14:textId="0B8AE6E3" w:rsidR="008A2955" w:rsidRPr="008A2955" w:rsidRDefault="008A2955" w:rsidP="008A2955">
      <w:pPr>
        <w:rPr>
          <w:bCs/>
          <w:u w:val="single"/>
        </w:rPr>
      </w:pPr>
      <w:r w:rsidRPr="008A2955">
        <w:rPr>
          <w:bCs/>
          <w:u w:val="single"/>
        </w:rPr>
        <w:t>Transformation and Transduction:</w:t>
      </w:r>
    </w:p>
    <w:p w14:paraId="0B437B2D" w14:textId="77777777" w:rsidR="008A2955" w:rsidRPr="008A2955" w:rsidRDefault="008A2955" w:rsidP="008A2955">
      <w:pPr>
        <w:rPr>
          <w:bCs/>
        </w:rPr>
      </w:pPr>
      <w:r w:rsidRPr="008A2955">
        <w:rPr>
          <w:bCs/>
        </w:rPr>
        <w:t xml:space="preserve">A prokaryotic cell can take up and incorporate foreign DNA from the surrounding environment in a process called </w:t>
      </w:r>
      <w:r w:rsidRPr="008A2955">
        <w:rPr>
          <w:bCs/>
          <w:u w:val="single"/>
        </w:rPr>
        <w:t>transformation</w:t>
      </w:r>
    </w:p>
    <w:p w14:paraId="6AC85872" w14:textId="36D93761" w:rsidR="008A2955" w:rsidRDefault="008A2955" w:rsidP="008A2955">
      <w:pPr>
        <w:rPr>
          <w:bCs/>
        </w:rPr>
      </w:pPr>
      <w:r w:rsidRPr="008A2955">
        <w:rPr>
          <w:bCs/>
          <w:u w:val="single"/>
        </w:rPr>
        <w:t>Transduction</w:t>
      </w:r>
      <w:r w:rsidRPr="008A2955">
        <w:rPr>
          <w:bCs/>
        </w:rPr>
        <w:t xml:space="preserve"> is the movement of genes between bacteria by bacteriophages (viruses that infect bacteria)</w:t>
      </w:r>
    </w:p>
    <w:p w14:paraId="04744F76" w14:textId="7D1924C6" w:rsidR="008A2955" w:rsidRDefault="008A2955" w:rsidP="008A2955">
      <w:pPr>
        <w:rPr>
          <w:bCs/>
        </w:rPr>
      </w:pPr>
    </w:p>
    <w:p w14:paraId="48A4C800" w14:textId="073C98F8" w:rsidR="008A2955" w:rsidRPr="008A2955" w:rsidRDefault="008A2955" w:rsidP="008A2955">
      <w:pPr>
        <w:rPr>
          <w:bCs/>
          <w:u w:val="single"/>
        </w:rPr>
      </w:pPr>
      <w:r w:rsidRPr="008A2955">
        <w:rPr>
          <w:bCs/>
          <w:u w:val="single"/>
        </w:rPr>
        <w:t>Conjugation and Plasmids</w:t>
      </w:r>
    </w:p>
    <w:p w14:paraId="4ECB1910" w14:textId="77777777" w:rsidR="008A2955" w:rsidRPr="008A2955" w:rsidRDefault="008A2955" w:rsidP="008A2955">
      <w:pPr>
        <w:rPr>
          <w:bCs/>
        </w:rPr>
      </w:pPr>
      <w:r w:rsidRPr="008A2955">
        <w:rPr>
          <w:bCs/>
        </w:rPr>
        <w:t>Conjugation is the process where genetic material is transferred between prokaryotic cells</w:t>
      </w:r>
    </w:p>
    <w:p w14:paraId="608D5C84" w14:textId="77777777" w:rsidR="008A2955" w:rsidRPr="008A2955" w:rsidRDefault="008A2955" w:rsidP="008A2955">
      <w:pPr>
        <w:rPr>
          <w:bCs/>
        </w:rPr>
      </w:pPr>
      <w:r w:rsidRPr="008A2955">
        <w:rPr>
          <w:bCs/>
        </w:rPr>
        <w:t>In bacteria, the DNA transfer is one way</w:t>
      </w:r>
    </w:p>
    <w:p w14:paraId="2A232EC3" w14:textId="77777777" w:rsidR="008A2955" w:rsidRPr="008A2955" w:rsidRDefault="008A2955" w:rsidP="008A2955">
      <w:pPr>
        <w:rPr>
          <w:bCs/>
        </w:rPr>
      </w:pPr>
      <w:r w:rsidRPr="008A2955">
        <w:rPr>
          <w:bCs/>
        </w:rPr>
        <w:t>A donor cell attaches to a recipient by a pilus, pulls it closer, and transfers DNA</w:t>
      </w:r>
    </w:p>
    <w:p w14:paraId="3AC5230F" w14:textId="447373DE" w:rsidR="008A2955" w:rsidRDefault="008A2955" w:rsidP="008A2955">
      <w:pPr>
        <w:rPr>
          <w:bCs/>
        </w:rPr>
      </w:pPr>
      <w:r w:rsidRPr="008A2955">
        <w:rPr>
          <w:bCs/>
        </w:rPr>
        <w:t xml:space="preserve">A piece of DNA called the </w:t>
      </w:r>
      <w:r>
        <w:rPr>
          <w:bCs/>
        </w:rPr>
        <w:t>_______</w:t>
      </w:r>
      <w:r w:rsidRPr="008A2955">
        <w:rPr>
          <w:bCs/>
        </w:rPr>
        <w:t xml:space="preserve"> factor is required for the production of pili</w:t>
      </w:r>
    </w:p>
    <w:p w14:paraId="0CA12238" w14:textId="407FCCB0" w:rsidR="008A2955" w:rsidRDefault="008A2955" w:rsidP="008A2955">
      <w:pPr>
        <w:rPr>
          <w:bCs/>
        </w:rPr>
      </w:pPr>
    </w:p>
    <w:p w14:paraId="23AC4F41" w14:textId="77777777" w:rsidR="00D63B4D" w:rsidRPr="00D63B4D" w:rsidRDefault="00D63B4D" w:rsidP="00D63B4D">
      <w:pPr>
        <w:rPr>
          <w:bCs/>
        </w:rPr>
      </w:pPr>
      <w:r w:rsidRPr="00D63B4D">
        <w:rPr>
          <w:bCs/>
        </w:rPr>
        <w:t>Cells containing the F plasmid function as DNA donors during conjugation</w:t>
      </w:r>
    </w:p>
    <w:p w14:paraId="24693A6B" w14:textId="77777777" w:rsidR="00D63B4D" w:rsidRPr="00D63B4D" w:rsidRDefault="00D63B4D" w:rsidP="00D63B4D">
      <w:pPr>
        <w:rPr>
          <w:bCs/>
        </w:rPr>
      </w:pPr>
      <w:r w:rsidRPr="00D63B4D">
        <w:rPr>
          <w:bCs/>
        </w:rPr>
        <w:t>Cells without the F factor function as DNA recipients during conjugation</w:t>
      </w:r>
    </w:p>
    <w:p w14:paraId="01DC46B8" w14:textId="4A27215A" w:rsidR="00D63B4D" w:rsidRDefault="00D63B4D" w:rsidP="00D63B4D">
      <w:pPr>
        <w:rPr>
          <w:bCs/>
        </w:rPr>
      </w:pPr>
      <w:r w:rsidRPr="00D63B4D">
        <w:rPr>
          <w:bCs/>
        </w:rPr>
        <w:t>The F factor is transferable during conjugation</w:t>
      </w:r>
    </w:p>
    <w:p w14:paraId="49DA0FF3" w14:textId="77777777" w:rsidR="00D63B4D" w:rsidRPr="00D63B4D" w:rsidRDefault="00D63B4D" w:rsidP="00D63B4D">
      <w:pPr>
        <w:rPr>
          <w:bCs/>
        </w:rPr>
      </w:pPr>
      <w:r w:rsidRPr="00D63B4D">
        <w:rPr>
          <w:bCs/>
        </w:rPr>
        <w:lastRenderedPageBreak/>
        <w:t>A cell with the F factor built into its chromosomes functions as a donor during conjugation</w:t>
      </w:r>
    </w:p>
    <w:p w14:paraId="5A37448C" w14:textId="7BD4DC75" w:rsidR="00D63B4D" w:rsidRDefault="00D63B4D" w:rsidP="00D63B4D">
      <w:pPr>
        <w:rPr>
          <w:bCs/>
        </w:rPr>
      </w:pPr>
      <w:r w:rsidRPr="00D63B4D">
        <w:rPr>
          <w:bCs/>
        </w:rPr>
        <w:t xml:space="preserve">The recipient becomes a recombinant bacterium, with DNA from </w:t>
      </w:r>
      <w:r>
        <w:rPr>
          <w:bCs/>
        </w:rPr>
        <w:t>_____________</w:t>
      </w:r>
      <w:r w:rsidRPr="00D63B4D">
        <w:rPr>
          <w:bCs/>
        </w:rPr>
        <w:t xml:space="preserve"> different cells</w:t>
      </w:r>
    </w:p>
    <w:p w14:paraId="301A72AF" w14:textId="01AE78EC" w:rsidR="00D63B4D" w:rsidRDefault="00D63B4D" w:rsidP="00D63B4D">
      <w:pPr>
        <w:rPr>
          <w:bCs/>
        </w:rPr>
      </w:pPr>
    </w:p>
    <w:p w14:paraId="7B97B0C1" w14:textId="03D5BF40" w:rsidR="00D63B4D" w:rsidRPr="00D63B4D" w:rsidRDefault="00D63B4D" w:rsidP="00D63B4D">
      <w:pPr>
        <w:rPr>
          <w:bCs/>
        </w:rPr>
      </w:pPr>
      <w:r>
        <w:rPr>
          <w:bCs/>
        </w:rPr>
        <w:t>__________</w:t>
      </w:r>
      <w:r w:rsidRPr="00D63B4D">
        <w:rPr>
          <w:bCs/>
        </w:rPr>
        <w:t xml:space="preserve"> plasmids carry genes for antibiotic resistance</w:t>
      </w:r>
    </w:p>
    <w:p w14:paraId="0564E83C" w14:textId="77777777" w:rsidR="00D63B4D" w:rsidRPr="00D63B4D" w:rsidRDefault="00D63B4D" w:rsidP="00D63B4D">
      <w:pPr>
        <w:rPr>
          <w:bCs/>
        </w:rPr>
      </w:pPr>
      <w:r w:rsidRPr="00D63B4D">
        <w:rPr>
          <w:bCs/>
        </w:rPr>
        <w:t>Antibiotics kill sensitive bacteria, but not bacteria with specific R plasmids</w:t>
      </w:r>
    </w:p>
    <w:p w14:paraId="0B2DECB0" w14:textId="77777777" w:rsidR="00D63B4D" w:rsidRPr="00D63B4D" w:rsidRDefault="00D63B4D" w:rsidP="00D63B4D">
      <w:pPr>
        <w:rPr>
          <w:bCs/>
        </w:rPr>
      </w:pPr>
      <w:r w:rsidRPr="00D63B4D">
        <w:rPr>
          <w:bCs/>
        </w:rPr>
        <w:t>Through natural selection, the fraction of bacteria with genes for resistance increases in a population exposed to antibiotics</w:t>
      </w:r>
    </w:p>
    <w:p w14:paraId="1D61A4F1" w14:textId="3A16B3B8" w:rsidR="00D63B4D" w:rsidRDefault="00D63B4D" w:rsidP="00D63B4D">
      <w:pPr>
        <w:rPr>
          <w:bCs/>
        </w:rPr>
      </w:pPr>
      <w:r w:rsidRPr="00D63B4D">
        <w:rPr>
          <w:bCs/>
        </w:rPr>
        <w:t>Antibiotic-resistant strains of bacteria are becoming more common</w:t>
      </w:r>
    </w:p>
    <w:p w14:paraId="13F97FE6" w14:textId="354F2BC4" w:rsidR="00D63B4D" w:rsidRDefault="00D63B4D" w:rsidP="00D63B4D">
      <w:pPr>
        <w:rPr>
          <w:bCs/>
        </w:rPr>
      </w:pPr>
    </w:p>
    <w:p w14:paraId="394EDD83" w14:textId="7A0579A4" w:rsidR="00403A4F" w:rsidRDefault="00403A4F" w:rsidP="00D63B4D">
      <w:pPr>
        <w:rPr>
          <w:b/>
          <w:bCs/>
          <w:sz w:val="28"/>
          <w:szCs w:val="28"/>
          <w:u w:val="single"/>
        </w:rPr>
      </w:pPr>
      <w:r w:rsidRPr="00403A4F">
        <w:rPr>
          <w:b/>
          <w:bCs/>
          <w:sz w:val="28"/>
          <w:szCs w:val="28"/>
          <w:u w:val="single"/>
        </w:rPr>
        <w:t>Concept:</w:t>
      </w:r>
      <w:r w:rsidRPr="00403A4F">
        <w:rPr>
          <w:bCs/>
          <w:sz w:val="28"/>
          <w:szCs w:val="28"/>
          <w:u w:val="single"/>
        </w:rPr>
        <w:t xml:space="preserve"> </w:t>
      </w:r>
      <w:r w:rsidRPr="00403A4F">
        <w:rPr>
          <w:b/>
          <w:bCs/>
          <w:sz w:val="28"/>
          <w:szCs w:val="28"/>
          <w:u w:val="single"/>
        </w:rPr>
        <w:t>Diverse nutritional and metabolic adaptations have evolved in prokaryotes</w:t>
      </w:r>
    </w:p>
    <w:p w14:paraId="12321815" w14:textId="26D2A809" w:rsidR="00403A4F" w:rsidRDefault="00403A4F" w:rsidP="00D63B4D">
      <w:pPr>
        <w:rPr>
          <w:bCs/>
        </w:rPr>
      </w:pPr>
    </w:p>
    <w:p w14:paraId="10467F7B" w14:textId="77777777" w:rsidR="00403A4F" w:rsidRPr="00403A4F" w:rsidRDefault="00403A4F" w:rsidP="00403A4F">
      <w:pPr>
        <w:rPr>
          <w:bCs/>
        </w:rPr>
      </w:pPr>
      <w:r w:rsidRPr="00403A4F">
        <w:rPr>
          <w:bCs/>
        </w:rPr>
        <w:t>Prokaryotes can be categorized by how they obtain energy and carbon</w:t>
      </w:r>
    </w:p>
    <w:p w14:paraId="7B955DCF" w14:textId="1988C9F1" w:rsidR="00403A4F" w:rsidRPr="00403A4F" w:rsidRDefault="00403A4F" w:rsidP="00403A4F">
      <w:pPr>
        <w:rPr>
          <w:bCs/>
        </w:rPr>
      </w:pPr>
      <w:r>
        <w:rPr>
          <w:bCs/>
        </w:rPr>
        <w:t>-</w:t>
      </w:r>
      <w:r w:rsidRPr="00403A4F">
        <w:rPr>
          <w:bCs/>
        </w:rPr>
        <w:t xml:space="preserve">Phototrophs obtain energy from </w:t>
      </w:r>
      <w:r>
        <w:rPr>
          <w:bCs/>
        </w:rPr>
        <w:t>_______________________</w:t>
      </w:r>
    </w:p>
    <w:p w14:paraId="2C3CBD05" w14:textId="2FB7D355" w:rsidR="00403A4F" w:rsidRPr="00403A4F" w:rsidRDefault="00403A4F" w:rsidP="00403A4F">
      <w:pPr>
        <w:rPr>
          <w:bCs/>
        </w:rPr>
      </w:pPr>
      <w:r>
        <w:rPr>
          <w:bCs/>
        </w:rPr>
        <w:t>-</w:t>
      </w:r>
      <w:r w:rsidRPr="00403A4F">
        <w:rPr>
          <w:bCs/>
        </w:rPr>
        <w:t>Chemotrophs obtain energy from chemicals</w:t>
      </w:r>
    </w:p>
    <w:p w14:paraId="312C352B" w14:textId="3A3320DF" w:rsidR="00403A4F" w:rsidRPr="00403A4F" w:rsidRDefault="00403A4F" w:rsidP="00403A4F">
      <w:pPr>
        <w:rPr>
          <w:bCs/>
        </w:rPr>
      </w:pPr>
      <w:r>
        <w:rPr>
          <w:bCs/>
        </w:rPr>
        <w:t>-</w:t>
      </w:r>
      <w:r w:rsidRPr="00403A4F">
        <w:rPr>
          <w:bCs/>
        </w:rPr>
        <w:t>Autotrophs require CO2 as a carbon source</w:t>
      </w:r>
    </w:p>
    <w:p w14:paraId="7A8522E7" w14:textId="29039A70" w:rsidR="00403A4F" w:rsidRDefault="00403A4F" w:rsidP="00403A4F">
      <w:pPr>
        <w:rPr>
          <w:bCs/>
        </w:rPr>
      </w:pPr>
      <w:r>
        <w:rPr>
          <w:bCs/>
        </w:rPr>
        <w:t>-</w:t>
      </w:r>
      <w:r w:rsidRPr="00403A4F">
        <w:rPr>
          <w:bCs/>
        </w:rPr>
        <w:t>Heterotrophs require an organic nutrient to make organic compounds</w:t>
      </w:r>
    </w:p>
    <w:p w14:paraId="0A489222" w14:textId="1D1AD4DB" w:rsidR="00403A4F" w:rsidRDefault="00403A4F" w:rsidP="00403A4F">
      <w:pPr>
        <w:rPr>
          <w:bCs/>
        </w:rPr>
      </w:pPr>
    </w:p>
    <w:p w14:paraId="6E20B9FB" w14:textId="77777777" w:rsidR="00403A4F" w:rsidRPr="00403A4F" w:rsidRDefault="00403A4F" w:rsidP="00403A4F">
      <w:pPr>
        <w:rPr>
          <w:bCs/>
        </w:rPr>
      </w:pPr>
      <w:r w:rsidRPr="00403A4F">
        <w:rPr>
          <w:bCs/>
        </w:rPr>
        <w:t>Energy and carbon sources are combined to give four major modes of nutrition:</w:t>
      </w:r>
    </w:p>
    <w:p w14:paraId="788BCB1D" w14:textId="64203830" w:rsidR="00403A4F" w:rsidRPr="00403A4F" w:rsidRDefault="00403A4F" w:rsidP="00403A4F">
      <w:pPr>
        <w:rPr>
          <w:bCs/>
        </w:rPr>
      </w:pPr>
      <w:r>
        <w:rPr>
          <w:bCs/>
        </w:rPr>
        <w:t>-</w:t>
      </w:r>
      <w:proofErr w:type="spellStart"/>
      <w:r w:rsidRPr="00403A4F">
        <w:rPr>
          <w:bCs/>
        </w:rPr>
        <w:t>Photoautotrophy</w:t>
      </w:r>
      <w:proofErr w:type="spellEnd"/>
    </w:p>
    <w:p w14:paraId="25FC1E55" w14:textId="4318854B" w:rsidR="00403A4F" w:rsidRPr="00403A4F" w:rsidRDefault="00403A4F" w:rsidP="00403A4F">
      <w:pPr>
        <w:rPr>
          <w:bCs/>
        </w:rPr>
      </w:pPr>
      <w:r>
        <w:rPr>
          <w:bCs/>
        </w:rPr>
        <w:t>-</w:t>
      </w:r>
      <w:r w:rsidRPr="00403A4F">
        <w:rPr>
          <w:bCs/>
        </w:rPr>
        <w:t>Chemoautotrophy</w:t>
      </w:r>
    </w:p>
    <w:p w14:paraId="54247406" w14:textId="1EBE71C1" w:rsidR="00403A4F" w:rsidRPr="00403A4F" w:rsidRDefault="00403A4F" w:rsidP="00403A4F">
      <w:pPr>
        <w:rPr>
          <w:bCs/>
        </w:rPr>
      </w:pPr>
      <w:r>
        <w:rPr>
          <w:bCs/>
        </w:rPr>
        <w:t>-</w:t>
      </w:r>
      <w:r w:rsidRPr="00403A4F">
        <w:rPr>
          <w:bCs/>
        </w:rPr>
        <w:t>Photoheterotrophy</w:t>
      </w:r>
    </w:p>
    <w:p w14:paraId="2964995F" w14:textId="0B1EB4FC" w:rsidR="00403A4F" w:rsidRDefault="00403A4F" w:rsidP="00403A4F">
      <w:pPr>
        <w:rPr>
          <w:bCs/>
        </w:rPr>
      </w:pPr>
      <w:r>
        <w:rPr>
          <w:bCs/>
        </w:rPr>
        <w:t>-</w:t>
      </w:r>
      <w:proofErr w:type="spellStart"/>
      <w:r w:rsidRPr="00403A4F">
        <w:rPr>
          <w:bCs/>
        </w:rPr>
        <w:t>Chemoheterotrophy</w:t>
      </w:r>
      <w:proofErr w:type="spellEnd"/>
    </w:p>
    <w:p w14:paraId="696713AC" w14:textId="326A921D" w:rsidR="00403A4F" w:rsidRDefault="00403A4F" w:rsidP="00403A4F">
      <w:pPr>
        <w:rPr>
          <w:bCs/>
        </w:rPr>
      </w:pPr>
    </w:p>
    <w:p w14:paraId="3D743A34" w14:textId="5757B558" w:rsidR="00403A4F" w:rsidRPr="00403A4F" w:rsidRDefault="00403A4F" w:rsidP="00403A4F">
      <w:pPr>
        <w:rPr>
          <w:bCs/>
          <w:u w:val="single"/>
        </w:rPr>
      </w:pPr>
      <w:r w:rsidRPr="00403A4F">
        <w:rPr>
          <w:bCs/>
          <w:u w:val="single"/>
        </w:rPr>
        <w:t>The Role of Oxygen in Metabolism</w:t>
      </w:r>
    </w:p>
    <w:p w14:paraId="6F075AD6" w14:textId="77777777" w:rsidR="00403A4F" w:rsidRPr="00403A4F" w:rsidRDefault="00403A4F" w:rsidP="00403A4F">
      <w:pPr>
        <w:rPr>
          <w:bCs/>
        </w:rPr>
      </w:pPr>
      <w:r w:rsidRPr="00403A4F">
        <w:rPr>
          <w:bCs/>
        </w:rPr>
        <w:t>Prokaryotic metabolism varies with respect to O2</w:t>
      </w:r>
    </w:p>
    <w:p w14:paraId="0834A71A" w14:textId="228AA567" w:rsidR="00403A4F" w:rsidRPr="00403A4F" w:rsidRDefault="00403A4F" w:rsidP="00403A4F">
      <w:pPr>
        <w:ind w:firstLine="720"/>
        <w:rPr>
          <w:bCs/>
        </w:rPr>
      </w:pPr>
      <w:r>
        <w:rPr>
          <w:bCs/>
        </w:rPr>
        <w:t>-</w:t>
      </w:r>
      <w:r w:rsidRPr="00403A4F">
        <w:rPr>
          <w:bCs/>
        </w:rPr>
        <w:t xml:space="preserve">Obligate </w:t>
      </w:r>
      <w:r>
        <w:rPr>
          <w:bCs/>
        </w:rPr>
        <w:t>________________</w:t>
      </w:r>
      <w:r w:rsidRPr="00403A4F">
        <w:rPr>
          <w:bCs/>
        </w:rPr>
        <w:t xml:space="preserve"> require O2 for cellular respiration</w:t>
      </w:r>
    </w:p>
    <w:p w14:paraId="66FB3E86" w14:textId="4433609C" w:rsidR="00403A4F" w:rsidRPr="00403A4F" w:rsidRDefault="00403A4F" w:rsidP="00403A4F">
      <w:pPr>
        <w:ind w:firstLine="720"/>
        <w:rPr>
          <w:bCs/>
        </w:rPr>
      </w:pPr>
      <w:r>
        <w:rPr>
          <w:bCs/>
        </w:rPr>
        <w:t>-</w:t>
      </w:r>
      <w:r w:rsidRPr="00403A4F">
        <w:rPr>
          <w:bCs/>
        </w:rPr>
        <w:t>Obligate anaerobes are poisoned by O2 and use fermentation or anaerobic respiration</w:t>
      </w:r>
    </w:p>
    <w:p w14:paraId="5AD4D419" w14:textId="3BF82833" w:rsidR="00403A4F" w:rsidRDefault="00403A4F" w:rsidP="00403A4F">
      <w:pPr>
        <w:ind w:firstLine="720"/>
        <w:rPr>
          <w:bCs/>
        </w:rPr>
      </w:pPr>
      <w:r>
        <w:rPr>
          <w:bCs/>
        </w:rPr>
        <w:t>-</w:t>
      </w:r>
      <w:r w:rsidRPr="00403A4F">
        <w:rPr>
          <w:bCs/>
        </w:rPr>
        <w:t>Facultative anaerobes can survive with or without O2</w:t>
      </w:r>
    </w:p>
    <w:p w14:paraId="3A2B06D1" w14:textId="1FB1550C" w:rsidR="00403A4F" w:rsidRDefault="00403A4F" w:rsidP="00403A4F">
      <w:pPr>
        <w:rPr>
          <w:bCs/>
        </w:rPr>
      </w:pPr>
    </w:p>
    <w:p w14:paraId="71186E05" w14:textId="20C2DFED" w:rsidR="00403A4F" w:rsidRPr="00403A4F" w:rsidRDefault="00403A4F" w:rsidP="00403A4F">
      <w:pPr>
        <w:rPr>
          <w:bCs/>
          <w:u w:val="single"/>
        </w:rPr>
      </w:pPr>
      <w:r w:rsidRPr="00403A4F">
        <w:rPr>
          <w:bCs/>
          <w:u w:val="single"/>
        </w:rPr>
        <w:t>Nitrogen Metabolism:</w:t>
      </w:r>
    </w:p>
    <w:p w14:paraId="3FC891A8" w14:textId="6B11A2F3" w:rsidR="00403A4F" w:rsidRPr="00403A4F" w:rsidRDefault="00403A4F" w:rsidP="00403A4F">
      <w:pPr>
        <w:rPr>
          <w:bCs/>
        </w:rPr>
      </w:pPr>
      <w:r>
        <w:rPr>
          <w:bCs/>
        </w:rPr>
        <w:t>-</w:t>
      </w:r>
      <w:r w:rsidRPr="00403A4F">
        <w:rPr>
          <w:bCs/>
        </w:rPr>
        <w:t>Nitrogen is essential for the production of amino acids and nucleic acids</w:t>
      </w:r>
    </w:p>
    <w:p w14:paraId="0C88BCCA" w14:textId="1EA53F16" w:rsidR="00403A4F" w:rsidRPr="00403A4F" w:rsidRDefault="00403A4F" w:rsidP="00403A4F">
      <w:pPr>
        <w:rPr>
          <w:bCs/>
        </w:rPr>
      </w:pPr>
      <w:r>
        <w:rPr>
          <w:bCs/>
        </w:rPr>
        <w:t>-</w:t>
      </w:r>
      <w:r w:rsidRPr="00403A4F">
        <w:rPr>
          <w:bCs/>
        </w:rPr>
        <w:t>Prokaryotes can metabolize nitrogen in a variety of ways</w:t>
      </w:r>
    </w:p>
    <w:p w14:paraId="6F1539BF" w14:textId="03405331" w:rsidR="00403A4F" w:rsidRDefault="00403A4F" w:rsidP="00403A4F">
      <w:pPr>
        <w:rPr>
          <w:bCs/>
        </w:rPr>
      </w:pPr>
      <w:r>
        <w:rPr>
          <w:bCs/>
        </w:rPr>
        <w:t>-</w:t>
      </w:r>
      <w:r w:rsidRPr="00403A4F">
        <w:rPr>
          <w:bCs/>
        </w:rPr>
        <w:t xml:space="preserve">In nitrogen </w:t>
      </w:r>
      <w:r>
        <w:rPr>
          <w:bCs/>
        </w:rPr>
        <w:t>________________</w:t>
      </w:r>
      <w:r w:rsidRPr="00403A4F">
        <w:rPr>
          <w:bCs/>
        </w:rPr>
        <w:t>, some prokaryotes convert atmospheric nitrogen (N2) to ammonia (NH3)</w:t>
      </w:r>
    </w:p>
    <w:p w14:paraId="55C43E6A" w14:textId="649B4A84" w:rsidR="00403A4F" w:rsidRDefault="00403A4F" w:rsidP="00403A4F">
      <w:pPr>
        <w:rPr>
          <w:bCs/>
        </w:rPr>
      </w:pPr>
    </w:p>
    <w:p w14:paraId="53ECE055" w14:textId="6AA00734" w:rsidR="00403A4F" w:rsidRPr="00403A4F" w:rsidRDefault="00403A4F" w:rsidP="00403A4F">
      <w:pPr>
        <w:rPr>
          <w:bCs/>
          <w:u w:val="single"/>
        </w:rPr>
      </w:pPr>
      <w:r w:rsidRPr="00403A4F">
        <w:rPr>
          <w:bCs/>
          <w:u w:val="single"/>
        </w:rPr>
        <w:t>Metabolic Cooperation</w:t>
      </w:r>
    </w:p>
    <w:p w14:paraId="08DD7502" w14:textId="1EF263D7" w:rsidR="00403A4F" w:rsidRPr="00403A4F" w:rsidRDefault="00403A4F" w:rsidP="00403A4F">
      <w:pPr>
        <w:rPr>
          <w:bCs/>
        </w:rPr>
      </w:pPr>
      <w:r w:rsidRPr="00403A4F">
        <w:rPr>
          <w:bCs/>
        </w:rPr>
        <w:t>Cooperation between prokaryotes allows them to use environmental resources they could not use as individual cells</w:t>
      </w:r>
    </w:p>
    <w:p w14:paraId="34868AE9" w14:textId="18413534" w:rsidR="00403A4F" w:rsidRDefault="00403A4F" w:rsidP="00403A4F">
      <w:pPr>
        <w:rPr>
          <w:bCs/>
        </w:rPr>
      </w:pPr>
      <w:r w:rsidRPr="00403A4F">
        <w:rPr>
          <w:bCs/>
        </w:rPr>
        <w:t xml:space="preserve">In the cyanobacterium Anabaena, photosynthetic cells and nitrogen-fixing cells called </w:t>
      </w:r>
      <w:proofErr w:type="spellStart"/>
      <w:r w:rsidRPr="00403A4F">
        <w:rPr>
          <w:bCs/>
        </w:rPr>
        <w:t>heterocysts</w:t>
      </w:r>
      <w:proofErr w:type="spellEnd"/>
      <w:r w:rsidRPr="00403A4F">
        <w:rPr>
          <w:bCs/>
        </w:rPr>
        <w:t xml:space="preserve"> (or </w:t>
      </w:r>
      <w:proofErr w:type="spellStart"/>
      <w:r w:rsidRPr="00403A4F">
        <w:rPr>
          <w:bCs/>
        </w:rPr>
        <w:t>heterocytes</w:t>
      </w:r>
      <w:proofErr w:type="spellEnd"/>
      <w:r w:rsidRPr="00403A4F">
        <w:rPr>
          <w:bCs/>
        </w:rPr>
        <w:t>) exchange metabolic products</w:t>
      </w:r>
    </w:p>
    <w:p w14:paraId="18A2C12B" w14:textId="36D947B8" w:rsidR="00403A4F" w:rsidRDefault="00403A4F" w:rsidP="00403A4F">
      <w:pPr>
        <w:rPr>
          <w:bCs/>
        </w:rPr>
      </w:pPr>
    </w:p>
    <w:p w14:paraId="131E4DE8" w14:textId="77777777" w:rsidR="00000000" w:rsidRPr="00403A4F" w:rsidRDefault="005A2561" w:rsidP="00403A4F">
      <w:pPr>
        <w:rPr>
          <w:bCs/>
        </w:rPr>
      </w:pPr>
      <w:r w:rsidRPr="00403A4F">
        <w:rPr>
          <w:bCs/>
        </w:rPr>
        <w:t>In some prokaryotic species, metabolic</w:t>
      </w:r>
      <w:r w:rsidRPr="00403A4F">
        <w:rPr>
          <w:bCs/>
        </w:rPr>
        <w:t xml:space="preserve"> cooperation occurs in surface-coating colonies called </w:t>
      </w:r>
      <w:r w:rsidRPr="00403A4F">
        <w:rPr>
          <w:b/>
          <w:bCs/>
        </w:rPr>
        <w:t>biofilms</w:t>
      </w:r>
    </w:p>
    <w:p w14:paraId="48A1210E" w14:textId="5C876AB5" w:rsidR="00403A4F" w:rsidRDefault="00403A4F" w:rsidP="00403A4F">
      <w:pPr>
        <w:rPr>
          <w:bCs/>
        </w:rPr>
      </w:pPr>
    </w:p>
    <w:p w14:paraId="52158136" w14:textId="527637EE" w:rsidR="00403A4F" w:rsidRDefault="00403A4F" w:rsidP="00403A4F">
      <w:pPr>
        <w:rPr>
          <w:bCs/>
          <w:sz w:val="28"/>
          <w:szCs w:val="28"/>
        </w:rPr>
      </w:pPr>
      <w:r w:rsidRPr="00403A4F">
        <w:rPr>
          <w:b/>
          <w:bCs/>
          <w:sz w:val="28"/>
          <w:szCs w:val="28"/>
          <w:u w:val="single"/>
        </w:rPr>
        <w:t xml:space="preserve">Concept: </w:t>
      </w:r>
      <w:r>
        <w:rPr>
          <w:b/>
          <w:bCs/>
          <w:sz w:val="28"/>
          <w:szCs w:val="28"/>
          <w:u w:val="single"/>
        </w:rPr>
        <w:t>Prokaryotes have radiated into a diverse set of lineages</w:t>
      </w:r>
    </w:p>
    <w:p w14:paraId="1C4C7F9A" w14:textId="3DC7FE21" w:rsidR="00403A4F" w:rsidRDefault="00403A4F" w:rsidP="00403A4F">
      <w:pPr>
        <w:rPr>
          <w:bCs/>
        </w:rPr>
      </w:pPr>
    </w:p>
    <w:p w14:paraId="3C6D00E5" w14:textId="1499CB45" w:rsidR="00403A4F" w:rsidRDefault="00403A4F" w:rsidP="00403A4F">
      <w:pPr>
        <w:rPr>
          <w:bCs/>
        </w:rPr>
      </w:pPr>
      <w:r>
        <w:rPr>
          <w:bCs/>
        </w:rPr>
        <w:t xml:space="preserve">Almost since their origin 3.5 billion years ago, prokaryotes have evolved in two separate lineages, the bacteria and archaea. </w:t>
      </w:r>
      <w:r w:rsidR="00386B63">
        <w:rPr>
          <w:bCs/>
        </w:rPr>
        <w:t xml:space="preserve">The first prokaryotes that were classified in the domain Archaea are known as extremophiles and live in extreme environments. </w:t>
      </w:r>
    </w:p>
    <w:p w14:paraId="6591F8FA" w14:textId="77777777" w:rsidR="00386B63" w:rsidRPr="00386B63" w:rsidRDefault="00386B63" w:rsidP="00386B63">
      <w:pPr>
        <w:rPr>
          <w:bCs/>
        </w:rPr>
      </w:pPr>
      <w:r w:rsidRPr="00386B63">
        <w:rPr>
          <w:bCs/>
        </w:rPr>
        <w:t>Some archaea live in extreme environments and are called extremophiles</w:t>
      </w:r>
    </w:p>
    <w:p w14:paraId="2C096B0F" w14:textId="77777777" w:rsidR="00386B63" w:rsidRPr="00386B63" w:rsidRDefault="00386B63" w:rsidP="00386B63">
      <w:pPr>
        <w:rPr>
          <w:bCs/>
        </w:rPr>
      </w:pPr>
      <w:r w:rsidRPr="00386B63">
        <w:rPr>
          <w:bCs/>
        </w:rPr>
        <w:lastRenderedPageBreak/>
        <w:t>Extreme halophiles live in highly saline environments</w:t>
      </w:r>
    </w:p>
    <w:p w14:paraId="6B17DCA6" w14:textId="0760BB12" w:rsidR="00386B63" w:rsidRDefault="00386B63" w:rsidP="00386B63">
      <w:pPr>
        <w:rPr>
          <w:bCs/>
        </w:rPr>
      </w:pPr>
      <w:r w:rsidRPr="00386B63">
        <w:rPr>
          <w:bCs/>
        </w:rPr>
        <w:t>Extreme thermophiles thrive in very hot environments</w:t>
      </w:r>
    </w:p>
    <w:p w14:paraId="24F55565" w14:textId="72D9B9DA" w:rsidR="00386B63" w:rsidRDefault="00386B63" w:rsidP="00386B63">
      <w:pPr>
        <w:rPr>
          <w:bCs/>
        </w:rPr>
      </w:pPr>
    </w:p>
    <w:p w14:paraId="57E40700" w14:textId="10FEA485" w:rsidR="00386B63" w:rsidRPr="00386B63" w:rsidRDefault="00386B63" w:rsidP="00386B63">
      <w:pPr>
        <w:rPr>
          <w:bCs/>
        </w:rPr>
      </w:pPr>
      <w:r>
        <w:rPr>
          <w:bCs/>
        </w:rPr>
        <w:t>_________________________</w:t>
      </w:r>
      <w:r w:rsidRPr="00386B63">
        <w:rPr>
          <w:bCs/>
        </w:rPr>
        <w:t xml:space="preserve"> live in swamps and marshes and produce methane as a waste product</w:t>
      </w:r>
    </w:p>
    <w:p w14:paraId="61ED65A9" w14:textId="77777777" w:rsidR="00386B63" w:rsidRPr="00386B63" w:rsidRDefault="00386B63" w:rsidP="00386B63">
      <w:pPr>
        <w:rPr>
          <w:bCs/>
        </w:rPr>
      </w:pPr>
      <w:r w:rsidRPr="00386B63">
        <w:rPr>
          <w:bCs/>
        </w:rPr>
        <w:t>Methanogens are strict anaerobes and are poisoned by O2</w:t>
      </w:r>
    </w:p>
    <w:p w14:paraId="6B61FC5A" w14:textId="77777777" w:rsidR="00386B63" w:rsidRPr="00386B63" w:rsidRDefault="00386B63" w:rsidP="00386B63">
      <w:pPr>
        <w:rPr>
          <w:bCs/>
        </w:rPr>
      </w:pPr>
      <w:r w:rsidRPr="00386B63">
        <w:rPr>
          <w:bCs/>
        </w:rPr>
        <w:t>In recent years, genetic prospecting has revealed many new groups of archaea</w:t>
      </w:r>
    </w:p>
    <w:p w14:paraId="25BBDDAA" w14:textId="1039B0C9" w:rsidR="00386B63" w:rsidRDefault="00386B63" w:rsidP="00386B63">
      <w:pPr>
        <w:rPr>
          <w:bCs/>
        </w:rPr>
      </w:pPr>
      <w:r w:rsidRPr="00386B63">
        <w:rPr>
          <w:bCs/>
        </w:rPr>
        <w:t>Some of these may offer clues to the early evolution of life on Earth</w:t>
      </w:r>
    </w:p>
    <w:p w14:paraId="103FDB13" w14:textId="7CC42963" w:rsidR="00C90437" w:rsidRDefault="00C90437" w:rsidP="00386B63">
      <w:pPr>
        <w:rPr>
          <w:bCs/>
        </w:rPr>
      </w:pPr>
    </w:p>
    <w:p w14:paraId="38C85D86" w14:textId="77777777" w:rsidR="002A17E4" w:rsidRPr="002A17E4" w:rsidRDefault="002A17E4" w:rsidP="002A17E4">
      <w:pPr>
        <w:rPr>
          <w:bCs/>
        </w:rPr>
      </w:pPr>
      <w:r w:rsidRPr="002A17E4">
        <w:rPr>
          <w:bCs/>
        </w:rPr>
        <w:t>Bacteria include the vast majority of prokaryotes of which most people are aware</w:t>
      </w:r>
    </w:p>
    <w:p w14:paraId="0C74B1BB" w14:textId="3F5C6FDE" w:rsidR="00C90437" w:rsidRDefault="002A17E4" w:rsidP="002A17E4">
      <w:pPr>
        <w:rPr>
          <w:bCs/>
        </w:rPr>
      </w:pPr>
      <w:r w:rsidRPr="002A17E4">
        <w:rPr>
          <w:bCs/>
        </w:rPr>
        <w:t>Diverse nutritional types are scattered among the major groups of bacteria</w:t>
      </w:r>
    </w:p>
    <w:p w14:paraId="583C67E5" w14:textId="206AAAA3" w:rsidR="002A17E4" w:rsidRDefault="002A17E4" w:rsidP="002A17E4">
      <w:pPr>
        <w:rPr>
          <w:bCs/>
        </w:rPr>
      </w:pPr>
    </w:p>
    <w:p w14:paraId="1FDBEC5D" w14:textId="34BF1541" w:rsidR="002A17E4" w:rsidRPr="002A17E4" w:rsidRDefault="002A17E4" w:rsidP="002A17E4">
      <w:pPr>
        <w:rPr>
          <w:b/>
          <w:bCs/>
          <w:sz w:val="28"/>
          <w:szCs w:val="28"/>
          <w:u w:val="single"/>
        </w:rPr>
      </w:pPr>
      <w:r w:rsidRPr="002A17E4">
        <w:rPr>
          <w:b/>
          <w:bCs/>
          <w:sz w:val="28"/>
          <w:szCs w:val="28"/>
          <w:u w:val="single"/>
        </w:rPr>
        <w:t>Concept: Prokaryotes play crucial roles in the biosphere</w:t>
      </w:r>
    </w:p>
    <w:p w14:paraId="219F38C1" w14:textId="74510B4B" w:rsidR="002A17E4" w:rsidRDefault="002A17E4" w:rsidP="002A17E4">
      <w:pPr>
        <w:rPr>
          <w:bCs/>
        </w:rPr>
      </w:pPr>
    </w:p>
    <w:p w14:paraId="3DB4E664" w14:textId="77777777" w:rsidR="00000000" w:rsidRPr="002A17E4" w:rsidRDefault="005A2561" w:rsidP="002A17E4">
      <w:pPr>
        <w:rPr>
          <w:bCs/>
        </w:rPr>
      </w:pPr>
      <w:r w:rsidRPr="002A17E4">
        <w:rPr>
          <w:bCs/>
        </w:rPr>
        <w:t>Prokaryotes are so important that if they were to disappear the prospects for any other life surviving would be dim</w:t>
      </w:r>
    </w:p>
    <w:p w14:paraId="582CDE1E" w14:textId="77777777" w:rsidR="00000000" w:rsidRPr="002A17E4" w:rsidRDefault="005A2561" w:rsidP="002A17E4">
      <w:pPr>
        <w:rPr>
          <w:bCs/>
        </w:rPr>
      </w:pPr>
      <w:r w:rsidRPr="002A17E4">
        <w:rPr>
          <w:bCs/>
        </w:rPr>
        <w:t>Prokaryotes play a major role in the recycling of chemical elements between the living and nonliving components of ecosystems</w:t>
      </w:r>
    </w:p>
    <w:p w14:paraId="4C521597" w14:textId="77777777" w:rsidR="00000000" w:rsidRPr="002A17E4" w:rsidRDefault="005A2561" w:rsidP="002A17E4">
      <w:pPr>
        <w:rPr>
          <w:bCs/>
        </w:rPr>
      </w:pPr>
      <w:r w:rsidRPr="002A17E4">
        <w:rPr>
          <w:bCs/>
        </w:rPr>
        <w:t xml:space="preserve">Chemoheterotrophic prokaryotes function as </w:t>
      </w:r>
      <w:r w:rsidRPr="002A17E4">
        <w:rPr>
          <w:b/>
          <w:bCs/>
        </w:rPr>
        <w:t>decomposers</w:t>
      </w:r>
      <w:r w:rsidRPr="002A17E4">
        <w:rPr>
          <w:bCs/>
        </w:rPr>
        <w:t>, breaking down dead organisms and waste products</w:t>
      </w:r>
    </w:p>
    <w:p w14:paraId="041322E4" w14:textId="77777777" w:rsidR="00000000" w:rsidRPr="002A17E4" w:rsidRDefault="005A2561" w:rsidP="002A17E4">
      <w:pPr>
        <w:rPr>
          <w:bCs/>
        </w:rPr>
      </w:pPr>
      <w:r w:rsidRPr="002A17E4">
        <w:rPr>
          <w:bCs/>
        </w:rPr>
        <w:t>Prokaryotes can sometimes increase the availability of nitrogen, phosphorus, and potassium for plant growth</w:t>
      </w:r>
    </w:p>
    <w:p w14:paraId="09097D05" w14:textId="77777777" w:rsidR="00000000" w:rsidRPr="002A17E4" w:rsidRDefault="005A2561" w:rsidP="002A17E4">
      <w:pPr>
        <w:rPr>
          <w:bCs/>
        </w:rPr>
      </w:pPr>
      <w:r w:rsidRPr="002A17E4">
        <w:rPr>
          <w:bCs/>
        </w:rPr>
        <w:t>Prokaryotes can al</w:t>
      </w:r>
      <w:r w:rsidRPr="002A17E4">
        <w:rPr>
          <w:bCs/>
        </w:rPr>
        <w:t>so “immobilize” or decrease the availability of nutrients</w:t>
      </w:r>
    </w:p>
    <w:p w14:paraId="44FED1B4" w14:textId="4D277FA1" w:rsidR="002A17E4" w:rsidRDefault="002A17E4" w:rsidP="002A17E4">
      <w:pPr>
        <w:rPr>
          <w:bCs/>
        </w:rPr>
      </w:pPr>
    </w:p>
    <w:p w14:paraId="13D28517" w14:textId="5283913C" w:rsidR="002A17E4" w:rsidRPr="002A17E4" w:rsidRDefault="002A17E4" w:rsidP="002A17E4">
      <w:pPr>
        <w:rPr>
          <w:bCs/>
        </w:rPr>
      </w:pPr>
      <w:r w:rsidRPr="002A17E4">
        <w:rPr>
          <w:bCs/>
        </w:rPr>
        <w:t xml:space="preserve">Symbiosis is an ecological relationship in which two species live in close contact: a larger </w:t>
      </w:r>
      <w:r>
        <w:rPr>
          <w:bCs/>
        </w:rPr>
        <w:t>__________________</w:t>
      </w:r>
      <w:r w:rsidRPr="002A17E4">
        <w:rPr>
          <w:bCs/>
        </w:rPr>
        <w:t xml:space="preserve"> and smaller symbiont</w:t>
      </w:r>
    </w:p>
    <w:p w14:paraId="0E488825" w14:textId="77777777" w:rsidR="002A17E4" w:rsidRPr="002A17E4" w:rsidRDefault="002A17E4" w:rsidP="002A17E4">
      <w:pPr>
        <w:rPr>
          <w:bCs/>
        </w:rPr>
      </w:pPr>
      <w:r w:rsidRPr="002A17E4">
        <w:rPr>
          <w:bCs/>
        </w:rPr>
        <w:t>Prokaryotes often form symbiotic relationships with larger organisms</w:t>
      </w:r>
    </w:p>
    <w:p w14:paraId="0F9B9D2E" w14:textId="77777777" w:rsidR="002A17E4" w:rsidRPr="002A17E4" w:rsidRDefault="002A17E4" w:rsidP="002A17E4">
      <w:pPr>
        <w:rPr>
          <w:bCs/>
        </w:rPr>
      </w:pPr>
      <w:r w:rsidRPr="002A17E4">
        <w:rPr>
          <w:bCs/>
        </w:rPr>
        <w:t>In mutualism, both symbiotic organisms benefit</w:t>
      </w:r>
    </w:p>
    <w:p w14:paraId="5FE9A7DB" w14:textId="77777777" w:rsidR="002A17E4" w:rsidRPr="002A17E4" w:rsidRDefault="002A17E4" w:rsidP="002A17E4">
      <w:pPr>
        <w:rPr>
          <w:bCs/>
        </w:rPr>
      </w:pPr>
      <w:r w:rsidRPr="002A17E4">
        <w:rPr>
          <w:bCs/>
        </w:rPr>
        <w:t>In commensalism, one organism benefits while neither harming nor helping the other in any significant way</w:t>
      </w:r>
    </w:p>
    <w:p w14:paraId="21D9549A" w14:textId="77777777" w:rsidR="002A17E4" w:rsidRPr="002A17E4" w:rsidRDefault="002A17E4" w:rsidP="002A17E4">
      <w:pPr>
        <w:rPr>
          <w:bCs/>
        </w:rPr>
      </w:pPr>
      <w:r w:rsidRPr="002A17E4">
        <w:rPr>
          <w:bCs/>
        </w:rPr>
        <w:t>In parasitism, an organism called a parasite harms but does not kill its host</w:t>
      </w:r>
    </w:p>
    <w:p w14:paraId="7F5829B0" w14:textId="1C67920D" w:rsidR="002A17E4" w:rsidRDefault="002A17E4" w:rsidP="002A17E4">
      <w:pPr>
        <w:rPr>
          <w:bCs/>
        </w:rPr>
      </w:pPr>
      <w:r w:rsidRPr="002A17E4">
        <w:rPr>
          <w:bCs/>
        </w:rPr>
        <w:t xml:space="preserve">Parasites that </w:t>
      </w:r>
      <w:proofErr w:type="gramStart"/>
      <w:r w:rsidRPr="002A17E4">
        <w:rPr>
          <w:bCs/>
        </w:rPr>
        <w:t>cause</w:t>
      </w:r>
      <w:proofErr w:type="gramEnd"/>
      <w:r w:rsidRPr="002A17E4">
        <w:rPr>
          <w:bCs/>
        </w:rPr>
        <w:t xml:space="preserve"> disease are called pathogens</w:t>
      </w:r>
    </w:p>
    <w:p w14:paraId="4C5ABBBD" w14:textId="4FE11248" w:rsidR="002A17E4" w:rsidRDefault="002A17E4" w:rsidP="002A17E4">
      <w:pPr>
        <w:rPr>
          <w:bCs/>
        </w:rPr>
      </w:pPr>
    </w:p>
    <w:p w14:paraId="08873F15" w14:textId="1C1DB2DB" w:rsidR="002A17E4" w:rsidRPr="002A17E4" w:rsidRDefault="002A17E4" w:rsidP="002A17E4">
      <w:pPr>
        <w:rPr>
          <w:b/>
          <w:bCs/>
          <w:sz w:val="28"/>
          <w:szCs w:val="28"/>
          <w:u w:val="single"/>
        </w:rPr>
      </w:pPr>
      <w:r w:rsidRPr="002A17E4">
        <w:rPr>
          <w:b/>
          <w:bCs/>
          <w:sz w:val="28"/>
          <w:szCs w:val="28"/>
          <w:u w:val="single"/>
        </w:rPr>
        <w:t>Concept: Prokaryotes have both beneficial and harmful impacts on humans</w:t>
      </w:r>
    </w:p>
    <w:p w14:paraId="3A633255" w14:textId="0A8EB841" w:rsidR="002A17E4" w:rsidRDefault="002A17E4" w:rsidP="002A17E4">
      <w:pPr>
        <w:rPr>
          <w:bCs/>
        </w:rPr>
      </w:pPr>
    </w:p>
    <w:p w14:paraId="336B5F36" w14:textId="0F9224FA" w:rsidR="00000000" w:rsidRDefault="005A2561" w:rsidP="002A17E4">
      <w:pPr>
        <w:rPr>
          <w:bCs/>
        </w:rPr>
      </w:pPr>
      <w:r w:rsidRPr="002A17E4">
        <w:rPr>
          <w:bCs/>
        </w:rPr>
        <w:t>Some prokaryotes are human pathogens, but others have positive interactions with humans</w:t>
      </w:r>
    </w:p>
    <w:p w14:paraId="7060806E" w14:textId="77777777" w:rsidR="00000000" w:rsidRPr="002A17E4" w:rsidRDefault="005A2561" w:rsidP="002A17E4">
      <w:pPr>
        <w:ind w:left="720"/>
        <w:rPr>
          <w:bCs/>
        </w:rPr>
      </w:pPr>
      <w:r w:rsidRPr="002A17E4">
        <w:rPr>
          <w:bCs/>
        </w:rPr>
        <w:t>Mutualistic Bacteria</w:t>
      </w:r>
    </w:p>
    <w:p w14:paraId="412C0096" w14:textId="77777777" w:rsidR="00000000" w:rsidRPr="002A17E4" w:rsidRDefault="005A2561" w:rsidP="002A17E4">
      <w:pPr>
        <w:numPr>
          <w:ilvl w:val="1"/>
          <w:numId w:val="16"/>
        </w:numPr>
        <w:rPr>
          <w:bCs/>
        </w:rPr>
      </w:pPr>
      <w:r w:rsidRPr="002A17E4">
        <w:rPr>
          <w:bCs/>
        </w:rPr>
        <w:t>Human intestine</w:t>
      </w:r>
      <w:r w:rsidRPr="002A17E4">
        <w:rPr>
          <w:bCs/>
        </w:rPr>
        <w:t>s are home to about 500–1,000 species of bacteria</w:t>
      </w:r>
    </w:p>
    <w:p w14:paraId="501F4173" w14:textId="77777777" w:rsidR="00000000" w:rsidRPr="002A17E4" w:rsidRDefault="005A2561" w:rsidP="002A17E4">
      <w:pPr>
        <w:numPr>
          <w:ilvl w:val="1"/>
          <w:numId w:val="16"/>
        </w:numPr>
        <w:rPr>
          <w:bCs/>
        </w:rPr>
      </w:pPr>
      <w:r w:rsidRPr="002A17E4">
        <w:rPr>
          <w:bCs/>
        </w:rPr>
        <w:t>Many of these are mutualists and break down food that is undigested by our intestines</w:t>
      </w:r>
    </w:p>
    <w:p w14:paraId="055622BD" w14:textId="77777777" w:rsidR="002A17E4" w:rsidRDefault="002A17E4" w:rsidP="002A17E4">
      <w:pPr>
        <w:rPr>
          <w:b/>
          <w:bCs/>
        </w:rPr>
      </w:pPr>
    </w:p>
    <w:p w14:paraId="74A14689" w14:textId="4AE31980" w:rsidR="002A17E4" w:rsidRPr="002A17E4" w:rsidRDefault="002A17E4" w:rsidP="002A17E4">
      <w:pPr>
        <w:rPr>
          <w:bCs/>
          <w:u w:val="single"/>
        </w:rPr>
      </w:pPr>
      <w:r w:rsidRPr="002A17E4">
        <w:rPr>
          <w:bCs/>
          <w:u w:val="single"/>
        </w:rPr>
        <w:t>Pathogenic Bacteria</w:t>
      </w:r>
    </w:p>
    <w:p w14:paraId="385150DD" w14:textId="77777777" w:rsidR="00000000" w:rsidRPr="002A17E4" w:rsidRDefault="005A2561" w:rsidP="002A17E4">
      <w:pPr>
        <w:ind w:left="720"/>
        <w:rPr>
          <w:bCs/>
        </w:rPr>
      </w:pPr>
      <w:r w:rsidRPr="002A17E4">
        <w:rPr>
          <w:bCs/>
        </w:rPr>
        <w:t>Prokaryotes cause about half of all human diseases</w:t>
      </w:r>
    </w:p>
    <w:p w14:paraId="22980415" w14:textId="77777777" w:rsidR="00000000" w:rsidRPr="002A17E4" w:rsidRDefault="005A2561" w:rsidP="002A17E4">
      <w:pPr>
        <w:numPr>
          <w:ilvl w:val="1"/>
          <w:numId w:val="17"/>
        </w:numPr>
        <w:rPr>
          <w:bCs/>
        </w:rPr>
      </w:pPr>
      <w:r w:rsidRPr="002A17E4">
        <w:rPr>
          <w:bCs/>
        </w:rPr>
        <w:t xml:space="preserve">For example, Lyme disease is caused by a bacterium and carried by ticks </w:t>
      </w:r>
    </w:p>
    <w:p w14:paraId="48348A60" w14:textId="70430F6A" w:rsidR="00000000" w:rsidRPr="002A17E4" w:rsidRDefault="005A2561" w:rsidP="002A17E4">
      <w:pPr>
        <w:ind w:left="720"/>
        <w:rPr>
          <w:bCs/>
        </w:rPr>
      </w:pPr>
      <w:r w:rsidRPr="002A17E4">
        <w:rPr>
          <w:bCs/>
        </w:rPr>
        <w:t xml:space="preserve">Prokaryotes are the principal agents in </w:t>
      </w:r>
      <w:r>
        <w:rPr>
          <w:b/>
          <w:bCs/>
        </w:rPr>
        <w:t>________________________________</w:t>
      </w:r>
      <w:bookmarkStart w:id="0" w:name="_GoBack"/>
      <w:bookmarkEnd w:id="0"/>
      <w:r w:rsidRPr="002A17E4">
        <w:rPr>
          <w:bCs/>
        </w:rPr>
        <w:t xml:space="preserve">, the use of organisms to remove pollutants from the environment </w:t>
      </w:r>
    </w:p>
    <w:p w14:paraId="22AD4F6F" w14:textId="77777777" w:rsidR="00000000" w:rsidRPr="002A17E4" w:rsidRDefault="005A2561" w:rsidP="002A17E4">
      <w:pPr>
        <w:ind w:left="720"/>
        <w:rPr>
          <w:bCs/>
        </w:rPr>
      </w:pPr>
      <w:r w:rsidRPr="002A17E4">
        <w:rPr>
          <w:bCs/>
        </w:rPr>
        <w:t>Bacteria can be engineered to produce vitamins, antibiotics, and hormones</w:t>
      </w:r>
    </w:p>
    <w:p w14:paraId="6DCD09FF" w14:textId="77777777" w:rsidR="00000000" w:rsidRPr="002A17E4" w:rsidRDefault="005A2561" w:rsidP="002A17E4">
      <w:pPr>
        <w:ind w:left="720"/>
        <w:rPr>
          <w:bCs/>
        </w:rPr>
      </w:pPr>
      <w:r w:rsidRPr="002A17E4">
        <w:rPr>
          <w:bCs/>
        </w:rPr>
        <w:t>Bacteria are also being engineered to produce ethanol from waste biomass</w:t>
      </w:r>
    </w:p>
    <w:p w14:paraId="203F5322" w14:textId="77777777" w:rsidR="002A17E4" w:rsidRPr="00403A4F" w:rsidRDefault="002A17E4" w:rsidP="002A17E4">
      <w:pPr>
        <w:rPr>
          <w:bCs/>
        </w:rPr>
      </w:pPr>
    </w:p>
    <w:sectPr w:rsidR="002A17E4" w:rsidRPr="00403A4F" w:rsidSect="008158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5092A"/>
    <w:multiLevelType w:val="hybridMultilevel"/>
    <w:tmpl w:val="8BACE01C"/>
    <w:lvl w:ilvl="0" w:tplc="2794A8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EA86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603C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B815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3A31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D87D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9423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AC6B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8E6E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B9F4658"/>
    <w:multiLevelType w:val="hybridMultilevel"/>
    <w:tmpl w:val="A030FAAC"/>
    <w:lvl w:ilvl="0" w:tplc="5080BD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7C2D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565B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A65A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7AD4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1037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925C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FA8E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6200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0406035"/>
    <w:multiLevelType w:val="hybridMultilevel"/>
    <w:tmpl w:val="16E46BDA"/>
    <w:lvl w:ilvl="0" w:tplc="FE9EA9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E08B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7CB3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5678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82AA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78EA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98FD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389D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D40F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90A0D3B"/>
    <w:multiLevelType w:val="hybridMultilevel"/>
    <w:tmpl w:val="89AE7F1A"/>
    <w:lvl w:ilvl="0" w:tplc="8C6801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C2CC7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FCB0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946C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A235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46C4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C652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1C24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DE34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B0B54"/>
    <w:multiLevelType w:val="hybridMultilevel"/>
    <w:tmpl w:val="8CD41346"/>
    <w:lvl w:ilvl="0" w:tplc="C2408E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A232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B840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3C1D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5639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5255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7A24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1AAD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2801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44A4998"/>
    <w:multiLevelType w:val="hybridMultilevel"/>
    <w:tmpl w:val="186656DC"/>
    <w:lvl w:ilvl="0" w:tplc="A2DE91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9631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82DD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3A6B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52CC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56F7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603E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56E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C8D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78B098E"/>
    <w:multiLevelType w:val="hybridMultilevel"/>
    <w:tmpl w:val="9014D826"/>
    <w:lvl w:ilvl="0" w:tplc="DC22C4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A9857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BEF690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73A78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96437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894D0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BA0A88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E822E3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AE8D1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7" w15:restartNumberingAfterBreak="0">
    <w:nsid w:val="3F14179B"/>
    <w:multiLevelType w:val="hybridMultilevel"/>
    <w:tmpl w:val="76923258"/>
    <w:lvl w:ilvl="0" w:tplc="AD0053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26FD3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18AD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3E7E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A06E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366C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1661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E09E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54C5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EF0621"/>
    <w:multiLevelType w:val="hybridMultilevel"/>
    <w:tmpl w:val="7E9481F8"/>
    <w:lvl w:ilvl="0" w:tplc="89C244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B443D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1FCA1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2E4BD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7F2AF0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96A80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9E8CCF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AFF4A1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EA01F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9" w15:restartNumberingAfterBreak="0">
    <w:nsid w:val="57227B99"/>
    <w:multiLevelType w:val="hybridMultilevel"/>
    <w:tmpl w:val="C400CF0A"/>
    <w:lvl w:ilvl="0" w:tplc="6AF0EE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A72C95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F44B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6C21B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AD24C7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02A96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A7ADA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ACABD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E3AE0A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0" w15:restartNumberingAfterBreak="0">
    <w:nsid w:val="5CDC2E0D"/>
    <w:multiLevelType w:val="hybridMultilevel"/>
    <w:tmpl w:val="E2C4FB44"/>
    <w:lvl w:ilvl="0" w:tplc="03B8EC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1AE9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FE18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B294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0C8C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4A3F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9638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D4B3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62AF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7F27D0B"/>
    <w:multiLevelType w:val="hybridMultilevel"/>
    <w:tmpl w:val="E108B234"/>
    <w:lvl w:ilvl="0" w:tplc="27F8C9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3086FC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1B026A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9F62F9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9A61F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250DF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98A1E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11DC70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C4881B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2" w15:restartNumberingAfterBreak="0">
    <w:nsid w:val="696C20A5"/>
    <w:multiLevelType w:val="hybridMultilevel"/>
    <w:tmpl w:val="FFF4C52A"/>
    <w:lvl w:ilvl="0" w:tplc="803E50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DA6DAC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6007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9FAAB8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60626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8634E4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408AC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F1445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01FA4D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3" w15:restartNumberingAfterBreak="0">
    <w:nsid w:val="6A092CFB"/>
    <w:multiLevelType w:val="hybridMultilevel"/>
    <w:tmpl w:val="BD9EE07E"/>
    <w:lvl w:ilvl="0" w:tplc="C2B2E3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5ECAEA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9AB217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25E69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AAD667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14881B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376CAC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FF043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4C5E33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4" w15:restartNumberingAfterBreak="0">
    <w:nsid w:val="6ACC5A0F"/>
    <w:multiLevelType w:val="hybridMultilevel"/>
    <w:tmpl w:val="7E66A154"/>
    <w:lvl w:ilvl="0" w:tplc="9DB49C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E85CC8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C8389C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7826BF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D2602E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B1C74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059A66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3326B0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1E2C3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5" w15:restartNumberingAfterBreak="0">
    <w:nsid w:val="6F572081"/>
    <w:multiLevelType w:val="hybridMultilevel"/>
    <w:tmpl w:val="6FFEBC02"/>
    <w:lvl w:ilvl="0" w:tplc="138C59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156636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448B3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2DCA0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17602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E5AD2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60CAF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60C74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6B6EC7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6" w15:restartNumberingAfterBreak="0">
    <w:nsid w:val="746938F7"/>
    <w:multiLevelType w:val="hybridMultilevel"/>
    <w:tmpl w:val="3790EE6A"/>
    <w:lvl w:ilvl="0" w:tplc="F35222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C0AE76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D6341B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27AC43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46A4F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10E8FD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3C329C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3B6E4C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D8D881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7" w15:restartNumberingAfterBreak="0">
    <w:nsid w:val="7E5E1DE3"/>
    <w:multiLevelType w:val="hybridMultilevel"/>
    <w:tmpl w:val="76F4CB48"/>
    <w:lvl w:ilvl="0" w:tplc="204664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C84A3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8C17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56A7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007C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E43F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3823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C08B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1CC4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7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5"/>
  </w:num>
  <w:num w:numId="12">
    <w:abstractNumId w:val="8"/>
  </w:num>
  <w:num w:numId="13">
    <w:abstractNumId w:val="14"/>
  </w:num>
  <w:num w:numId="14">
    <w:abstractNumId w:val="6"/>
  </w:num>
  <w:num w:numId="15">
    <w:abstractNumId w:val="16"/>
  </w:num>
  <w:num w:numId="16">
    <w:abstractNumId w:val="12"/>
  </w:num>
  <w:num w:numId="17">
    <w:abstractNumId w:val="9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E26"/>
    <w:rsid w:val="000021CC"/>
    <w:rsid w:val="00035FC2"/>
    <w:rsid w:val="00054826"/>
    <w:rsid w:val="0006222C"/>
    <w:rsid w:val="00066B00"/>
    <w:rsid w:val="00073A93"/>
    <w:rsid w:val="00080FB3"/>
    <w:rsid w:val="00083F4D"/>
    <w:rsid w:val="000B39C6"/>
    <w:rsid w:val="000E35D4"/>
    <w:rsid w:val="000E610C"/>
    <w:rsid w:val="000E7A1E"/>
    <w:rsid w:val="00102D1C"/>
    <w:rsid w:val="0010304E"/>
    <w:rsid w:val="00133FEA"/>
    <w:rsid w:val="00151489"/>
    <w:rsid w:val="00151FF5"/>
    <w:rsid w:val="00154A57"/>
    <w:rsid w:val="001754B7"/>
    <w:rsid w:val="00176315"/>
    <w:rsid w:val="00193C74"/>
    <w:rsid w:val="001B4CD1"/>
    <w:rsid w:val="001B55FE"/>
    <w:rsid w:val="00217B66"/>
    <w:rsid w:val="00235CDF"/>
    <w:rsid w:val="002430E3"/>
    <w:rsid w:val="00263383"/>
    <w:rsid w:val="002A17E4"/>
    <w:rsid w:val="002B6262"/>
    <w:rsid w:val="002C34F0"/>
    <w:rsid w:val="002E0B06"/>
    <w:rsid w:val="002E121F"/>
    <w:rsid w:val="002E55A0"/>
    <w:rsid w:val="002F60D2"/>
    <w:rsid w:val="00320E00"/>
    <w:rsid w:val="0033486E"/>
    <w:rsid w:val="00343FE1"/>
    <w:rsid w:val="0035033A"/>
    <w:rsid w:val="00360D2D"/>
    <w:rsid w:val="00363C29"/>
    <w:rsid w:val="00383886"/>
    <w:rsid w:val="00385AF3"/>
    <w:rsid w:val="0038672D"/>
    <w:rsid w:val="00386B63"/>
    <w:rsid w:val="003E50DB"/>
    <w:rsid w:val="00403A4F"/>
    <w:rsid w:val="00405F35"/>
    <w:rsid w:val="00433472"/>
    <w:rsid w:val="00454FAA"/>
    <w:rsid w:val="0048051C"/>
    <w:rsid w:val="004B181F"/>
    <w:rsid w:val="004D31DD"/>
    <w:rsid w:val="004E4A0E"/>
    <w:rsid w:val="0053174D"/>
    <w:rsid w:val="00533D54"/>
    <w:rsid w:val="0055765B"/>
    <w:rsid w:val="00561893"/>
    <w:rsid w:val="005A2561"/>
    <w:rsid w:val="005D324C"/>
    <w:rsid w:val="00603F2A"/>
    <w:rsid w:val="00617847"/>
    <w:rsid w:val="00646297"/>
    <w:rsid w:val="00675550"/>
    <w:rsid w:val="006C2ABD"/>
    <w:rsid w:val="006D2E76"/>
    <w:rsid w:val="006F4CDB"/>
    <w:rsid w:val="006F5278"/>
    <w:rsid w:val="007214F9"/>
    <w:rsid w:val="00750DEA"/>
    <w:rsid w:val="00761630"/>
    <w:rsid w:val="00762DF7"/>
    <w:rsid w:val="0078472A"/>
    <w:rsid w:val="007C0420"/>
    <w:rsid w:val="007C6B77"/>
    <w:rsid w:val="007D3C46"/>
    <w:rsid w:val="007D6847"/>
    <w:rsid w:val="008036B2"/>
    <w:rsid w:val="008158E5"/>
    <w:rsid w:val="00822771"/>
    <w:rsid w:val="00834A3D"/>
    <w:rsid w:val="0085281A"/>
    <w:rsid w:val="00873646"/>
    <w:rsid w:val="00887981"/>
    <w:rsid w:val="008A2955"/>
    <w:rsid w:val="008A66E1"/>
    <w:rsid w:val="008B2E24"/>
    <w:rsid w:val="008D0FFC"/>
    <w:rsid w:val="008E34AE"/>
    <w:rsid w:val="009040D3"/>
    <w:rsid w:val="00915C66"/>
    <w:rsid w:val="00947A2F"/>
    <w:rsid w:val="00955BCE"/>
    <w:rsid w:val="0095751D"/>
    <w:rsid w:val="00957739"/>
    <w:rsid w:val="00972CF6"/>
    <w:rsid w:val="00993627"/>
    <w:rsid w:val="009969E4"/>
    <w:rsid w:val="009A1B94"/>
    <w:rsid w:val="009F47D9"/>
    <w:rsid w:val="00A01615"/>
    <w:rsid w:val="00A13D84"/>
    <w:rsid w:val="00A44EAF"/>
    <w:rsid w:val="00A708EB"/>
    <w:rsid w:val="00A86139"/>
    <w:rsid w:val="00AF0B14"/>
    <w:rsid w:val="00B001DB"/>
    <w:rsid w:val="00BC2DFB"/>
    <w:rsid w:val="00C0763C"/>
    <w:rsid w:val="00C30BE4"/>
    <w:rsid w:val="00C30E00"/>
    <w:rsid w:val="00C40EF1"/>
    <w:rsid w:val="00C46465"/>
    <w:rsid w:val="00C501D4"/>
    <w:rsid w:val="00C8033B"/>
    <w:rsid w:val="00C90437"/>
    <w:rsid w:val="00CC06B2"/>
    <w:rsid w:val="00CC2570"/>
    <w:rsid w:val="00CD01DB"/>
    <w:rsid w:val="00CD4196"/>
    <w:rsid w:val="00CF12DF"/>
    <w:rsid w:val="00CF6CB3"/>
    <w:rsid w:val="00D14B78"/>
    <w:rsid w:val="00D40656"/>
    <w:rsid w:val="00D63B4D"/>
    <w:rsid w:val="00D77EA6"/>
    <w:rsid w:val="00D81A94"/>
    <w:rsid w:val="00DA5939"/>
    <w:rsid w:val="00DD1226"/>
    <w:rsid w:val="00DD468D"/>
    <w:rsid w:val="00E23F89"/>
    <w:rsid w:val="00E34A63"/>
    <w:rsid w:val="00E74E26"/>
    <w:rsid w:val="00E876EA"/>
    <w:rsid w:val="00EA1B99"/>
    <w:rsid w:val="00EB3D64"/>
    <w:rsid w:val="00EC169B"/>
    <w:rsid w:val="00EF10AE"/>
    <w:rsid w:val="00EF57C9"/>
    <w:rsid w:val="00EF7634"/>
    <w:rsid w:val="00F061A1"/>
    <w:rsid w:val="00F0642F"/>
    <w:rsid w:val="00F311AF"/>
    <w:rsid w:val="00F46032"/>
    <w:rsid w:val="00F81CB1"/>
    <w:rsid w:val="00F9554D"/>
    <w:rsid w:val="00FA370F"/>
    <w:rsid w:val="00FA54A2"/>
    <w:rsid w:val="00FB3D70"/>
    <w:rsid w:val="00FC344A"/>
    <w:rsid w:val="00FE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9BA28F"/>
  <w14:defaultImageDpi w14:val="32767"/>
  <w15:chartTrackingRefBased/>
  <w15:docId w15:val="{88B229D6-B271-D34D-979F-A50CC2A0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040D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9E4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454FA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8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4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34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90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75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047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73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4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2420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52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8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587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932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15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91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98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80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06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6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931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71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85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884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82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820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40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5101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33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90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420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482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41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99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9114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83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101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80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95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988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07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2892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342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871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3935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091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31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262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883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60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36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6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572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015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086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305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419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3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9091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316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836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5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907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51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99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34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639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72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291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2534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447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594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109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7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10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41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60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6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82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66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781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48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35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52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4143">
          <w:marLeft w:val="171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3122">
          <w:marLeft w:val="22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4077">
          <w:marLeft w:val="22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319">
          <w:marLeft w:val="22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76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9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6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59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92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2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94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384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706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054">
          <w:marLeft w:val="15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4317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781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03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73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1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96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45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0368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3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024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28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3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40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41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63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1492</Words>
  <Characters>8510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Dale</dc:creator>
  <cp:keywords/>
  <dc:description/>
  <cp:lastModifiedBy>Walker, Dale</cp:lastModifiedBy>
  <cp:revision>3</cp:revision>
  <dcterms:created xsi:type="dcterms:W3CDTF">2019-05-15T16:46:00Z</dcterms:created>
  <dcterms:modified xsi:type="dcterms:W3CDTF">2019-05-15T19:26:00Z</dcterms:modified>
</cp:coreProperties>
</file>