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4CE" w14:textId="7051E479" w:rsidR="002C19C0" w:rsidRPr="00E74E26" w:rsidRDefault="007C18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Animal Form and Function Notes Guide</w:t>
      </w:r>
      <w:r w:rsidR="00E74E26" w:rsidRPr="00E74E26">
        <w:rPr>
          <w:b/>
          <w:sz w:val="36"/>
          <w:szCs w:val="36"/>
          <w:u w:val="single"/>
        </w:rPr>
        <w:t xml:space="preserve"> 2019</w:t>
      </w:r>
    </w:p>
    <w:p w14:paraId="26C07DAB" w14:textId="77777777" w:rsidR="00383886" w:rsidRDefault="00383886" w:rsidP="00383886">
      <w:pPr>
        <w:rPr>
          <w:b/>
          <w:bCs/>
          <w:sz w:val="28"/>
          <w:szCs w:val="28"/>
          <w:u w:val="single"/>
        </w:rPr>
      </w:pPr>
    </w:p>
    <w:p w14:paraId="6DCD09FF" w14:textId="55D7B706" w:rsidR="008F2690" w:rsidRPr="002A17E4" w:rsidRDefault="00383886" w:rsidP="00D74BB0">
      <w:pPr>
        <w:rPr>
          <w:bCs/>
        </w:rPr>
      </w:pPr>
      <w:r w:rsidRPr="00A461E1">
        <w:rPr>
          <w:b/>
          <w:bCs/>
          <w:sz w:val="28"/>
          <w:szCs w:val="28"/>
          <w:u w:val="single"/>
        </w:rPr>
        <w:t xml:space="preserve">Concept: </w:t>
      </w:r>
      <w:r w:rsidR="007C182F">
        <w:rPr>
          <w:b/>
          <w:bCs/>
          <w:sz w:val="28"/>
          <w:szCs w:val="28"/>
          <w:u w:val="single"/>
        </w:rPr>
        <w:t>Animal Form and Function are correlated at all levels of organization</w:t>
      </w:r>
    </w:p>
    <w:p w14:paraId="203F5322" w14:textId="77777777" w:rsidR="002A17E4" w:rsidRDefault="002A17E4" w:rsidP="002A17E4">
      <w:pPr>
        <w:rPr>
          <w:bCs/>
        </w:rPr>
      </w:pPr>
      <w:bookmarkStart w:id="0" w:name="_GoBack"/>
      <w:bookmarkEnd w:id="0"/>
    </w:p>
    <w:p w14:paraId="563C4D71" w14:textId="77777777" w:rsidR="001F188F" w:rsidRPr="000F6E18" w:rsidRDefault="001F188F" w:rsidP="001F188F">
      <w:pPr>
        <w:rPr>
          <w:bCs/>
          <w:u w:val="single"/>
        </w:rPr>
      </w:pPr>
      <w:r w:rsidRPr="000F6E18">
        <w:rPr>
          <w:bCs/>
          <w:u w:val="single"/>
        </w:rPr>
        <w:t>Overview: Diverse Forms, Common Challenges</w:t>
      </w:r>
    </w:p>
    <w:p w14:paraId="6273B932" w14:textId="613B1C65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Anatomy is the study of the biological form of an organism</w:t>
      </w:r>
    </w:p>
    <w:p w14:paraId="0C94A881" w14:textId="33BD3D83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Physiology is the study of the biological functions an organism performs </w:t>
      </w:r>
    </w:p>
    <w:p w14:paraId="3E112193" w14:textId="7DED96DD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The comparative study of animals reveals that form and function are closely correlated</w:t>
      </w:r>
    </w:p>
    <w:p w14:paraId="1EC1990B" w14:textId="77777777" w:rsidR="000F6E18" w:rsidRDefault="000F6E18" w:rsidP="001F188F">
      <w:pPr>
        <w:rPr>
          <w:bCs/>
        </w:rPr>
      </w:pPr>
    </w:p>
    <w:p w14:paraId="3241CD89" w14:textId="77777777" w:rsidR="001F188F" w:rsidRPr="000F6E18" w:rsidRDefault="001F188F" w:rsidP="001F188F">
      <w:pPr>
        <w:rPr>
          <w:b/>
          <w:bCs/>
          <w:sz w:val="28"/>
          <w:u w:val="single"/>
        </w:rPr>
      </w:pPr>
      <w:r w:rsidRPr="000F6E18">
        <w:rPr>
          <w:b/>
          <w:bCs/>
          <w:sz w:val="28"/>
          <w:u w:val="single"/>
        </w:rPr>
        <w:t>Concept: Animal form and function are correlated at all levels of organization</w:t>
      </w:r>
    </w:p>
    <w:p w14:paraId="0418FF1C" w14:textId="77777777" w:rsidR="000F6E18" w:rsidRDefault="000F6E18" w:rsidP="001F188F">
      <w:pPr>
        <w:rPr>
          <w:bCs/>
        </w:rPr>
      </w:pPr>
    </w:p>
    <w:p w14:paraId="2176BF0A" w14:textId="4DFF8CEB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Size and shape affect the way an animal interacts with its environment</w:t>
      </w:r>
    </w:p>
    <w:p w14:paraId="638B93EF" w14:textId="23BC7267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Many different animal body plans have evolved and are determined by the </w:t>
      </w:r>
      <w:r>
        <w:rPr>
          <w:bCs/>
        </w:rPr>
        <w:t>____________________</w:t>
      </w:r>
    </w:p>
    <w:p w14:paraId="7CB72597" w14:textId="77777777" w:rsidR="001F188F" w:rsidRPr="001F188F" w:rsidRDefault="001F188F" w:rsidP="001F188F">
      <w:pPr>
        <w:rPr>
          <w:bCs/>
        </w:rPr>
      </w:pPr>
    </w:p>
    <w:p w14:paraId="192A1608" w14:textId="77777777" w:rsidR="001F188F" w:rsidRPr="000F6E18" w:rsidRDefault="001F188F" w:rsidP="001F188F">
      <w:pPr>
        <w:rPr>
          <w:bCs/>
          <w:u w:val="single"/>
        </w:rPr>
      </w:pPr>
      <w:r w:rsidRPr="000F6E18">
        <w:rPr>
          <w:bCs/>
          <w:u w:val="single"/>
        </w:rPr>
        <w:t>Evolution of Animal Size and Shape</w:t>
      </w:r>
    </w:p>
    <w:p w14:paraId="7E9BF443" w14:textId="0F7D9C55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Physical laws constrain strength, diffusion, movement, and heat exchange</w:t>
      </w:r>
    </w:p>
    <w:p w14:paraId="3FF6B9DB" w14:textId="60E32438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As animals increase in size, their skeletons must be proportionately larger to support their mass</w:t>
      </w:r>
    </w:p>
    <w:p w14:paraId="7744E8C9" w14:textId="12FF67BD" w:rsidR="001F188F" w:rsidRPr="001F188F" w:rsidRDefault="000F6E18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Evolutionary convergence reflects different species’ adaptations to a similar environmental </w:t>
      </w:r>
      <w:r>
        <w:rPr>
          <w:bCs/>
        </w:rPr>
        <w:t>_______________</w:t>
      </w:r>
    </w:p>
    <w:p w14:paraId="26B5E6F6" w14:textId="77777777" w:rsidR="003E5B8E" w:rsidRDefault="003E5B8E" w:rsidP="001F188F">
      <w:pPr>
        <w:rPr>
          <w:bCs/>
        </w:rPr>
      </w:pPr>
    </w:p>
    <w:p w14:paraId="201AB378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Hierarchical Organization of Body Plans</w:t>
      </w:r>
    </w:p>
    <w:p w14:paraId="3B63D1CB" w14:textId="19F353DC" w:rsidR="001F188F" w:rsidRPr="001F188F" w:rsidRDefault="003E5B8E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Most animals are composed of specialized </w:t>
      </w:r>
      <w:r>
        <w:rPr>
          <w:bCs/>
        </w:rPr>
        <w:t>___________</w:t>
      </w:r>
      <w:r w:rsidR="001F188F" w:rsidRPr="001F188F">
        <w:rPr>
          <w:bCs/>
        </w:rPr>
        <w:t xml:space="preserve"> organized into tissues that have different functions</w:t>
      </w:r>
    </w:p>
    <w:p w14:paraId="7F74325B" w14:textId="23981A56" w:rsidR="001F188F" w:rsidRPr="001F188F" w:rsidRDefault="003E5B8E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Tissues make up organs, which together make up organ systems</w:t>
      </w:r>
    </w:p>
    <w:p w14:paraId="27BCD68E" w14:textId="1D372AF6" w:rsidR="001F188F" w:rsidRPr="001F188F" w:rsidRDefault="003E5B8E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Some organs, such as the pancreas, belong to more than one organ system</w:t>
      </w:r>
    </w:p>
    <w:p w14:paraId="6877F169" w14:textId="77777777" w:rsidR="003E5B8E" w:rsidRDefault="003E5B8E" w:rsidP="001F188F">
      <w:pPr>
        <w:rPr>
          <w:bCs/>
        </w:rPr>
      </w:pPr>
    </w:p>
    <w:p w14:paraId="4AB757CB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Exploring Structure and Function in Animal Tissues</w:t>
      </w:r>
    </w:p>
    <w:p w14:paraId="76AFD8F0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Different tissues have different structures that are suited to their functions</w:t>
      </w:r>
    </w:p>
    <w:p w14:paraId="5322795B" w14:textId="37539798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Tissues are classified into </w:t>
      </w:r>
      <w:r w:rsidR="003E5B8E">
        <w:rPr>
          <w:bCs/>
        </w:rPr>
        <w:t>________________</w:t>
      </w:r>
      <w:r w:rsidRPr="001F188F">
        <w:rPr>
          <w:bCs/>
        </w:rPr>
        <w:t xml:space="preserve"> main categories: epithelial, connective, muscle, and nervous</w:t>
      </w:r>
    </w:p>
    <w:p w14:paraId="1CEB68CE" w14:textId="77777777" w:rsidR="003E5B8E" w:rsidRDefault="003E5B8E" w:rsidP="001F188F">
      <w:pPr>
        <w:rPr>
          <w:bCs/>
          <w:u w:val="single"/>
        </w:rPr>
      </w:pPr>
    </w:p>
    <w:p w14:paraId="6C966FCC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Epithelial Tissue</w:t>
      </w:r>
    </w:p>
    <w:p w14:paraId="624BD9D9" w14:textId="0AD0B9C1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Epithelial tissue covers the outside of the body and </w:t>
      </w:r>
      <w:r w:rsidR="003E5B8E">
        <w:rPr>
          <w:bCs/>
        </w:rPr>
        <w:t>_____________</w:t>
      </w:r>
      <w:r w:rsidRPr="001F188F">
        <w:rPr>
          <w:bCs/>
        </w:rPr>
        <w:t xml:space="preserve"> the organs and cavities within the body</w:t>
      </w:r>
    </w:p>
    <w:p w14:paraId="12F133AD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It contains cells that are closely joined</w:t>
      </w:r>
    </w:p>
    <w:p w14:paraId="4A581F28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The shape of epithelial cells may be cuboidal (like dice), columnar (like bricks on end), or squamous (like floor tiles)</w:t>
      </w:r>
    </w:p>
    <w:p w14:paraId="31B01AEC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The arrangement of epithelial cells may be simple (single cell layer), stratified (multiple tiers of cells), or pseudostratified (a single layer of cells of varying length) </w:t>
      </w:r>
    </w:p>
    <w:p w14:paraId="4C059DF6" w14:textId="77777777" w:rsidR="001F188F" w:rsidRPr="001F188F" w:rsidRDefault="001F188F" w:rsidP="001F188F">
      <w:pPr>
        <w:rPr>
          <w:bCs/>
        </w:rPr>
      </w:pPr>
    </w:p>
    <w:p w14:paraId="0E89B21F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Connective Tissue</w:t>
      </w:r>
    </w:p>
    <w:p w14:paraId="53831B3D" w14:textId="45666A1D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Connective tissue mainly binds and </w:t>
      </w:r>
      <w:r w:rsidR="003E5B8E">
        <w:rPr>
          <w:bCs/>
        </w:rPr>
        <w:t>_______________</w:t>
      </w:r>
      <w:r w:rsidRPr="001F188F">
        <w:rPr>
          <w:bCs/>
        </w:rPr>
        <w:t xml:space="preserve"> other tissues</w:t>
      </w:r>
    </w:p>
    <w:p w14:paraId="67B8D40A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It contains sparsely packed cells scattered throughout an extracellular matrix</w:t>
      </w:r>
    </w:p>
    <w:p w14:paraId="38AB7E84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The matrix consists of fibers in a liquid, jellylike, or solid foundation </w:t>
      </w:r>
    </w:p>
    <w:p w14:paraId="26216399" w14:textId="77777777" w:rsidR="001F188F" w:rsidRPr="001F188F" w:rsidRDefault="001F188F" w:rsidP="001F188F">
      <w:pPr>
        <w:rPr>
          <w:bCs/>
        </w:rPr>
      </w:pPr>
    </w:p>
    <w:p w14:paraId="69F6AFA8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There are three types of connective tissue fiber, all made of protein:</w:t>
      </w:r>
    </w:p>
    <w:p w14:paraId="37BDC062" w14:textId="0501A7F1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Collagenous fibers provide strength and flexibility</w:t>
      </w:r>
    </w:p>
    <w:p w14:paraId="058A4F37" w14:textId="2B946E04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Elastic fibers stretch and snap back to their original length</w:t>
      </w:r>
    </w:p>
    <w:p w14:paraId="260D9BC4" w14:textId="784D6265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Reticular fibers join connective tissue to adjacent tissues</w:t>
      </w:r>
    </w:p>
    <w:p w14:paraId="731D7D2D" w14:textId="77777777" w:rsidR="001F188F" w:rsidRPr="001F188F" w:rsidRDefault="001F188F" w:rsidP="001F188F">
      <w:pPr>
        <w:rPr>
          <w:bCs/>
        </w:rPr>
      </w:pPr>
    </w:p>
    <w:p w14:paraId="4D58126B" w14:textId="4E83DFC3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In vertebrates, the fibers and foundation combine to form </w:t>
      </w:r>
      <w:r w:rsidR="003E5B8E">
        <w:rPr>
          <w:bCs/>
        </w:rPr>
        <w:t>____________</w:t>
      </w:r>
      <w:r w:rsidRPr="001F188F">
        <w:rPr>
          <w:bCs/>
        </w:rPr>
        <w:t xml:space="preserve"> major types of connective tissue: </w:t>
      </w:r>
    </w:p>
    <w:p w14:paraId="46C78270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Loose connective tissue binds epithelia to underlying tissues and holds organs in place</w:t>
      </w:r>
    </w:p>
    <w:p w14:paraId="6EE3EE48" w14:textId="4BC4BFD1" w:rsidR="001F188F" w:rsidRPr="001F188F" w:rsidRDefault="003E5B8E" w:rsidP="003E5B8E">
      <w:pPr>
        <w:ind w:firstLine="720"/>
        <w:rPr>
          <w:bCs/>
        </w:rPr>
      </w:pPr>
      <w:r>
        <w:rPr>
          <w:bCs/>
        </w:rPr>
        <w:lastRenderedPageBreak/>
        <w:t>-</w:t>
      </w:r>
      <w:r w:rsidR="001F188F" w:rsidRPr="003E5B8E">
        <w:rPr>
          <w:bCs/>
          <w:u w:val="single"/>
        </w:rPr>
        <w:t>Cartilage</w:t>
      </w:r>
      <w:r w:rsidR="001F188F" w:rsidRPr="001F188F">
        <w:rPr>
          <w:bCs/>
        </w:rPr>
        <w:t xml:space="preserve"> is a strong and flexible support material</w:t>
      </w:r>
    </w:p>
    <w:p w14:paraId="39393A11" w14:textId="55FF89F8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Fibrous connective tissue is found in </w:t>
      </w:r>
      <w:r w:rsidR="001F188F" w:rsidRPr="003E5B8E">
        <w:rPr>
          <w:bCs/>
          <w:u w:val="single"/>
        </w:rPr>
        <w:t>tendons</w:t>
      </w:r>
      <w:r w:rsidR="001F188F" w:rsidRPr="001F188F">
        <w:rPr>
          <w:bCs/>
        </w:rPr>
        <w:t xml:space="preserve">, which attach muscles to bones, and </w:t>
      </w:r>
      <w:r w:rsidR="001F188F" w:rsidRPr="003E5B8E">
        <w:rPr>
          <w:bCs/>
          <w:u w:val="single"/>
        </w:rPr>
        <w:t>ligaments</w:t>
      </w:r>
      <w:r w:rsidR="001F188F" w:rsidRPr="001F188F">
        <w:rPr>
          <w:bCs/>
        </w:rPr>
        <w:t>, which connect bones at joints</w:t>
      </w:r>
    </w:p>
    <w:p w14:paraId="29D8222A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It is divided in the vertebrate body into three types: </w:t>
      </w:r>
    </w:p>
    <w:p w14:paraId="63A37641" w14:textId="342C1874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3E5B8E">
        <w:rPr>
          <w:bCs/>
          <w:u w:val="single"/>
        </w:rPr>
        <w:t>Skeletal</w:t>
      </w:r>
      <w:r w:rsidR="001F188F" w:rsidRPr="001F188F">
        <w:rPr>
          <w:bCs/>
        </w:rPr>
        <w:t xml:space="preserve"> muscle, or striated muscle, is responsible for voluntary movement</w:t>
      </w:r>
    </w:p>
    <w:p w14:paraId="10FC8304" w14:textId="1AB2E11A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3E5B8E">
        <w:rPr>
          <w:bCs/>
          <w:u w:val="single"/>
        </w:rPr>
        <w:t>Smooth</w:t>
      </w:r>
      <w:r w:rsidR="001F188F" w:rsidRPr="001F188F">
        <w:rPr>
          <w:bCs/>
        </w:rPr>
        <w:t xml:space="preserve"> muscle is responsible for involuntary body activities</w:t>
      </w:r>
    </w:p>
    <w:p w14:paraId="423AFD68" w14:textId="5B725672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3E5B8E">
        <w:rPr>
          <w:bCs/>
          <w:u w:val="single"/>
        </w:rPr>
        <w:t>Cardiac</w:t>
      </w:r>
      <w:r w:rsidR="001F188F" w:rsidRPr="001F188F">
        <w:rPr>
          <w:bCs/>
        </w:rPr>
        <w:t xml:space="preserve"> muscle is responsible for contraction of the heart</w:t>
      </w:r>
    </w:p>
    <w:p w14:paraId="4C6B2F80" w14:textId="77777777" w:rsidR="003E5B8E" w:rsidRDefault="003E5B8E" w:rsidP="001F188F">
      <w:pPr>
        <w:rPr>
          <w:bCs/>
          <w:u w:val="single"/>
        </w:rPr>
      </w:pPr>
    </w:p>
    <w:p w14:paraId="6C184729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Nervous Tissue</w:t>
      </w:r>
    </w:p>
    <w:p w14:paraId="7A6EDB90" w14:textId="5E5B61A8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Nervous tissue senses stimuli and transmits </w:t>
      </w:r>
      <w:r w:rsidR="003E5B8E">
        <w:rPr>
          <w:bCs/>
        </w:rPr>
        <w:t>_________________</w:t>
      </w:r>
      <w:r w:rsidRPr="001F188F">
        <w:rPr>
          <w:bCs/>
        </w:rPr>
        <w:t xml:space="preserve"> throughout the animal</w:t>
      </w:r>
    </w:p>
    <w:p w14:paraId="09EA2445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Nervous tissue contains</w:t>
      </w:r>
    </w:p>
    <w:p w14:paraId="767E0F67" w14:textId="470A2468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Neurons, or nerve cells, that transmit nerve impulses</w:t>
      </w:r>
    </w:p>
    <w:p w14:paraId="5D21E64A" w14:textId="6B237AA0" w:rsidR="001F188F" w:rsidRPr="001F188F" w:rsidRDefault="003E5B8E" w:rsidP="003E5B8E">
      <w:pPr>
        <w:ind w:firstLine="720"/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Glial cells, or glia, that help nourish, insulate, and replenish neurons</w:t>
      </w:r>
    </w:p>
    <w:p w14:paraId="4B244BF4" w14:textId="77777777" w:rsidR="003E5B8E" w:rsidRDefault="003E5B8E" w:rsidP="001F188F">
      <w:pPr>
        <w:rPr>
          <w:bCs/>
          <w:u w:val="single"/>
        </w:rPr>
      </w:pPr>
    </w:p>
    <w:p w14:paraId="788C9918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Coordination and Control</w:t>
      </w:r>
    </w:p>
    <w:p w14:paraId="44DA235B" w14:textId="4A82A4FC" w:rsidR="001F188F" w:rsidRPr="001F188F" w:rsidRDefault="003E5B8E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Control and coordination within a body depend on the endocrine system and the nervous system</w:t>
      </w:r>
    </w:p>
    <w:p w14:paraId="7F8B3ACA" w14:textId="08798100" w:rsidR="001F188F" w:rsidRPr="001F188F" w:rsidRDefault="003E5B8E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The endocrine system transmits chemical signals called </w:t>
      </w:r>
      <w:r>
        <w:rPr>
          <w:bCs/>
        </w:rPr>
        <w:t>___________________________</w:t>
      </w:r>
      <w:r w:rsidR="001F188F" w:rsidRPr="001F188F">
        <w:rPr>
          <w:bCs/>
        </w:rPr>
        <w:t xml:space="preserve"> to receptive cells throughout the body via blood</w:t>
      </w:r>
    </w:p>
    <w:p w14:paraId="1B5B4455" w14:textId="4ECF9C02" w:rsidR="001F188F" w:rsidRPr="001F188F" w:rsidRDefault="003E5B8E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A hormone may affect one or more regions throughout the body</w:t>
      </w:r>
    </w:p>
    <w:p w14:paraId="1759288E" w14:textId="0DA0D6D7" w:rsidR="001F188F" w:rsidRPr="001F188F" w:rsidRDefault="003E5B8E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Hormones are relatively slow acting, but can have long-lasting effects</w:t>
      </w:r>
    </w:p>
    <w:p w14:paraId="00F57134" w14:textId="416B817D" w:rsidR="001F188F" w:rsidRPr="001F188F" w:rsidRDefault="001F188F" w:rsidP="003E5B8E">
      <w:pPr>
        <w:rPr>
          <w:bCs/>
        </w:rPr>
      </w:pPr>
    </w:p>
    <w:p w14:paraId="630494BB" w14:textId="77777777" w:rsidR="001F188F" w:rsidRPr="003E5B8E" w:rsidRDefault="001F188F" w:rsidP="001F188F">
      <w:pPr>
        <w:rPr>
          <w:b/>
          <w:bCs/>
          <w:u w:val="single"/>
        </w:rPr>
      </w:pPr>
      <w:r w:rsidRPr="003E5B8E">
        <w:rPr>
          <w:b/>
          <w:bCs/>
          <w:sz w:val="28"/>
          <w:u w:val="single"/>
        </w:rPr>
        <w:t>Concept: Feedback control maintains the internal environment in many animals</w:t>
      </w:r>
    </w:p>
    <w:p w14:paraId="54537C24" w14:textId="77777777" w:rsidR="003E5B8E" w:rsidRDefault="003E5B8E" w:rsidP="001F188F">
      <w:pPr>
        <w:rPr>
          <w:bCs/>
        </w:rPr>
      </w:pPr>
    </w:p>
    <w:p w14:paraId="41CAB6A8" w14:textId="6A30FE2A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Animals manage their internal environment by regulating or conforming to the </w:t>
      </w:r>
      <w:r w:rsidR="003E5B8E">
        <w:rPr>
          <w:bCs/>
        </w:rPr>
        <w:t>________________</w:t>
      </w:r>
      <w:r w:rsidRPr="001F188F">
        <w:rPr>
          <w:bCs/>
        </w:rPr>
        <w:t xml:space="preserve"> environment</w:t>
      </w:r>
    </w:p>
    <w:p w14:paraId="00C11AB2" w14:textId="77777777" w:rsidR="003E5B8E" w:rsidRDefault="003E5B8E" w:rsidP="001F188F">
      <w:pPr>
        <w:rPr>
          <w:bCs/>
          <w:u w:val="single"/>
        </w:rPr>
      </w:pPr>
    </w:p>
    <w:p w14:paraId="18CE1F7A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Regulating and Conforming</w:t>
      </w:r>
    </w:p>
    <w:p w14:paraId="369A59FF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A </w:t>
      </w:r>
      <w:r w:rsidRPr="003E5B8E">
        <w:rPr>
          <w:bCs/>
          <w:u w:val="single"/>
        </w:rPr>
        <w:t>regulator</w:t>
      </w:r>
      <w:r w:rsidRPr="001F188F">
        <w:rPr>
          <w:bCs/>
        </w:rPr>
        <w:t xml:space="preserve"> uses internal control mechanisms to moderate internal change in the face of external, environmental fluctuation</w:t>
      </w:r>
    </w:p>
    <w:p w14:paraId="5A7B5AD6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A </w:t>
      </w:r>
      <w:r w:rsidRPr="003E5B8E">
        <w:rPr>
          <w:bCs/>
          <w:u w:val="single"/>
        </w:rPr>
        <w:t>conformer</w:t>
      </w:r>
      <w:r w:rsidRPr="001F188F">
        <w:rPr>
          <w:bCs/>
        </w:rPr>
        <w:t xml:space="preserve"> allows its internal condition to vary with certain external changes</w:t>
      </w:r>
    </w:p>
    <w:p w14:paraId="49589D5B" w14:textId="5ACA7E5A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Animals may </w:t>
      </w:r>
      <w:r w:rsidR="003E5B8E">
        <w:rPr>
          <w:bCs/>
        </w:rPr>
        <w:t>__________________________</w:t>
      </w:r>
      <w:r w:rsidRPr="001F188F">
        <w:rPr>
          <w:bCs/>
        </w:rPr>
        <w:t xml:space="preserve"> some environmental variables while conforming to others</w:t>
      </w:r>
    </w:p>
    <w:p w14:paraId="21CE41DA" w14:textId="77777777" w:rsidR="003E5B8E" w:rsidRDefault="003E5B8E" w:rsidP="001F188F">
      <w:pPr>
        <w:rPr>
          <w:bCs/>
          <w:u w:val="single"/>
        </w:rPr>
      </w:pPr>
    </w:p>
    <w:p w14:paraId="67998F30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Homeostasis</w:t>
      </w:r>
    </w:p>
    <w:p w14:paraId="09170A32" w14:textId="2634888C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Organisms use homeostasis to maintain a “steady state” or internal </w:t>
      </w:r>
      <w:r w:rsidR="003E5B8E">
        <w:rPr>
          <w:bCs/>
        </w:rPr>
        <w:t>____________________</w:t>
      </w:r>
      <w:r w:rsidRPr="001F188F">
        <w:rPr>
          <w:bCs/>
        </w:rPr>
        <w:t xml:space="preserve"> regardless of external environment</w:t>
      </w:r>
    </w:p>
    <w:p w14:paraId="53EEC6E7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In humans, body temperature, blood pH, and glucose concentration are each maintained at a constant level</w:t>
      </w:r>
    </w:p>
    <w:p w14:paraId="0A51623D" w14:textId="77777777" w:rsidR="001F188F" w:rsidRPr="001F188F" w:rsidRDefault="001F188F" w:rsidP="001F188F">
      <w:pPr>
        <w:rPr>
          <w:bCs/>
        </w:rPr>
      </w:pPr>
    </w:p>
    <w:p w14:paraId="6F327B39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Mechanisms of Homeostasis</w:t>
      </w:r>
    </w:p>
    <w:p w14:paraId="7EAE3B54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Mechanisms of homeostasis moderate changes in the internal environment</w:t>
      </w:r>
    </w:p>
    <w:p w14:paraId="7D270F01" w14:textId="39124D69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For a given variable, fluctuations above or below a </w:t>
      </w:r>
      <w:r w:rsidR="003E5B8E">
        <w:rPr>
          <w:bCs/>
        </w:rPr>
        <w:t>___________________</w:t>
      </w:r>
      <w:r w:rsidRPr="001F188F">
        <w:rPr>
          <w:bCs/>
        </w:rPr>
        <w:t xml:space="preserve"> point serve as a stimulus; these are detected by a sensor and trigger a response</w:t>
      </w:r>
    </w:p>
    <w:p w14:paraId="5E77A58D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The response returns the variable to the set point</w:t>
      </w:r>
    </w:p>
    <w:p w14:paraId="2F170CBB" w14:textId="77777777" w:rsidR="001F188F" w:rsidRPr="001F188F" w:rsidRDefault="001F188F" w:rsidP="001F188F">
      <w:pPr>
        <w:rPr>
          <w:bCs/>
        </w:rPr>
      </w:pPr>
    </w:p>
    <w:p w14:paraId="22503B1A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Feedback Control in Homeostasis</w:t>
      </w:r>
    </w:p>
    <w:p w14:paraId="7AF80DC3" w14:textId="76F8B614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The dynamic equilibrium of homeostasis is maintained by negative feedback, which helps to </w:t>
      </w:r>
      <w:r w:rsidR="003E5B8E">
        <w:rPr>
          <w:bCs/>
        </w:rPr>
        <w:t>________________________</w:t>
      </w:r>
      <w:r w:rsidRPr="001F188F">
        <w:rPr>
          <w:bCs/>
        </w:rPr>
        <w:t xml:space="preserve"> a variable to a normal range</w:t>
      </w:r>
    </w:p>
    <w:p w14:paraId="1934F052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Most homeostatic control systems function by negative feedback, where buildup of the end product shuts the system off</w:t>
      </w:r>
    </w:p>
    <w:p w14:paraId="1EF444A5" w14:textId="217E9591" w:rsidR="001F188F" w:rsidRPr="001F188F" w:rsidRDefault="001F188F" w:rsidP="001F188F">
      <w:pPr>
        <w:rPr>
          <w:bCs/>
        </w:rPr>
      </w:pPr>
      <w:r w:rsidRPr="001F188F">
        <w:rPr>
          <w:bCs/>
        </w:rPr>
        <w:lastRenderedPageBreak/>
        <w:t xml:space="preserve">Positive feedback </w:t>
      </w:r>
      <w:r w:rsidR="003E5B8E">
        <w:rPr>
          <w:bCs/>
        </w:rPr>
        <w:t>________________________</w:t>
      </w:r>
      <w:r w:rsidRPr="001F188F">
        <w:rPr>
          <w:bCs/>
        </w:rPr>
        <w:t xml:space="preserve"> a stimulus and does not usually contribute to homeostasis in animals</w:t>
      </w:r>
    </w:p>
    <w:p w14:paraId="103CA34F" w14:textId="77777777" w:rsidR="003E5B8E" w:rsidRDefault="003E5B8E" w:rsidP="001F188F">
      <w:pPr>
        <w:rPr>
          <w:bCs/>
          <w:u w:val="single"/>
        </w:rPr>
      </w:pPr>
    </w:p>
    <w:p w14:paraId="1BFA3307" w14:textId="77777777" w:rsidR="001F188F" w:rsidRPr="003E5B8E" w:rsidRDefault="001F188F" w:rsidP="001F188F">
      <w:pPr>
        <w:rPr>
          <w:bCs/>
          <w:u w:val="single"/>
        </w:rPr>
      </w:pPr>
      <w:r w:rsidRPr="003E5B8E">
        <w:rPr>
          <w:bCs/>
          <w:u w:val="single"/>
        </w:rPr>
        <w:t>Alterations in Homeostasis</w:t>
      </w:r>
    </w:p>
    <w:p w14:paraId="68845926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Set points and normal ranges can change with age or show cyclic variation</w:t>
      </w:r>
    </w:p>
    <w:p w14:paraId="385CFD31" w14:textId="3C270215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In animals and plants, a circadian rhythm governs physiological changes that occur roughly every </w:t>
      </w:r>
      <w:r w:rsidR="003E5B8E">
        <w:rPr>
          <w:bCs/>
        </w:rPr>
        <w:t>______________________</w:t>
      </w:r>
      <w:r w:rsidRPr="001F188F">
        <w:rPr>
          <w:bCs/>
        </w:rPr>
        <w:t xml:space="preserve"> hours</w:t>
      </w:r>
    </w:p>
    <w:p w14:paraId="626A1A57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 Homeostasis can adjust to changes in external environment, a process called acclimatization</w:t>
      </w:r>
    </w:p>
    <w:p w14:paraId="1B8157C5" w14:textId="77777777" w:rsidR="001F188F" w:rsidRPr="001F188F" w:rsidRDefault="001F188F" w:rsidP="001F188F">
      <w:pPr>
        <w:rPr>
          <w:bCs/>
        </w:rPr>
      </w:pPr>
    </w:p>
    <w:p w14:paraId="4C10E414" w14:textId="77777777" w:rsidR="001F188F" w:rsidRPr="001F188F" w:rsidRDefault="001F188F" w:rsidP="001F188F">
      <w:pPr>
        <w:rPr>
          <w:bCs/>
        </w:rPr>
      </w:pPr>
    </w:p>
    <w:p w14:paraId="3F0A9FFE" w14:textId="77777777" w:rsidR="001F188F" w:rsidRPr="003A2632" w:rsidRDefault="001F188F" w:rsidP="001F188F">
      <w:pPr>
        <w:rPr>
          <w:b/>
          <w:bCs/>
          <w:sz w:val="28"/>
          <w:u w:val="single"/>
        </w:rPr>
      </w:pPr>
      <w:r w:rsidRPr="003A2632">
        <w:rPr>
          <w:b/>
          <w:bCs/>
          <w:sz w:val="28"/>
          <w:u w:val="single"/>
        </w:rPr>
        <w:t>Concept: Homeostatic processes for thermoregulation involve form, function, and behavior</w:t>
      </w:r>
    </w:p>
    <w:p w14:paraId="15A8AD1E" w14:textId="36B03B4A" w:rsidR="001F188F" w:rsidRDefault="001F188F" w:rsidP="001F188F">
      <w:pPr>
        <w:rPr>
          <w:bCs/>
        </w:rPr>
      </w:pPr>
      <w:r w:rsidRPr="001F188F">
        <w:rPr>
          <w:bCs/>
        </w:rPr>
        <w:t xml:space="preserve">Thermoregulation is the process by which animals maintain an internal temperature within a tolerable </w:t>
      </w:r>
      <w:r w:rsidR="003A2632">
        <w:rPr>
          <w:bCs/>
        </w:rPr>
        <w:t>____________________________</w:t>
      </w:r>
    </w:p>
    <w:p w14:paraId="4A36E306" w14:textId="77777777" w:rsidR="003A2632" w:rsidRPr="001F188F" w:rsidRDefault="003A2632" w:rsidP="001F188F">
      <w:pPr>
        <w:rPr>
          <w:bCs/>
        </w:rPr>
      </w:pPr>
    </w:p>
    <w:p w14:paraId="03060336" w14:textId="77777777" w:rsidR="001F188F" w:rsidRPr="003A2632" w:rsidRDefault="001F188F" w:rsidP="001F188F">
      <w:pPr>
        <w:rPr>
          <w:bCs/>
          <w:u w:val="single"/>
        </w:rPr>
      </w:pPr>
      <w:r w:rsidRPr="003A2632">
        <w:rPr>
          <w:bCs/>
          <w:u w:val="single"/>
        </w:rPr>
        <w:t xml:space="preserve">Endothermy and </w:t>
      </w:r>
      <w:proofErr w:type="spellStart"/>
      <w:r w:rsidRPr="003A2632">
        <w:rPr>
          <w:bCs/>
          <w:u w:val="single"/>
        </w:rPr>
        <w:t>Ectothermy</w:t>
      </w:r>
      <w:proofErr w:type="spellEnd"/>
    </w:p>
    <w:p w14:paraId="21DF651E" w14:textId="77777777" w:rsidR="003A2632" w:rsidRDefault="003A2632" w:rsidP="001F188F">
      <w:pPr>
        <w:rPr>
          <w:bCs/>
        </w:rPr>
      </w:pPr>
    </w:p>
    <w:p w14:paraId="18B5E1A5" w14:textId="63B71241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Endothermic animals generate heat by </w:t>
      </w:r>
      <w:r w:rsidR="003A2632">
        <w:rPr>
          <w:bCs/>
        </w:rPr>
        <w:t>_________________________</w:t>
      </w:r>
      <w:r w:rsidRPr="001F188F">
        <w:rPr>
          <w:bCs/>
        </w:rPr>
        <w:t>; birds and mammals are endotherms</w:t>
      </w:r>
    </w:p>
    <w:p w14:paraId="149E452C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Ectothermic animals gain heat from external sources; ectotherms include most invertebrates, fishes, amphibians, and </w:t>
      </w:r>
      <w:proofErr w:type="spellStart"/>
      <w:r w:rsidRPr="001F188F">
        <w:rPr>
          <w:bCs/>
        </w:rPr>
        <w:t>nonavian</w:t>
      </w:r>
      <w:proofErr w:type="spellEnd"/>
      <w:r w:rsidRPr="001F188F">
        <w:rPr>
          <w:bCs/>
        </w:rPr>
        <w:t xml:space="preserve"> reptiles</w:t>
      </w:r>
    </w:p>
    <w:p w14:paraId="53CDFD26" w14:textId="77777777" w:rsidR="001F188F" w:rsidRPr="001F188F" w:rsidRDefault="001F188F" w:rsidP="001F188F">
      <w:pPr>
        <w:rPr>
          <w:bCs/>
        </w:rPr>
      </w:pPr>
    </w:p>
    <w:p w14:paraId="20757C83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In general, ectotherms tolerate greater variation in internal temperature, while endotherms are active at a greater range of external temperatures</w:t>
      </w:r>
    </w:p>
    <w:p w14:paraId="56368208" w14:textId="3011764D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Endothermy is more energetically </w:t>
      </w:r>
      <w:r w:rsidR="003A2632">
        <w:rPr>
          <w:bCs/>
        </w:rPr>
        <w:t>___________________________</w:t>
      </w:r>
      <w:r w:rsidRPr="001F188F">
        <w:rPr>
          <w:bCs/>
        </w:rPr>
        <w:t xml:space="preserve"> than </w:t>
      </w:r>
      <w:proofErr w:type="spellStart"/>
      <w:r w:rsidRPr="001F188F">
        <w:rPr>
          <w:bCs/>
        </w:rPr>
        <w:t>ectothermy</w:t>
      </w:r>
      <w:proofErr w:type="spellEnd"/>
    </w:p>
    <w:p w14:paraId="042761F3" w14:textId="77777777" w:rsidR="001F188F" w:rsidRPr="001F188F" w:rsidRDefault="001F188F" w:rsidP="001F188F">
      <w:pPr>
        <w:rPr>
          <w:bCs/>
        </w:rPr>
      </w:pPr>
    </w:p>
    <w:p w14:paraId="75E5501C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The arrangement of blood vessels in many marine mammals and birds allows for countercurrent exchange</w:t>
      </w:r>
    </w:p>
    <w:p w14:paraId="793F4225" w14:textId="3D5CC7EF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Countercurrent heat exchangers transfer heat between fluids flowing in </w:t>
      </w:r>
      <w:r w:rsidR="003A2632">
        <w:rPr>
          <w:bCs/>
        </w:rPr>
        <w:t>________________________</w:t>
      </w:r>
      <w:r w:rsidRPr="001F188F">
        <w:rPr>
          <w:bCs/>
        </w:rPr>
        <w:t xml:space="preserve"> directions and reduce heat loss</w:t>
      </w:r>
    </w:p>
    <w:p w14:paraId="0AD98EF0" w14:textId="77777777" w:rsidR="001F188F" w:rsidRPr="001F188F" w:rsidRDefault="001F188F" w:rsidP="001F188F">
      <w:pPr>
        <w:rPr>
          <w:bCs/>
        </w:rPr>
      </w:pPr>
    </w:p>
    <w:p w14:paraId="574D4CA7" w14:textId="5BF42F65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Some bony fishes and </w:t>
      </w:r>
      <w:r w:rsidR="003A2632">
        <w:rPr>
          <w:bCs/>
        </w:rPr>
        <w:t>________________________</w:t>
      </w:r>
      <w:r w:rsidRPr="001F188F">
        <w:rPr>
          <w:bCs/>
        </w:rPr>
        <w:t xml:space="preserve"> also use countercurrent heat exchanges</w:t>
      </w:r>
    </w:p>
    <w:p w14:paraId="671202DB" w14:textId="26B51F5B" w:rsidR="001F188F" w:rsidRPr="001F188F" w:rsidRDefault="001F188F" w:rsidP="001F188F">
      <w:pPr>
        <w:rPr>
          <w:bCs/>
        </w:rPr>
      </w:pPr>
      <w:r w:rsidRPr="001F188F">
        <w:rPr>
          <w:bCs/>
        </w:rPr>
        <w:t>Many endothermic insects have countercurrent heat exchangers that help maintain a</w:t>
      </w:r>
      <w:r w:rsidR="003A2632">
        <w:rPr>
          <w:bCs/>
        </w:rPr>
        <w:t xml:space="preserve"> high temperature in the thorax</w:t>
      </w:r>
    </w:p>
    <w:p w14:paraId="39046F5D" w14:textId="77777777" w:rsidR="001F188F" w:rsidRPr="001F188F" w:rsidRDefault="001F188F" w:rsidP="001F188F">
      <w:pPr>
        <w:rPr>
          <w:bCs/>
        </w:rPr>
      </w:pPr>
    </w:p>
    <w:p w14:paraId="7A311A86" w14:textId="77777777" w:rsidR="001F188F" w:rsidRPr="003A2632" w:rsidRDefault="001F188F" w:rsidP="001F188F">
      <w:pPr>
        <w:rPr>
          <w:b/>
          <w:bCs/>
          <w:sz w:val="28"/>
          <w:u w:val="single"/>
        </w:rPr>
      </w:pPr>
      <w:r w:rsidRPr="003A2632">
        <w:rPr>
          <w:b/>
          <w:bCs/>
          <w:sz w:val="28"/>
          <w:u w:val="single"/>
        </w:rPr>
        <w:t>Concept: Energy requirements are related to animal size, activity, and environment</w:t>
      </w:r>
    </w:p>
    <w:p w14:paraId="0D80A8F9" w14:textId="77777777" w:rsidR="003A2632" w:rsidRDefault="003A2632" w:rsidP="001F188F">
      <w:pPr>
        <w:rPr>
          <w:bCs/>
        </w:rPr>
      </w:pPr>
    </w:p>
    <w:p w14:paraId="48D37B6B" w14:textId="580773EA" w:rsidR="001F188F" w:rsidRPr="001F188F" w:rsidRDefault="001F188F" w:rsidP="001F188F">
      <w:pPr>
        <w:rPr>
          <w:bCs/>
        </w:rPr>
      </w:pPr>
      <w:r w:rsidRPr="001F188F">
        <w:rPr>
          <w:bCs/>
        </w:rPr>
        <w:t xml:space="preserve">Bioenergetics is the overall flow and transformation of </w:t>
      </w:r>
      <w:r w:rsidR="003A2632">
        <w:rPr>
          <w:bCs/>
        </w:rPr>
        <w:t>____________________</w:t>
      </w:r>
      <w:r w:rsidRPr="001F188F">
        <w:rPr>
          <w:bCs/>
        </w:rPr>
        <w:t xml:space="preserve"> in an animal</w:t>
      </w:r>
    </w:p>
    <w:p w14:paraId="743291B5" w14:textId="77777777" w:rsidR="001F188F" w:rsidRPr="001F188F" w:rsidRDefault="001F188F" w:rsidP="001F188F">
      <w:pPr>
        <w:rPr>
          <w:bCs/>
        </w:rPr>
      </w:pPr>
      <w:r w:rsidRPr="001F188F">
        <w:rPr>
          <w:bCs/>
        </w:rPr>
        <w:t>It determines how much food an animal needs and it relates to an animal’s size, activity, and environment</w:t>
      </w:r>
    </w:p>
    <w:p w14:paraId="30F6CD0C" w14:textId="77777777" w:rsidR="003A2632" w:rsidRDefault="003A2632" w:rsidP="001F188F">
      <w:pPr>
        <w:rPr>
          <w:bCs/>
        </w:rPr>
      </w:pPr>
    </w:p>
    <w:p w14:paraId="530CC4CA" w14:textId="77777777" w:rsidR="001F188F" w:rsidRPr="003A2632" w:rsidRDefault="001F188F" w:rsidP="001F188F">
      <w:pPr>
        <w:rPr>
          <w:bCs/>
          <w:u w:val="single"/>
        </w:rPr>
      </w:pPr>
      <w:r w:rsidRPr="003A2632">
        <w:rPr>
          <w:bCs/>
          <w:u w:val="single"/>
        </w:rPr>
        <w:t>Energy Allocation and Use</w:t>
      </w:r>
    </w:p>
    <w:p w14:paraId="07251490" w14:textId="77777777" w:rsidR="003A2632" w:rsidRDefault="003A2632" w:rsidP="001F188F">
      <w:pPr>
        <w:rPr>
          <w:bCs/>
        </w:rPr>
      </w:pPr>
    </w:p>
    <w:p w14:paraId="2BE652EC" w14:textId="01B55309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Animals harvest chemical energy from </w:t>
      </w:r>
      <w:r>
        <w:rPr>
          <w:bCs/>
        </w:rPr>
        <w:t>_____________________</w:t>
      </w:r>
      <w:r w:rsidR="001F188F" w:rsidRPr="001F188F">
        <w:rPr>
          <w:bCs/>
        </w:rPr>
        <w:t xml:space="preserve"> </w:t>
      </w:r>
    </w:p>
    <w:p w14:paraId="3E0803E6" w14:textId="7500F671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Energy-containing molecules from food are usually used to make ATP, which powers cellular work</w:t>
      </w:r>
    </w:p>
    <w:p w14:paraId="548A5210" w14:textId="40FB32CE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After the needs of staying alive are met, remaining food molecules can be used in biosynthesis</w:t>
      </w:r>
    </w:p>
    <w:p w14:paraId="597B22E7" w14:textId="7FD8D615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Biosynthesis includes body growth and repair, synthesis of storage material such as fat, and production of gametes</w:t>
      </w:r>
    </w:p>
    <w:p w14:paraId="3C99EE3F" w14:textId="77777777" w:rsidR="003A2632" w:rsidRDefault="003A2632" w:rsidP="001F188F">
      <w:pPr>
        <w:rPr>
          <w:bCs/>
        </w:rPr>
      </w:pPr>
    </w:p>
    <w:p w14:paraId="63F6D1C1" w14:textId="77777777" w:rsidR="001F188F" w:rsidRPr="003A2632" w:rsidRDefault="001F188F" w:rsidP="001F188F">
      <w:pPr>
        <w:rPr>
          <w:bCs/>
          <w:u w:val="single"/>
        </w:rPr>
      </w:pPr>
      <w:r w:rsidRPr="003A2632">
        <w:rPr>
          <w:bCs/>
          <w:u w:val="single"/>
        </w:rPr>
        <w:t>Quantifying Energy Use</w:t>
      </w:r>
    </w:p>
    <w:p w14:paraId="0ED9D127" w14:textId="7855C239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Metabolic rate is the amount of energy an animal uses in a unit of time</w:t>
      </w:r>
    </w:p>
    <w:p w14:paraId="55397831" w14:textId="0D08EEA9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Metabolic rate can be determined by</w:t>
      </w:r>
    </w:p>
    <w:p w14:paraId="18C4E464" w14:textId="243F23B6" w:rsidR="001F188F" w:rsidRPr="001F188F" w:rsidRDefault="003A2632" w:rsidP="003A2632">
      <w:pPr>
        <w:ind w:firstLine="720"/>
        <w:rPr>
          <w:bCs/>
        </w:rPr>
      </w:pPr>
      <w:r>
        <w:rPr>
          <w:bCs/>
        </w:rPr>
        <w:lastRenderedPageBreak/>
        <w:t>-</w:t>
      </w:r>
      <w:r w:rsidR="001F188F" w:rsidRPr="001F188F">
        <w:rPr>
          <w:bCs/>
        </w:rPr>
        <w:t>An animal’s heat loss</w:t>
      </w:r>
    </w:p>
    <w:p w14:paraId="547A9C14" w14:textId="2549D3BD" w:rsidR="001F188F" w:rsidRPr="001F188F" w:rsidRDefault="003A2632" w:rsidP="003A2632">
      <w:pPr>
        <w:ind w:firstLine="720"/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The amount of oxygen consumed or carbon dioxide produced</w:t>
      </w:r>
    </w:p>
    <w:p w14:paraId="1C4CC33E" w14:textId="77777777" w:rsidR="003A2632" w:rsidRDefault="003A2632" w:rsidP="001F188F">
      <w:pPr>
        <w:rPr>
          <w:bCs/>
        </w:rPr>
      </w:pPr>
    </w:p>
    <w:p w14:paraId="7EC29D9A" w14:textId="77777777" w:rsidR="001F188F" w:rsidRPr="003A2632" w:rsidRDefault="001F188F" w:rsidP="001F188F">
      <w:pPr>
        <w:rPr>
          <w:bCs/>
          <w:u w:val="single"/>
        </w:rPr>
      </w:pPr>
      <w:r w:rsidRPr="003A2632">
        <w:rPr>
          <w:bCs/>
          <w:u w:val="single"/>
        </w:rPr>
        <w:t>Minimum Metabolic Rate and Thermoregulation</w:t>
      </w:r>
    </w:p>
    <w:p w14:paraId="47EAE33C" w14:textId="77777777" w:rsidR="003A2632" w:rsidRDefault="003A2632" w:rsidP="001F188F">
      <w:pPr>
        <w:rPr>
          <w:bCs/>
        </w:rPr>
      </w:pPr>
    </w:p>
    <w:p w14:paraId="0B252432" w14:textId="5DC5465F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Basal metabolic rate (BMR) is the metabolic rate of an endotherm at </w:t>
      </w:r>
      <w:r>
        <w:rPr>
          <w:bCs/>
        </w:rPr>
        <w:t>______________</w:t>
      </w:r>
      <w:r w:rsidR="001F188F" w:rsidRPr="001F188F">
        <w:rPr>
          <w:bCs/>
        </w:rPr>
        <w:t xml:space="preserve"> </w:t>
      </w:r>
      <w:proofErr w:type="spellStart"/>
      <w:r w:rsidR="001F188F" w:rsidRPr="001F188F">
        <w:rPr>
          <w:bCs/>
        </w:rPr>
        <w:t>at</w:t>
      </w:r>
      <w:proofErr w:type="spellEnd"/>
      <w:r w:rsidR="001F188F" w:rsidRPr="001F188F">
        <w:rPr>
          <w:bCs/>
        </w:rPr>
        <w:t xml:space="preserve"> a “comfortable” temperature</w:t>
      </w:r>
    </w:p>
    <w:p w14:paraId="2AEA4065" w14:textId="6FB96119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Standard metabolic rate (SMR) is the metabolic rate of an ectotherm at rest at a specific temperature</w:t>
      </w:r>
    </w:p>
    <w:p w14:paraId="77B53F4D" w14:textId="35CEEB20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Both rates assume a nongrowing, fasting, and </w:t>
      </w:r>
      <w:proofErr w:type="spellStart"/>
      <w:r w:rsidR="001F188F" w:rsidRPr="001F188F">
        <w:rPr>
          <w:bCs/>
        </w:rPr>
        <w:t>nonstressed</w:t>
      </w:r>
      <w:proofErr w:type="spellEnd"/>
      <w:r w:rsidR="001F188F" w:rsidRPr="001F188F">
        <w:rPr>
          <w:bCs/>
        </w:rPr>
        <w:t xml:space="preserve"> animal</w:t>
      </w:r>
    </w:p>
    <w:p w14:paraId="7F4A5A4A" w14:textId="5E1F0BF5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Ectotherms have much lower metabolic rates than endotherms of a comparable size</w:t>
      </w:r>
    </w:p>
    <w:p w14:paraId="74299E33" w14:textId="77777777" w:rsidR="003A2632" w:rsidRDefault="003A2632" w:rsidP="001F188F">
      <w:pPr>
        <w:rPr>
          <w:bCs/>
        </w:rPr>
      </w:pPr>
    </w:p>
    <w:p w14:paraId="6276C9AF" w14:textId="77777777" w:rsidR="001F188F" w:rsidRPr="003A2632" w:rsidRDefault="001F188F" w:rsidP="001F188F">
      <w:pPr>
        <w:rPr>
          <w:bCs/>
          <w:u w:val="single"/>
        </w:rPr>
      </w:pPr>
      <w:r w:rsidRPr="003A2632">
        <w:rPr>
          <w:bCs/>
          <w:u w:val="single"/>
        </w:rPr>
        <w:t>Influences on Metabolic Rate</w:t>
      </w:r>
    </w:p>
    <w:p w14:paraId="022421B5" w14:textId="7BA6F5BF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Metabolic rates are affected by many factors besides whether an animal is an endotherm or ectotherm</w:t>
      </w:r>
    </w:p>
    <w:p w14:paraId="3F2DDC25" w14:textId="4F2E9DE4" w:rsidR="001F188F" w:rsidRPr="001F188F" w:rsidRDefault="003A2632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Two of these factors are size and activity</w:t>
      </w:r>
    </w:p>
    <w:p w14:paraId="4A6C1742" w14:textId="77777777" w:rsidR="003A2632" w:rsidRDefault="003A2632" w:rsidP="001F188F">
      <w:pPr>
        <w:rPr>
          <w:bCs/>
          <w:u w:val="single"/>
        </w:rPr>
      </w:pPr>
    </w:p>
    <w:p w14:paraId="5D63448B" w14:textId="77777777" w:rsidR="001F188F" w:rsidRPr="003A2632" w:rsidRDefault="001F188F" w:rsidP="001F188F">
      <w:pPr>
        <w:rPr>
          <w:bCs/>
          <w:u w:val="single"/>
        </w:rPr>
      </w:pPr>
      <w:r w:rsidRPr="003A2632">
        <w:rPr>
          <w:bCs/>
          <w:u w:val="single"/>
        </w:rPr>
        <w:t>Size and Metabolic Rate</w:t>
      </w:r>
    </w:p>
    <w:p w14:paraId="444975D1" w14:textId="6822B7C2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Metabolic rate is proportional to body </w:t>
      </w:r>
      <w:r>
        <w:rPr>
          <w:bCs/>
        </w:rPr>
        <w:t>_____________</w:t>
      </w:r>
      <w:r w:rsidR="001F188F" w:rsidRPr="001F188F">
        <w:rPr>
          <w:bCs/>
        </w:rPr>
        <w:t xml:space="preserve"> to the power of three quarters (m3/4)</w:t>
      </w:r>
    </w:p>
    <w:p w14:paraId="5139AD4A" w14:textId="0D5B8798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Smaller animals have higher metabolic rates per gram than larger animals</w:t>
      </w:r>
    </w:p>
    <w:p w14:paraId="2CB9CBF9" w14:textId="05C9A457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The higher metabolic rate of smaller animals leads to a higher oxygen delivery rate, breathing rate, heart rate, and greater (relative) blood volume, compared with a larger animal</w:t>
      </w:r>
    </w:p>
    <w:p w14:paraId="0B6D8B18" w14:textId="77777777" w:rsidR="000F3F56" w:rsidRDefault="000F3F56" w:rsidP="001F188F">
      <w:pPr>
        <w:rPr>
          <w:bCs/>
        </w:rPr>
      </w:pPr>
    </w:p>
    <w:p w14:paraId="27E8ECD9" w14:textId="77777777" w:rsidR="001F188F" w:rsidRPr="000F3F56" w:rsidRDefault="001F188F" w:rsidP="001F188F">
      <w:pPr>
        <w:rPr>
          <w:bCs/>
          <w:u w:val="single"/>
        </w:rPr>
      </w:pPr>
      <w:r w:rsidRPr="000F3F56">
        <w:rPr>
          <w:bCs/>
          <w:u w:val="single"/>
        </w:rPr>
        <w:t>Activity and Metabolic Rate</w:t>
      </w:r>
    </w:p>
    <w:p w14:paraId="2DD31A5F" w14:textId="4DAE440F" w:rsidR="001F188F" w:rsidRPr="001F188F" w:rsidRDefault="000F3F56" w:rsidP="001F188F">
      <w:pPr>
        <w:rPr>
          <w:bCs/>
        </w:rPr>
      </w:pPr>
      <w:r>
        <w:rPr>
          <w:bCs/>
        </w:rPr>
        <w:t>-__________________</w:t>
      </w:r>
      <w:r w:rsidR="001F188F" w:rsidRPr="001F188F">
        <w:rPr>
          <w:bCs/>
        </w:rPr>
        <w:t xml:space="preserve"> greatly affects metabolic rate for endotherms and ectotherms</w:t>
      </w:r>
    </w:p>
    <w:p w14:paraId="16A78AAD" w14:textId="3175C1C0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In general, the maximum metabolic rate an animal can sustain is inversely related to the duration of the activity</w:t>
      </w:r>
    </w:p>
    <w:p w14:paraId="0D96B579" w14:textId="77777777" w:rsidR="000F3F56" w:rsidRDefault="000F3F56" w:rsidP="001F188F">
      <w:pPr>
        <w:rPr>
          <w:bCs/>
          <w:u w:val="single"/>
        </w:rPr>
      </w:pPr>
    </w:p>
    <w:p w14:paraId="347FD25C" w14:textId="77777777" w:rsidR="001F188F" w:rsidRPr="000F3F56" w:rsidRDefault="001F188F" w:rsidP="001F188F">
      <w:pPr>
        <w:rPr>
          <w:bCs/>
          <w:u w:val="single"/>
        </w:rPr>
      </w:pPr>
      <w:r w:rsidRPr="000F3F56">
        <w:rPr>
          <w:bCs/>
          <w:u w:val="single"/>
        </w:rPr>
        <w:t>Torpor and Energy Conservation</w:t>
      </w:r>
    </w:p>
    <w:p w14:paraId="26B5E026" w14:textId="69BCAAD0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Torpor is a physiological state in which activity is low and metabolism decreases </w:t>
      </w:r>
    </w:p>
    <w:p w14:paraId="2A64EBA5" w14:textId="05F1CED3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Torpor enables animals to save energy while avoiding difficult and dangerous conditions</w:t>
      </w:r>
    </w:p>
    <w:p w14:paraId="2A25626D" w14:textId="7D1EED7A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Hibernation is </w:t>
      </w:r>
      <w:r w:rsidR="0042302A">
        <w:rPr>
          <w:bCs/>
        </w:rPr>
        <w:t>_______________</w:t>
      </w:r>
      <w:r w:rsidR="001F188F" w:rsidRPr="001F188F">
        <w:rPr>
          <w:bCs/>
        </w:rPr>
        <w:t>-term torpor that is an adaptation to winter cold and food scarcity</w:t>
      </w:r>
    </w:p>
    <w:p w14:paraId="773DBDE5" w14:textId="6EF51AEB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>Summer torpor, called estivation, enables animals to survive long periods of high temperatures and scarce water</w:t>
      </w:r>
    </w:p>
    <w:p w14:paraId="16AAF347" w14:textId="772D04D8" w:rsidR="001F188F" w:rsidRPr="001F188F" w:rsidRDefault="000F3F56" w:rsidP="001F188F">
      <w:pPr>
        <w:rPr>
          <w:bCs/>
        </w:rPr>
      </w:pPr>
      <w:r>
        <w:rPr>
          <w:bCs/>
        </w:rPr>
        <w:t>-</w:t>
      </w:r>
      <w:r w:rsidR="001F188F" w:rsidRPr="001F188F">
        <w:rPr>
          <w:bCs/>
        </w:rPr>
        <w:t xml:space="preserve">Daily torpor is exhibited by many </w:t>
      </w:r>
      <w:r w:rsidR="0042302A">
        <w:rPr>
          <w:bCs/>
        </w:rPr>
        <w:t>__________________</w:t>
      </w:r>
      <w:r w:rsidR="001F188F" w:rsidRPr="001F188F">
        <w:rPr>
          <w:bCs/>
        </w:rPr>
        <w:t xml:space="preserve"> mammals and birds and seems adapted to feeding patterns</w:t>
      </w:r>
    </w:p>
    <w:p w14:paraId="35C15011" w14:textId="29201B54" w:rsidR="009E4101" w:rsidRDefault="009E4101" w:rsidP="002A17E4">
      <w:pPr>
        <w:rPr>
          <w:bCs/>
        </w:rPr>
      </w:pPr>
    </w:p>
    <w:p w14:paraId="58BB4A2B" w14:textId="77777777" w:rsidR="00BB281B" w:rsidRPr="00612B02" w:rsidRDefault="00BB281B" w:rsidP="00BB281B">
      <w:pPr>
        <w:rPr>
          <w:b/>
          <w:bCs/>
          <w:sz w:val="28"/>
          <w:u w:val="single"/>
        </w:rPr>
      </w:pPr>
      <w:r w:rsidRPr="00612B02">
        <w:rPr>
          <w:b/>
          <w:bCs/>
          <w:sz w:val="28"/>
          <w:u w:val="single"/>
        </w:rPr>
        <w:t>Concept: Both asexual and sexual reproduction occur in the animal kingdom</w:t>
      </w:r>
    </w:p>
    <w:p w14:paraId="241928F7" w14:textId="77777777" w:rsidR="00BB281B" w:rsidRDefault="00BB281B" w:rsidP="00BB281B">
      <w:pPr>
        <w:rPr>
          <w:bCs/>
        </w:rPr>
      </w:pPr>
    </w:p>
    <w:p w14:paraId="7445614C" w14:textId="77777777" w:rsidR="00BB281B" w:rsidRPr="00612B02" w:rsidRDefault="00BB281B" w:rsidP="00BB281B">
      <w:pPr>
        <w:rPr>
          <w:bCs/>
        </w:rPr>
      </w:pPr>
      <w:r>
        <w:rPr>
          <w:bCs/>
        </w:rPr>
        <w:t>_______________________</w:t>
      </w:r>
      <w:r w:rsidRPr="00612B02">
        <w:rPr>
          <w:bCs/>
        </w:rPr>
        <w:t xml:space="preserve"> reproduction is the creation of an offspring by fusion of a male gamete (sperm) and female gamete (egg) to form a zygote</w:t>
      </w:r>
    </w:p>
    <w:p w14:paraId="24B28B16" w14:textId="77777777" w:rsidR="00BB281B" w:rsidRPr="00612B02" w:rsidRDefault="00BB281B" w:rsidP="00BB281B">
      <w:pPr>
        <w:rPr>
          <w:bCs/>
        </w:rPr>
      </w:pPr>
      <w:r w:rsidRPr="00612B02">
        <w:rPr>
          <w:bCs/>
        </w:rPr>
        <w:t>Asexual reproduction is creation of offspring without the fusion of egg and sperm</w:t>
      </w:r>
    </w:p>
    <w:p w14:paraId="708E82D0" w14:textId="77777777" w:rsidR="00BB281B" w:rsidRDefault="00BB281B" w:rsidP="00BB281B">
      <w:pPr>
        <w:rPr>
          <w:bCs/>
        </w:rPr>
      </w:pPr>
    </w:p>
    <w:p w14:paraId="263D4BC4" w14:textId="77777777" w:rsidR="00BB281B" w:rsidRPr="00851F2E" w:rsidRDefault="00BB281B" w:rsidP="00BB281B">
      <w:pPr>
        <w:rPr>
          <w:bCs/>
          <w:u w:val="single"/>
        </w:rPr>
      </w:pPr>
      <w:r w:rsidRPr="00851F2E">
        <w:rPr>
          <w:bCs/>
          <w:u w:val="single"/>
        </w:rPr>
        <w:t>Mechanisms of Asexual Reproduction</w:t>
      </w:r>
    </w:p>
    <w:p w14:paraId="18906EC1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Many invertebrates reproduce asexually by </w:t>
      </w:r>
      <w:r>
        <w:rPr>
          <w:bCs/>
        </w:rPr>
        <w:t>__________________________</w:t>
      </w:r>
      <w:r w:rsidRPr="00612B02">
        <w:rPr>
          <w:bCs/>
        </w:rPr>
        <w:t>, separation of a parent into two or more individuals of about the same size</w:t>
      </w:r>
    </w:p>
    <w:p w14:paraId="77F59FB4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In budding, new individuals arise from outgrowths of existing ones</w:t>
      </w:r>
    </w:p>
    <w:p w14:paraId="24FCA212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Fragmentation is breaking of the body into pieces, some or all of which develop into adults</w:t>
      </w:r>
    </w:p>
    <w:p w14:paraId="0AE252C0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Fragmentation must be accompanied by regeneration, regrowth of lost body parts</w:t>
      </w:r>
    </w:p>
    <w:p w14:paraId="278D4ACC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Parthenogenesis is the development of a new individual from an unfertilized egg</w:t>
      </w:r>
    </w:p>
    <w:p w14:paraId="727B2CAD" w14:textId="77777777" w:rsidR="00BB281B" w:rsidRDefault="00BB281B" w:rsidP="00BB281B">
      <w:pPr>
        <w:rPr>
          <w:bCs/>
        </w:rPr>
      </w:pPr>
    </w:p>
    <w:p w14:paraId="7A6DEE5E" w14:textId="77777777" w:rsidR="00BB281B" w:rsidRPr="00851F2E" w:rsidRDefault="00BB281B" w:rsidP="00BB281B">
      <w:pPr>
        <w:rPr>
          <w:bCs/>
          <w:u w:val="single"/>
        </w:rPr>
      </w:pPr>
      <w:r w:rsidRPr="00851F2E">
        <w:rPr>
          <w:bCs/>
          <w:u w:val="single"/>
        </w:rPr>
        <w:t>Sexual Reproduction: An Evolutionary Enigma</w:t>
      </w:r>
    </w:p>
    <w:p w14:paraId="665E805C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Sexual females have half as many daughters as asexual females; this is the “twofold cost” of sexual reproduction</w:t>
      </w:r>
    </w:p>
    <w:p w14:paraId="526F3F22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Despite this, almost </w:t>
      </w:r>
      <w:r>
        <w:rPr>
          <w:bCs/>
        </w:rPr>
        <w:t>______________</w:t>
      </w:r>
      <w:r w:rsidRPr="00612B02">
        <w:rPr>
          <w:bCs/>
        </w:rPr>
        <w:t xml:space="preserve"> eukaryotic species reproduce sexually</w:t>
      </w:r>
    </w:p>
    <w:p w14:paraId="10D5E2E8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Sexual reproduction results in genetic recombination, which provides potential advantages</w:t>
      </w:r>
    </w:p>
    <w:p w14:paraId="786E92CE" w14:textId="77777777" w:rsidR="00BB281B" w:rsidRPr="00612B02" w:rsidRDefault="00BB281B" w:rsidP="00BB281B">
      <w:pPr>
        <w:ind w:firstLine="720"/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An increase in </w:t>
      </w:r>
      <w:r>
        <w:rPr>
          <w:bCs/>
        </w:rPr>
        <w:t>_______________________</w:t>
      </w:r>
      <w:r w:rsidRPr="00612B02">
        <w:rPr>
          <w:bCs/>
        </w:rPr>
        <w:t xml:space="preserve"> in offspring, providing an increase in the reproductive success of parents in changing environments</w:t>
      </w:r>
    </w:p>
    <w:p w14:paraId="4502CF56" w14:textId="77777777" w:rsidR="00BB281B" w:rsidRPr="00612B02" w:rsidRDefault="00BB281B" w:rsidP="00BB281B">
      <w:pPr>
        <w:ind w:firstLine="720"/>
        <w:rPr>
          <w:bCs/>
        </w:rPr>
      </w:pPr>
      <w:r>
        <w:rPr>
          <w:bCs/>
        </w:rPr>
        <w:t>-</w:t>
      </w:r>
      <w:r w:rsidRPr="00612B02">
        <w:rPr>
          <w:bCs/>
        </w:rPr>
        <w:t>An increase in the rate of adaptation</w:t>
      </w:r>
    </w:p>
    <w:p w14:paraId="17D902AB" w14:textId="77777777" w:rsidR="00BB281B" w:rsidRPr="00612B02" w:rsidRDefault="00BB281B" w:rsidP="00BB281B">
      <w:pPr>
        <w:ind w:firstLine="720"/>
        <w:rPr>
          <w:bCs/>
        </w:rPr>
      </w:pPr>
      <w:r>
        <w:rPr>
          <w:bCs/>
        </w:rPr>
        <w:t>-</w:t>
      </w:r>
      <w:r w:rsidRPr="00612B02">
        <w:rPr>
          <w:bCs/>
        </w:rPr>
        <w:t>A shuffling of genes and the elimination of harmful genes from a population</w:t>
      </w:r>
    </w:p>
    <w:p w14:paraId="7B48073A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Some organisms can reproduce sexually or asexually, depending on conditions </w:t>
      </w:r>
    </w:p>
    <w:p w14:paraId="154A2340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Several genera of fishes, amphibians, and lizards reproduce only by a complex form of parthenogenesis that involves the doubling of chromosomes after meiosis</w:t>
      </w:r>
    </w:p>
    <w:p w14:paraId="5837065F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Asexual whiptail lizards are descended from a sexual species, and females still exhibit mating behaviors</w:t>
      </w:r>
    </w:p>
    <w:p w14:paraId="51FC4639" w14:textId="77777777" w:rsidR="00BB281B" w:rsidRPr="00612B02" w:rsidRDefault="00BB281B" w:rsidP="00BB281B">
      <w:pPr>
        <w:rPr>
          <w:bCs/>
        </w:rPr>
      </w:pPr>
    </w:p>
    <w:p w14:paraId="561EDF22" w14:textId="77777777" w:rsidR="00BB281B" w:rsidRPr="00851F2E" w:rsidRDefault="00BB281B" w:rsidP="00BB281B">
      <w:pPr>
        <w:rPr>
          <w:bCs/>
          <w:u w:val="single"/>
        </w:rPr>
      </w:pPr>
      <w:r w:rsidRPr="00851F2E">
        <w:rPr>
          <w:bCs/>
          <w:u w:val="single"/>
        </w:rPr>
        <w:t>Variation in Patterns of Sexual Reproduction</w:t>
      </w:r>
    </w:p>
    <w:p w14:paraId="796300CD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For many animals, finding a partner for sexual reproduction may be challenging</w:t>
      </w:r>
    </w:p>
    <w:p w14:paraId="6622B66D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One solution is </w:t>
      </w:r>
      <w:r>
        <w:rPr>
          <w:bCs/>
        </w:rPr>
        <w:t>_____________________________________________</w:t>
      </w:r>
      <w:r w:rsidRPr="00612B02">
        <w:rPr>
          <w:bCs/>
        </w:rPr>
        <w:t>, in which each individual has male and female reproductive systems</w:t>
      </w:r>
    </w:p>
    <w:p w14:paraId="5CBD5A79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Two hermaphrodites can mate, and some hermaphrodites can self-fertilize</w:t>
      </w:r>
    </w:p>
    <w:p w14:paraId="6744BCDB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Individuals of some species undergo sex reversals</w:t>
      </w:r>
    </w:p>
    <w:p w14:paraId="530E02C9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Some species exhibit male to female reversal (for example, certain oysters), while others exhibit female to male reversal (for example, a coral reef fish)</w:t>
      </w:r>
    </w:p>
    <w:p w14:paraId="5B8DC211" w14:textId="77777777" w:rsidR="00BB281B" w:rsidRDefault="00BB281B" w:rsidP="00BB281B">
      <w:pPr>
        <w:rPr>
          <w:bCs/>
        </w:rPr>
      </w:pPr>
    </w:p>
    <w:p w14:paraId="685AF957" w14:textId="77777777" w:rsidR="00BB281B" w:rsidRPr="00851F2E" w:rsidRDefault="00BB281B" w:rsidP="00BB281B">
      <w:pPr>
        <w:rPr>
          <w:bCs/>
          <w:u w:val="single"/>
        </w:rPr>
      </w:pPr>
      <w:r w:rsidRPr="00851F2E">
        <w:rPr>
          <w:bCs/>
          <w:u w:val="single"/>
        </w:rPr>
        <w:t>Concept: Fertilization depends on mechanisms that bring together sperm and eggs of the same species</w:t>
      </w:r>
    </w:p>
    <w:p w14:paraId="051C5F6B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The mechanisms of </w:t>
      </w:r>
      <w:r>
        <w:rPr>
          <w:bCs/>
        </w:rPr>
        <w:t>________________________________</w:t>
      </w:r>
      <w:r w:rsidRPr="00612B02">
        <w:rPr>
          <w:bCs/>
        </w:rPr>
        <w:t>, the union of egg and sperm, play an important part in sexual reproduction</w:t>
      </w:r>
    </w:p>
    <w:p w14:paraId="2C85330F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In external fertilization, eggs shed by the female are fertilized by sperm in the external environment</w:t>
      </w:r>
    </w:p>
    <w:p w14:paraId="0D04A037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In internal fertilization, sperm are deposited in or near the female reproductive tract, and fertilization occurs within the tract</w:t>
      </w:r>
    </w:p>
    <w:p w14:paraId="058328B0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Internal fertilization requires behavioral interactions and compatible copulatory organs</w:t>
      </w:r>
    </w:p>
    <w:p w14:paraId="13BC9F16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All fertilization requires critical timing, often mediated by environmental cues, pheromones, and/or courtship behavior</w:t>
      </w:r>
    </w:p>
    <w:p w14:paraId="462FDCD8" w14:textId="77777777" w:rsidR="00BB281B" w:rsidRPr="00612B02" w:rsidRDefault="00BB281B" w:rsidP="00BB281B">
      <w:pPr>
        <w:rPr>
          <w:bCs/>
        </w:rPr>
      </w:pPr>
    </w:p>
    <w:p w14:paraId="353819BE" w14:textId="77777777" w:rsidR="00BB281B" w:rsidRPr="00851F2E" w:rsidRDefault="00BB281B" w:rsidP="00BB281B">
      <w:pPr>
        <w:rPr>
          <w:bCs/>
          <w:u w:val="single"/>
        </w:rPr>
      </w:pPr>
      <w:r w:rsidRPr="00851F2E">
        <w:rPr>
          <w:bCs/>
          <w:u w:val="single"/>
        </w:rPr>
        <w:t>Ensuring the Survival of Offspring</w:t>
      </w:r>
    </w:p>
    <w:p w14:paraId="44406E9B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Internal fertilization is typically associated with production of </w:t>
      </w:r>
      <w:r>
        <w:rPr>
          <w:bCs/>
        </w:rPr>
        <w:t>______________________</w:t>
      </w:r>
      <w:r w:rsidRPr="00612B02">
        <w:rPr>
          <w:bCs/>
        </w:rPr>
        <w:t xml:space="preserve"> gametes but the survival of a higher fraction of zygotes</w:t>
      </w:r>
    </w:p>
    <w:p w14:paraId="76E00F51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Internal fertilization is also often associated with mechanisms to provide protection of embryos and parental care of young</w:t>
      </w:r>
    </w:p>
    <w:p w14:paraId="0CB87C8E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The embryos of some terrestrial animals develop in eggs with calcium- and protein-containing shells and several internal membranes</w:t>
      </w:r>
    </w:p>
    <w:p w14:paraId="1C8F1D3E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Some other animals retain the embryo, which develops </w:t>
      </w:r>
      <w:r>
        <w:rPr>
          <w:bCs/>
        </w:rPr>
        <w:t>________________________</w:t>
      </w:r>
      <w:r w:rsidRPr="00612B02">
        <w:rPr>
          <w:bCs/>
        </w:rPr>
        <w:t xml:space="preserve"> the female</w:t>
      </w:r>
    </w:p>
    <w:p w14:paraId="39619C34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In many animals, parental care helps ensure survival of offspring</w:t>
      </w:r>
    </w:p>
    <w:p w14:paraId="70B25812" w14:textId="77777777" w:rsidR="00BB281B" w:rsidRDefault="00BB281B" w:rsidP="00BB281B">
      <w:pPr>
        <w:rPr>
          <w:bCs/>
        </w:rPr>
      </w:pPr>
    </w:p>
    <w:p w14:paraId="04E99AEF" w14:textId="77777777" w:rsidR="00BB281B" w:rsidRPr="00851F2E" w:rsidRDefault="00BB281B" w:rsidP="00BB281B">
      <w:pPr>
        <w:rPr>
          <w:bCs/>
          <w:u w:val="single"/>
        </w:rPr>
      </w:pPr>
      <w:r w:rsidRPr="00851F2E">
        <w:rPr>
          <w:bCs/>
          <w:u w:val="single"/>
        </w:rPr>
        <w:t>Gamete Production and Delivery</w:t>
      </w:r>
    </w:p>
    <w:p w14:paraId="10E987FC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To reproduce sexually, animals must produce gametes</w:t>
      </w:r>
    </w:p>
    <w:p w14:paraId="6A129B1F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 xml:space="preserve">In most </w:t>
      </w:r>
      <w:proofErr w:type="gramStart"/>
      <w:r w:rsidRPr="00612B02">
        <w:rPr>
          <w:bCs/>
        </w:rPr>
        <w:t>species</w:t>
      </w:r>
      <w:proofErr w:type="gramEnd"/>
      <w:r w:rsidRPr="00612B02">
        <w:rPr>
          <w:bCs/>
        </w:rPr>
        <w:t xml:space="preserve"> individuals have </w:t>
      </w:r>
      <w:r>
        <w:rPr>
          <w:bCs/>
        </w:rPr>
        <w:t>___________________</w:t>
      </w:r>
      <w:r w:rsidRPr="00612B02">
        <w:rPr>
          <w:bCs/>
        </w:rPr>
        <w:t>, organs that produce gametes</w:t>
      </w:r>
    </w:p>
    <w:p w14:paraId="66D5E686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Some simple systems do not have gonads, but gametes form from undifferentiated tissue</w:t>
      </w:r>
    </w:p>
    <w:p w14:paraId="36F9A2F5" w14:textId="77777777" w:rsidR="00BB281B" w:rsidRPr="00612B02" w:rsidRDefault="00BB281B" w:rsidP="00BB281B">
      <w:pPr>
        <w:rPr>
          <w:bCs/>
        </w:rPr>
      </w:pPr>
      <w:r>
        <w:rPr>
          <w:bCs/>
        </w:rPr>
        <w:lastRenderedPageBreak/>
        <w:t>-</w:t>
      </w:r>
      <w:r w:rsidRPr="00612B02">
        <w:rPr>
          <w:bCs/>
        </w:rPr>
        <w:t>More elaborate systems include sets of accessory tubes and glands that carry, nourish, and protect gametes and developing embryos</w:t>
      </w:r>
    </w:p>
    <w:p w14:paraId="21ED69A5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A cloaca is a common opening between the external environment and the digestive, excretory, and reproductive systems</w:t>
      </w:r>
    </w:p>
    <w:p w14:paraId="2BFAB436" w14:textId="77777777" w:rsidR="00BB281B" w:rsidRPr="00612B02" w:rsidRDefault="00BB281B" w:rsidP="00BB281B">
      <w:pPr>
        <w:rPr>
          <w:bCs/>
        </w:rPr>
      </w:pPr>
      <w:r>
        <w:rPr>
          <w:bCs/>
        </w:rPr>
        <w:t>-</w:t>
      </w:r>
      <w:r w:rsidRPr="00612B02">
        <w:rPr>
          <w:bCs/>
        </w:rPr>
        <w:t>A cloaca is common in nonmammalian vertebrates; mammals usually have a separate opening to the digestive tract</w:t>
      </w:r>
    </w:p>
    <w:p w14:paraId="4FC52222" w14:textId="77777777" w:rsidR="00BB281B" w:rsidRPr="009E4101" w:rsidRDefault="00BB281B" w:rsidP="002A17E4">
      <w:pPr>
        <w:rPr>
          <w:bCs/>
        </w:rPr>
      </w:pPr>
    </w:p>
    <w:sectPr w:rsidR="00BB281B" w:rsidRPr="009E4101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92A"/>
    <w:multiLevelType w:val="hybridMultilevel"/>
    <w:tmpl w:val="8BACE01C"/>
    <w:lvl w:ilvl="0" w:tplc="279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A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8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A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8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4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C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6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F4658"/>
    <w:multiLevelType w:val="hybridMultilevel"/>
    <w:tmpl w:val="A030FAAC"/>
    <w:lvl w:ilvl="0" w:tplc="5080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6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2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406035"/>
    <w:multiLevelType w:val="hybridMultilevel"/>
    <w:tmpl w:val="16E46BDA"/>
    <w:lvl w:ilvl="0" w:tplc="FE9E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C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8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8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4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0B54"/>
    <w:multiLevelType w:val="hybridMultilevel"/>
    <w:tmpl w:val="8CD41346"/>
    <w:lvl w:ilvl="0" w:tplc="C24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2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8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8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4A4998"/>
    <w:multiLevelType w:val="hybridMultilevel"/>
    <w:tmpl w:val="186656DC"/>
    <w:lvl w:ilvl="0" w:tplc="A2DE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2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A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2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8B098E"/>
    <w:multiLevelType w:val="hybridMultilevel"/>
    <w:tmpl w:val="9014D826"/>
    <w:lvl w:ilvl="0" w:tplc="DC22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98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F6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3A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64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94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0A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22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E8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621"/>
    <w:multiLevelType w:val="hybridMultilevel"/>
    <w:tmpl w:val="7E9481F8"/>
    <w:lvl w:ilvl="0" w:tplc="89C2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44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FC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E4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2A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6A8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8C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F4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A0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57227B99"/>
    <w:multiLevelType w:val="hybridMultilevel"/>
    <w:tmpl w:val="C400CF0A"/>
    <w:lvl w:ilvl="0" w:tplc="6AF0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72C9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4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24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2A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7AD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C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E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5CDC2E0D"/>
    <w:multiLevelType w:val="hybridMultilevel"/>
    <w:tmpl w:val="E2C4FB44"/>
    <w:lvl w:ilvl="0" w:tplc="03B8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E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2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6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2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F27D0B"/>
    <w:multiLevelType w:val="hybridMultilevel"/>
    <w:tmpl w:val="E108B234"/>
    <w:lvl w:ilvl="0" w:tplc="27F8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86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02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62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A6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50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8A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DC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88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696C20A5"/>
    <w:multiLevelType w:val="hybridMultilevel"/>
    <w:tmpl w:val="FFF4C52A"/>
    <w:lvl w:ilvl="0" w:tplc="803E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A6D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0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AA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06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34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08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44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FA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6A092CFB"/>
    <w:multiLevelType w:val="hybridMultilevel"/>
    <w:tmpl w:val="BD9EE07E"/>
    <w:lvl w:ilvl="0" w:tplc="C2B2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CA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B2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88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6C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F0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5E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ACC5A0F"/>
    <w:multiLevelType w:val="hybridMultilevel"/>
    <w:tmpl w:val="7E66A154"/>
    <w:lvl w:ilvl="0" w:tplc="9DB4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5C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3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26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60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1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9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26B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E2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6F572081"/>
    <w:multiLevelType w:val="hybridMultilevel"/>
    <w:tmpl w:val="6FFEBC02"/>
    <w:lvl w:ilvl="0" w:tplc="138C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66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48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C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76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5A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0C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0C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6E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746938F7"/>
    <w:multiLevelType w:val="hybridMultilevel"/>
    <w:tmpl w:val="3790EE6A"/>
    <w:lvl w:ilvl="0" w:tplc="F352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AE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34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AC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6A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E8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32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6E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D8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26"/>
    <w:rsid w:val="000021CC"/>
    <w:rsid w:val="00035FC2"/>
    <w:rsid w:val="00054826"/>
    <w:rsid w:val="0006222C"/>
    <w:rsid w:val="00066B00"/>
    <w:rsid w:val="00073A93"/>
    <w:rsid w:val="00080FB3"/>
    <w:rsid w:val="00081BC1"/>
    <w:rsid w:val="00083F4D"/>
    <w:rsid w:val="000B39C6"/>
    <w:rsid w:val="000C3418"/>
    <w:rsid w:val="000E35D4"/>
    <w:rsid w:val="000E610C"/>
    <w:rsid w:val="000E7A1E"/>
    <w:rsid w:val="000F3F56"/>
    <w:rsid w:val="000F6E18"/>
    <w:rsid w:val="00102D1C"/>
    <w:rsid w:val="0010304E"/>
    <w:rsid w:val="00133FEA"/>
    <w:rsid w:val="00151489"/>
    <w:rsid w:val="00151FF5"/>
    <w:rsid w:val="00154A57"/>
    <w:rsid w:val="001754B7"/>
    <w:rsid w:val="00176315"/>
    <w:rsid w:val="00191473"/>
    <w:rsid w:val="00193C74"/>
    <w:rsid w:val="001A14BF"/>
    <w:rsid w:val="001B4CD1"/>
    <w:rsid w:val="001B55FE"/>
    <w:rsid w:val="001F188F"/>
    <w:rsid w:val="001F72E1"/>
    <w:rsid w:val="0020408C"/>
    <w:rsid w:val="00217B66"/>
    <w:rsid w:val="00235643"/>
    <w:rsid w:val="00235CDF"/>
    <w:rsid w:val="002430E3"/>
    <w:rsid w:val="00263383"/>
    <w:rsid w:val="00264FE8"/>
    <w:rsid w:val="002A17E4"/>
    <w:rsid w:val="002B6262"/>
    <w:rsid w:val="002C34F0"/>
    <w:rsid w:val="002E0B06"/>
    <w:rsid w:val="002E121F"/>
    <w:rsid w:val="002E55A0"/>
    <w:rsid w:val="002F0CAD"/>
    <w:rsid w:val="002F60D2"/>
    <w:rsid w:val="00320E00"/>
    <w:rsid w:val="0033486E"/>
    <w:rsid w:val="00343FE1"/>
    <w:rsid w:val="0035033A"/>
    <w:rsid w:val="00351E69"/>
    <w:rsid w:val="00360D2D"/>
    <w:rsid w:val="00363C29"/>
    <w:rsid w:val="00383886"/>
    <w:rsid w:val="00385AF3"/>
    <w:rsid w:val="0038672D"/>
    <w:rsid w:val="00386B63"/>
    <w:rsid w:val="003A2632"/>
    <w:rsid w:val="003E50DB"/>
    <w:rsid w:val="003E5B8E"/>
    <w:rsid w:val="003F57AA"/>
    <w:rsid w:val="00403A4F"/>
    <w:rsid w:val="00405F35"/>
    <w:rsid w:val="0042302A"/>
    <w:rsid w:val="00433472"/>
    <w:rsid w:val="00454FAA"/>
    <w:rsid w:val="0048051C"/>
    <w:rsid w:val="00484418"/>
    <w:rsid w:val="004B181F"/>
    <w:rsid w:val="004D31DD"/>
    <w:rsid w:val="004E4A0E"/>
    <w:rsid w:val="004F09D4"/>
    <w:rsid w:val="004F1FF8"/>
    <w:rsid w:val="005006A6"/>
    <w:rsid w:val="0053174D"/>
    <w:rsid w:val="00533D54"/>
    <w:rsid w:val="0055765B"/>
    <w:rsid w:val="00561893"/>
    <w:rsid w:val="005A155A"/>
    <w:rsid w:val="005A2561"/>
    <w:rsid w:val="005A63B4"/>
    <w:rsid w:val="005D324C"/>
    <w:rsid w:val="00603F2A"/>
    <w:rsid w:val="00617847"/>
    <w:rsid w:val="00646297"/>
    <w:rsid w:val="006546D3"/>
    <w:rsid w:val="00675550"/>
    <w:rsid w:val="00694C0A"/>
    <w:rsid w:val="006C2ABD"/>
    <w:rsid w:val="006D2E76"/>
    <w:rsid w:val="006F4CDB"/>
    <w:rsid w:val="006F5278"/>
    <w:rsid w:val="00720151"/>
    <w:rsid w:val="007214F9"/>
    <w:rsid w:val="00726388"/>
    <w:rsid w:val="00750DEA"/>
    <w:rsid w:val="00761630"/>
    <w:rsid w:val="00762DF7"/>
    <w:rsid w:val="0078472A"/>
    <w:rsid w:val="007C0420"/>
    <w:rsid w:val="007C182F"/>
    <w:rsid w:val="007C56BB"/>
    <w:rsid w:val="007C6B77"/>
    <w:rsid w:val="007D3C46"/>
    <w:rsid w:val="007D6847"/>
    <w:rsid w:val="007F3946"/>
    <w:rsid w:val="008036B2"/>
    <w:rsid w:val="008158E5"/>
    <w:rsid w:val="00820442"/>
    <w:rsid w:val="00822771"/>
    <w:rsid w:val="00834A3D"/>
    <w:rsid w:val="0085281A"/>
    <w:rsid w:val="00873646"/>
    <w:rsid w:val="00887981"/>
    <w:rsid w:val="008A2955"/>
    <w:rsid w:val="008A66E1"/>
    <w:rsid w:val="008B2E24"/>
    <w:rsid w:val="008B6E02"/>
    <w:rsid w:val="008D0FFC"/>
    <w:rsid w:val="008E0D24"/>
    <w:rsid w:val="008E34AE"/>
    <w:rsid w:val="008F2690"/>
    <w:rsid w:val="008F4C2B"/>
    <w:rsid w:val="009040D3"/>
    <w:rsid w:val="00910D26"/>
    <w:rsid w:val="00915C66"/>
    <w:rsid w:val="00947A2F"/>
    <w:rsid w:val="00955BCE"/>
    <w:rsid w:val="0095751D"/>
    <w:rsid w:val="00957739"/>
    <w:rsid w:val="00972CF6"/>
    <w:rsid w:val="00977210"/>
    <w:rsid w:val="00993627"/>
    <w:rsid w:val="009969E4"/>
    <w:rsid w:val="009A1B94"/>
    <w:rsid w:val="009C26CD"/>
    <w:rsid w:val="009D578C"/>
    <w:rsid w:val="009E4101"/>
    <w:rsid w:val="009F47D9"/>
    <w:rsid w:val="00A01615"/>
    <w:rsid w:val="00A13D84"/>
    <w:rsid w:val="00A30CF3"/>
    <w:rsid w:val="00A31CBC"/>
    <w:rsid w:val="00A44EAF"/>
    <w:rsid w:val="00A643A7"/>
    <w:rsid w:val="00A708EB"/>
    <w:rsid w:val="00A86139"/>
    <w:rsid w:val="00A87B17"/>
    <w:rsid w:val="00AA1BAC"/>
    <w:rsid w:val="00AD2A87"/>
    <w:rsid w:val="00AE7E2F"/>
    <w:rsid w:val="00AF0B14"/>
    <w:rsid w:val="00B001DB"/>
    <w:rsid w:val="00B6286F"/>
    <w:rsid w:val="00BB0821"/>
    <w:rsid w:val="00BB281B"/>
    <w:rsid w:val="00BC2DFB"/>
    <w:rsid w:val="00BF219D"/>
    <w:rsid w:val="00C0763C"/>
    <w:rsid w:val="00C30BE4"/>
    <w:rsid w:val="00C30E00"/>
    <w:rsid w:val="00C36427"/>
    <w:rsid w:val="00C40EF1"/>
    <w:rsid w:val="00C46465"/>
    <w:rsid w:val="00C501D4"/>
    <w:rsid w:val="00C53249"/>
    <w:rsid w:val="00C8033B"/>
    <w:rsid w:val="00C90437"/>
    <w:rsid w:val="00CC06B2"/>
    <w:rsid w:val="00CC2570"/>
    <w:rsid w:val="00CD01DB"/>
    <w:rsid w:val="00CD4196"/>
    <w:rsid w:val="00CF12DF"/>
    <w:rsid w:val="00CF6CB3"/>
    <w:rsid w:val="00D14B78"/>
    <w:rsid w:val="00D25FAA"/>
    <w:rsid w:val="00D40656"/>
    <w:rsid w:val="00D63B4D"/>
    <w:rsid w:val="00D74BB0"/>
    <w:rsid w:val="00D77EA6"/>
    <w:rsid w:val="00D81A94"/>
    <w:rsid w:val="00DA5939"/>
    <w:rsid w:val="00DA5EB5"/>
    <w:rsid w:val="00DB2140"/>
    <w:rsid w:val="00DD1226"/>
    <w:rsid w:val="00DD260B"/>
    <w:rsid w:val="00DD468D"/>
    <w:rsid w:val="00DE7B59"/>
    <w:rsid w:val="00E23F89"/>
    <w:rsid w:val="00E34A63"/>
    <w:rsid w:val="00E357B8"/>
    <w:rsid w:val="00E4020D"/>
    <w:rsid w:val="00E70AE2"/>
    <w:rsid w:val="00E74E26"/>
    <w:rsid w:val="00E757B2"/>
    <w:rsid w:val="00E876EA"/>
    <w:rsid w:val="00EA1B99"/>
    <w:rsid w:val="00EB3D64"/>
    <w:rsid w:val="00EC169B"/>
    <w:rsid w:val="00EE5A1E"/>
    <w:rsid w:val="00EF10AE"/>
    <w:rsid w:val="00EF57C9"/>
    <w:rsid w:val="00EF7634"/>
    <w:rsid w:val="00F061A1"/>
    <w:rsid w:val="00F0642F"/>
    <w:rsid w:val="00F136AF"/>
    <w:rsid w:val="00F23631"/>
    <w:rsid w:val="00F2608D"/>
    <w:rsid w:val="00F311AF"/>
    <w:rsid w:val="00F46032"/>
    <w:rsid w:val="00F634B7"/>
    <w:rsid w:val="00F81CB1"/>
    <w:rsid w:val="00F9554D"/>
    <w:rsid w:val="00FA370F"/>
    <w:rsid w:val="00FA54A2"/>
    <w:rsid w:val="00FB3D70"/>
    <w:rsid w:val="00FC344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4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4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305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2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5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6</cp:revision>
  <cp:lastPrinted>2020-02-24T14:50:00Z</cp:lastPrinted>
  <dcterms:created xsi:type="dcterms:W3CDTF">2019-05-26T01:13:00Z</dcterms:created>
  <dcterms:modified xsi:type="dcterms:W3CDTF">2020-02-24T14:53:00Z</dcterms:modified>
</cp:coreProperties>
</file>