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924CE" w14:textId="409B2A2B" w:rsidR="002C19C0" w:rsidRPr="00E74E26" w:rsidRDefault="007C182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Animal </w:t>
      </w:r>
      <w:r w:rsidR="003A3507">
        <w:rPr>
          <w:b/>
          <w:sz w:val="36"/>
          <w:szCs w:val="36"/>
          <w:u w:val="single"/>
        </w:rPr>
        <w:t>Behavior</w:t>
      </w:r>
      <w:r>
        <w:rPr>
          <w:b/>
          <w:sz w:val="36"/>
          <w:szCs w:val="36"/>
          <w:u w:val="single"/>
        </w:rPr>
        <w:t xml:space="preserve"> Notes Guide</w:t>
      </w:r>
      <w:r w:rsidR="00E74E26" w:rsidRPr="00E74E26">
        <w:rPr>
          <w:b/>
          <w:sz w:val="36"/>
          <w:szCs w:val="36"/>
          <w:u w:val="single"/>
        </w:rPr>
        <w:t xml:space="preserve"> 2019</w:t>
      </w:r>
    </w:p>
    <w:p w14:paraId="26C07DAB" w14:textId="77777777" w:rsidR="00383886" w:rsidRDefault="00383886" w:rsidP="00383886">
      <w:pPr>
        <w:rPr>
          <w:b/>
          <w:bCs/>
          <w:sz w:val="28"/>
          <w:szCs w:val="28"/>
          <w:u w:val="single"/>
        </w:rPr>
      </w:pPr>
    </w:p>
    <w:p w14:paraId="6D3A7222" w14:textId="77777777" w:rsidR="00986E59" w:rsidRPr="002A62BF" w:rsidRDefault="00986E59" w:rsidP="00986E59">
      <w:pPr>
        <w:rPr>
          <w:b/>
          <w:bCs/>
          <w:sz w:val="28"/>
          <w:u w:val="single"/>
        </w:rPr>
      </w:pPr>
      <w:r w:rsidRPr="002A62BF">
        <w:rPr>
          <w:b/>
          <w:bCs/>
          <w:sz w:val="28"/>
          <w:u w:val="single"/>
        </w:rPr>
        <w:t>Concept: Discrete sensory inputs can stimulate both simple and complex behaviors</w:t>
      </w:r>
    </w:p>
    <w:p w14:paraId="10A5AF01" w14:textId="77777777" w:rsidR="002A62BF" w:rsidRDefault="002A62BF" w:rsidP="00986E59">
      <w:pPr>
        <w:rPr>
          <w:bCs/>
        </w:rPr>
      </w:pPr>
    </w:p>
    <w:p w14:paraId="76396AE0" w14:textId="452E1512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A behavior is the nervous system’s </w:t>
      </w:r>
      <w:r>
        <w:rPr>
          <w:bCs/>
        </w:rPr>
        <w:t>_____________________</w:t>
      </w:r>
      <w:r w:rsidR="00986E59" w:rsidRPr="00986E59">
        <w:rPr>
          <w:bCs/>
        </w:rPr>
        <w:t xml:space="preserve"> to a stimulus and is carried out by the muscular or the hormonal system</w:t>
      </w:r>
    </w:p>
    <w:p w14:paraId="13C5FC34" w14:textId="4C09A94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Behavior is subject to natural selection</w:t>
      </w:r>
    </w:p>
    <w:p w14:paraId="2D690EDD" w14:textId="29AF91A3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Niko Tinbergen identified four questions that should be asked about animal behavior</w:t>
      </w:r>
    </w:p>
    <w:p w14:paraId="326C0210" w14:textId="74D72D6B" w:rsidR="00986E59" w:rsidRPr="00986E59" w:rsidRDefault="002A62BF" w:rsidP="00986E59">
      <w:pPr>
        <w:rPr>
          <w:bCs/>
        </w:rPr>
      </w:pPr>
      <w:r>
        <w:rPr>
          <w:bCs/>
        </w:rPr>
        <w:t xml:space="preserve">1) </w:t>
      </w:r>
      <w:r w:rsidR="00986E59" w:rsidRPr="00986E59">
        <w:rPr>
          <w:bCs/>
        </w:rPr>
        <w:t>What stimulus elicits the behavior, and what physiological mechanisms mediate the response?</w:t>
      </w:r>
    </w:p>
    <w:p w14:paraId="7497E81E" w14:textId="6D7F82DB" w:rsidR="00986E59" w:rsidRPr="00986E59" w:rsidRDefault="002A62BF" w:rsidP="00986E59">
      <w:pPr>
        <w:rPr>
          <w:bCs/>
        </w:rPr>
      </w:pPr>
      <w:r>
        <w:rPr>
          <w:bCs/>
        </w:rPr>
        <w:t xml:space="preserve">2) </w:t>
      </w:r>
      <w:r w:rsidR="00986E59" w:rsidRPr="00986E59">
        <w:rPr>
          <w:bCs/>
        </w:rPr>
        <w:t>How does the animal’s experience during growth and development influence the response?</w:t>
      </w:r>
    </w:p>
    <w:p w14:paraId="0B639F92" w14:textId="36E738C4" w:rsidR="002A62BF" w:rsidRPr="002A62BF" w:rsidRDefault="002A62BF" w:rsidP="002A62BF">
      <w:pPr>
        <w:rPr>
          <w:bCs/>
        </w:rPr>
      </w:pPr>
      <w:r>
        <w:rPr>
          <w:bCs/>
        </w:rPr>
        <w:t xml:space="preserve">3) </w:t>
      </w:r>
      <w:r w:rsidRPr="002A62BF">
        <w:rPr>
          <w:bCs/>
        </w:rPr>
        <w:t>How does the behavior aid survival and reproduction?</w:t>
      </w:r>
    </w:p>
    <w:p w14:paraId="07ED551F" w14:textId="5F797B03" w:rsidR="002A62BF" w:rsidRPr="002A62BF" w:rsidRDefault="002A62BF" w:rsidP="002A62BF">
      <w:pPr>
        <w:rPr>
          <w:bCs/>
        </w:rPr>
      </w:pPr>
      <w:r>
        <w:rPr>
          <w:bCs/>
        </w:rPr>
        <w:t xml:space="preserve">4) </w:t>
      </w:r>
      <w:r w:rsidRPr="002A62BF">
        <w:rPr>
          <w:bCs/>
        </w:rPr>
        <w:t>What is the behavior’s evolutionary history?</w:t>
      </w:r>
    </w:p>
    <w:p w14:paraId="6D13446A" w14:textId="13EB371F" w:rsid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Behavioral ecology integrates proximate and ultimate explanations for animal behavior</w:t>
      </w:r>
    </w:p>
    <w:p w14:paraId="17348BB3" w14:textId="41AE6319" w:rsidR="00986E59" w:rsidRPr="00986E59" w:rsidRDefault="002A62BF" w:rsidP="002A62BF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Proximate causation addresses “how” a behavior occurs or is modified, including Tinbergen’s questions 1 and 2</w:t>
      </w:r>
    </w:p>
    <w:p w14:paraId="55E008CD" w14:textId="54E3BFDC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Ultimate causation addresses “why” a behavior occurs in the context </w:t>
      </w:r>
      <w:r>
        <w:rPr>
          <w:bCs/>
        </w:rPr>
        <w:t xml:space="preserve">of natural selection, including </w:t>
      </w:r>
      <w:r w:rsidR="00986E59" w:rsidRPr="00986E59">
        <w:rPr>
          <w:bCs/>
        </w:rPr>
        <w:t>Tinbergen’s questions 3 and 4</w:t>
      </w:r>
    </w:p>
    <w:p w14:paraId="40442DA5" w14:textId="77777777" w:rsidR="002A62BF" w:rsidRDefault="002A62BF" w:rsidP="00986E59">
      <w:pPr>
        <w:rPr>
          <w:bCs/>
        </w:rPr>
      </w:pPr>
    </w:p>
    <w:p w14:paraId="0EBE71D9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Fixed Action Patterns</w:t>
      </w:r>
    </w:p>
    <w:p w14:paraId="3B224F59" w14:textId="734A8D33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A fixed action pattern is a sequence of </w:t>
      </w:r>
      <w:r>
        <w:rPr>
          <w:bCs/>
        </w:rPr>
        <w:t>__________________</w:t>
      </w:r>
      <w:r w:rsidR="00986E59" w:rsidRPr="00986E59">
        <w:rPr>
          <w:bCs/>
        </w:rPr>
        <w:t>, innate behaviors that is unchangeable</w:t>
      </w:r>
    </w:p>
    <w:p w14:paraId="2E4AE80B" w14:textId="66B1A55D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Once initiated, it is usually carried to completion</w:t>
      </w:r>
    </w:p>
    <w:p w14:paraId="0AB4B841" w14:textId="4821D82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fixed action pattern is triggered by an external cue known as a sign stimulus</w:t>
      </w:r>
    </w:p>
    <w:p w14:paraId="62C268A3" w14:textId="0E17CF32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Tinbergen observed male stickleback fish responding to a passing red truck</w:t>
      </w:r>
    </w:p>
    <w:p w14:paraId="5735289A" w14:textId="427479C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male stickleback fish, the stimulus for attack behavior is the red underside of an intruder</w:t>
      </w:r>
    </w:p>
    <w:p w14:paraId="2D6391A9" w14:textId="097054C9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When presented with unrealistic models, the attack behavior occurs as long as some red is present</w:t>
      </w:r>
    </w:p>
    <w:p w14:paraId="5FD7C195" w14:textId="77777777" w:rsidR="00986E59" w:rsidRPr="00986E59" w:rsidRDefault="00986E59" w:rsidP="00986E59">
      <w:pPr>
        <w:rPr>
          <w:bCs/>
        </w:rPr>
      </w:pPr>
    </w:p>
    <w:p w14:paraId="38B31BF5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Migration</w:t>
      </w:r>
    </w:p>
    <w:p w14:paraId="4A444C10" w14:textId="35714ACF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Environmental cues can trigger movement in a particular direction</w:t>
      </w:r>
    </w:p>
    <w:p w14:paraId="3926D549" w14:textId="1D81928E" w:rsidR="00986E59" w:rsidRPr="00986E59" w:rsidRDefault="002A62BF" w:rsidP="00986E59">
      <w:pPr>
        <w:rPr>
          <w:bCs/>
        </w:rPr>
      </w:pPr>
      <w:r>
        <w:rPr>
          <w:bCs/>
        </w:rPr>
        <w:t>-___________________</w:t>
      </w:r>
      <w:r w:rsidR="00986E59" w:rsidRPr="00986E59">
        <w:rPr>
          <w:bCs/>
        </w:rPr>
        <w:t xml:space="preserve"> is a regular, long-distance change in location</w:t>
      </w:r>
    </w:p>
    <w:p w14:paraId="21D11256" w14:textId="4985B2A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Animals can orient themselves using</w:t>
      </w:r>
    </w:p>
    <w:p w14:paraId="6CB92549" w14:textId="29234473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position of the sun and their circadian clock, an internal 24-hour clock that is an integral part of their nervous system</w:t>
      </w:r>
    </w:p>
    <w:p w14:paraId="15D85CA1" w14:textId="4905C7D1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position of the North Star</w:t>
      </w:r>
    </w:p>
    <w:p w14:paraId="286650C0" w14:textId="45DB29B4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Earth’s magnetic field</w:t>
      </w:r>
    </w:p>
    <w:p w14:paraId="0EE016E6" w14:textId="77777777" w:rsidR="002A62BF" w:rsidRDefault="002A62BF" w:rsidP="00986E59">
      <w:pPr>
        <w:rPr>
          <w:bCs/>
          <w:u w:val="single"/>
        </w:rPr>
      </w:pPr>
    </w:p>
    <w:p w14:paraId="78349B6E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Behavioral Rhythms</w:t>
      </w:r>
    </w:p>
    <w:p w14:paraId="153BC852" w14:textId="03DBC86B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Some animal behavior is affected by the animal’s circadian rhythm, a daily cycle of rest and activity</w:t>
      </w:r>
    </w:p>
    <w:p w14:paraId="3180A0EC" w14:textId="21A4652C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Behaviors such as migration and reproduction are linked to changing seasons, or a circannual rhythm</w:t>
      </w:r>
    </w:p>
    <w:p w14:paraId="2EAA3AE1" w14:textId="3ACA1A9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Daylight and darkness are common seasonal cues</w:t>
      </w:r>
    </w:p>
    <w:p w14:paraId="53A1859B" w14:textId="766A988C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Some behaviors are linked to lunar cycles, which affect tidal movements</w:t>
      </w:r>
    </w:p>
    <w:p w14:paraId="726B2B91" w14:textId="77777777" w:rsidR="002A62BF" w:rsidRDefault="002A62BF" w:rsidP="00986E59">
      <w:pPr>
        <w:rPr>
          <w:bCs/>
        </w:rPr>
      </w:pPr>
    </w:p>
    <w:p w14:paraId="768F6A2A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Animal Signals and Communication</w:t>
      </w:r>
    </w:p>
    <w:p w14:paraId="76E8CBCF" w14:textId="164A2DD8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In behavioral ecology, a </w:t>
      </w:r>
      <w:r>
        <w:rPr>
          <w:bCs/>
        </w:rPr>
        <w:t>_____________</w:t>
      </w:r>
      <w:r w:rsidR="00986E59" w:rsidRPr="00986E59">
        <w:rPr>
          <w:bCs/>
        </w:rPr>
        <w:t xml:space="preserve"> is a behavior that causes a change in another animal’s behavior</w:t>
      </w:r>
    </w:p>
    <w:p w14:paraId="5BDFBC75" w14:textId="2623F751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Communication is the transmission and reception of signals</w:t>
      </w:r>
    </w:p>
    <w:p w14:paraId="4CD3B066" w14:textId="77777777" w:rsidR="002A62BF" w:rsidRDefault="002A62BF" w:rsidP="00986E59">
      <w:pPr>
        <w:rPr>
          <w:bCs/>
        </w:rPr>
      </w:pPr>
    </w:p>
    <w:p w14:paraId="314DC2E0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Forms of Animal Communication</w:t>
      </w:r>
    </w:p>
    <w:p w14:paraId="0F39D435" w14:textId="00EE7EB4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Animals communicate using </w:t>
      </w:r>
      <w:r>
        <w:rPr>
          <w:bCs/>
        </w:rPr>
        <w:t>____________________</w:t>
      </w:r>
      <w:r w:rsidR="00986E59" w:rsidRPr="00986E59">
        <w:rPr>
          <w:bCs/>
        </w:rPr>
        <w:t>, chemical, tactile, and auditory signals</w:t>
      </w:r>
    </w:p>
    <w:p w14:paraId="388EBE03" w14:textId="0AF4FFC0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Fruit fly courtship follows a three step stimulus-response chain</w:t>
      </w:r>
    </w:p>
    <w:p w14:paraId="571C3AE0" w14:textId="77777777" w:rsidR="00986E59" w:rsidRPr="00986E59" w:rsidRDefault="00986E59" w:rsidP="00986E59">
      <w:pPr>
        <w:rPr>
          <w:bCs/>
        </w:rPr>
      </w:pPr>
    </w:p>
    <w:p w14:paraId="710B8FA5" w14:textId="74040FA3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1. A male identifies a female of the same species and orients toward her</w:t>
      </w:r>
    </w:p>
    <w:p w14:paraId="639298D6" w14:textId="5AD8C478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Chemical communication: he smells a female’s chemicals in the air</w:t>
      </w:r>
    </w:p>
    <w:p w14:paraId="09FE392A" w14:textId="48F60AEE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Visual communication: he sees the female and orients his body toward hers</w:t>
      </w:r>
    </w:p>
    <w:p w14:paraId="78E3B78D" w14:textId="77777777" w:rsidR="00986E59" w:rsidRPr="00986E59" w:rsidRDefault="00986E59" w:rsidP="00986E59">
      <w:pPr>
        <w:rPr>
          <w:bCs/>
        </w:rPr>
      </w:pPr>
    </w:p>
    <w:p w14:paraId="53059E5F" w14:textId="587F6EE5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2. The male alerts the female to his presence</w:t>
      </w:r>
    </w:p>
    <w:p w14:paraId="19998FFC" w14:textId="2BCE272D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Tactile communication: he taps the female with a foreleg</w:t>
      </w:r>
    </w:p>
    <w:p w14:paraId="3335787C" w14:textId="1EC1C271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Chemical communication: he chemically confirms the female’s identity</w:t>
      </w:r>
    </w:p>
    <w:p w14:paraId="255C00E5" w14:textId="77777777" w:rsidR="00986E59" w:rsidRPr="00986E59" w:rsidRDefault="00986E59" w:rsidP="00986E59">
      <w:pPr>
        <w:rPr>
          <w:bCs/>
        </w:rPr>
      </w:pPr>
    </w:p>
    <w:p w14:paraId="559B0E7B" w14:textId="50086982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3. The male produces a</w:t>
      </w:r>
      <w:r>
        <w:rPr>
          <w:bCs/>
        </w:rPr>
        <w:t xml:space="preserve"> courtship song to inform the </w:t>
      </w:r>
      <w:r w:rsidR="00986E59" w:rsidRPr="00986E59">
        <w:rPr>
          <w:bCs/>
        </w:rPr>
        <w:t>female of his species</w:t>
      </w:r>
    </w:p>
    <w:p w14:paraId="388774DA" w14:textId="6DC48F31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Auditory communication: he extends and vibrates his wing</w:t>
      </w:r>
    </w:p>
    <w:p w14:paraId="3F9AA5D0" w14:textId="28B64B61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If all three steps are successful, the female will allow the male to copulate</w:t>
      </w:r>
    </w:p>
    <w:p w14:paraId="39F220A4" w14:textId="77777777" w:rsidR="00986E59" w:rsidRPr="00986E59" w:rsidRDefault="00986E59" w:rsidP="00986E59">
      <w:pPr>
        <w:rPr>
          <w:bCs/>
        </w:rPr>
      </w:pPr>
    </w:p>
    <w:p w14:paraId="18DB180F" w14:textId="74769663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Honeybees show complex communication with symbolic language</w:t>
      </w:r>
    </w:p>
    <w:p w14:paraId="2836C12E" w14:textId="04743F1E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bee returning from the field performs a dance to communicate information about the distance and direction of a food source</w:t>
      </w:r>
    </w:p>
    <w:p w14:paraId="7AA60BC8" w14:textId="77777777" w:rsidR="002A62BF" w:rsidRDefault="002A62BF" w:rsidP="00986E59">
      <w:pPr>
        <w:rPr>
          <w:bCs/>
        </w:rPr>
      </w:pPr>
    </w:p>
    <w:p w14:paraId="307511C7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Pheromones</w:t>
      </w:r>
    </w:p>
    <w:p w14:paraId="05DAF403" w14:textId="43FA8EEE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Many animals that communicate through odors emit chemical substances called </w:t>
      </w:r>
      <w:r>
        <w:rPr>
          <w:bCs/>
        </w:rPr>
        <w:t>__________________</w:t>
      </w:r>
    </w:p>
    <w:p w14:paraId="3BCFD581" w14:textId="741C4C42" w:rsidR="00986E59" w:rsidRPr="00986E59" w:rsidRDefault="002A62BF" w:rsidP="002A62BF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</w:t>
      </w:r>
    </w:p>
    <w:p w14:paraId="2F3E9B78" w14:textId="7CA686C5" w:rsidR="00986E59" w:rsidRPr="00986E59" w:rsidRDefault="002A62BF" w:rsidP="002A62BF">
      <w:pPr>
        <w:ind w:left="720"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female moth can attract a male moth several kilometers distant</w:t>
      </w:r>
    </w:p>
    <w:p w14:paraId="0FDF09C3" w14:textId="1B8D2B14" w:rsidR="00986E59" w:rsidRPr="00986E59" w:rsidRDefault="002A62BF" w:rsidP="002A62BF">
      <w:pPr>
        <w:ind w:left="720"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honeybee queen produces a pheromone that affects the development and behavior of female workers and male drones</w:t>
      </w:r>
    </w:p>
    <w:p w14:paraId="7A863608" w14:textId="11BA6D51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When a minnow or catfish is injured, an alarm substance in the fish’s skin disperses in the water, inducing a fright response among fish in the area</w:t>
      </w:r>
    </w:p>
    <w:p w14:paraId="1F5D21A9" w14:textId="77777777" w:rsidR="00986E59" w:rsidRPr="00986E59" w:rsidRDefault="00986E59" w:rsidP="00986E59">
      <w:pPr>
        <w:rPr>
          <w:bCs/>
        </w:rPr>
      </w:pPr>
    </w:p>
    <w:p w14:paraId="52E116D4" w14:textId="31D68FA2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Pheromones can be effective at very </w:t>
      </w:r>
      <w:r>
        <w:rPr>
          <w:bCs/>
        </w:rPr>
        <w:t>_____________</w:t>
      </w:r>
      <w:r w:rsidR="00986E59" w:rsidRPr="00986E59">
        <w:rPr>
          <w:bCs/>
        </w:rPr>
        <w:t xml:space="preserve"> concentrations</w:t>
      </w:r>
    </w:p>
    <w:p w14:paraId="203592F7" w14:textId="7E4A149A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Nocturnal animals, such as most terrestrial mammals, depend on olfactory and auditory communication</w:t>
      </w:r>
    </w:p>
    <w:p w14:paraId="4253E04D" w14:textId="7B055778" w:rsidR="00986E59" w:rsidRPr="00986E59" w:rsidRDefault="002A62BF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Diurnal animals, such as humans and most birds, use visual and auditory communication</w:t>
      </w:r>
    </w:p>
    <w:p w14:paraId="16F99CCB" w14:textId="77777777" w:rsidR="002A62BF" w:rsidRDefault="002A62BF" w:rsidP="00986E59">
      <w:pPr>
        <w:rPr>
          <w:bCs/>
        </w:rPr>
      </w:pPr>
    </w:p>
    <w:p w14:paraId="26D0CA42" w14:textId="77777777" w:rsidR="00986E59" w:rsidRPr="002A62BF" w:rsidRDefault="00986E59" w:rsidP="00986E59">
      <w:pPr>
        <w:rPr>
          <w:b/>
          <w:bCs/>
          <w:sz w:val="28"/>
          <w:u w:val="single"/>
        </w:rPr>
      </w:pPr>
      <w:r w:rsidRPr="002A62BF">
        <w:rPr>
          <w:b/>
          <w:bCs/>
          <w:sz w:val="28"/>
          <w:u w:val="single"/>
        </w:rPr>
        <w:t>Concept: Learning establishes specific links between experience and behavior</w:t>
      </w:r>
    </w:p>
    <w:p w14:paraId="32EC091D" w14:textId="32B852A2" w:rsidR="00986E59" w:rsidRPr="00986E59" w:rsidRDefault="002A62BF" w:rsidP="00986E59">
      <w:pPr>
        <w:rPr>
          <w:bCs/>
        </w:rPr>
      </w:pPr>
      <w:r>
        <w:rPr>
          <w:bCs/>
        </w:rPr>
        <w:t>-______________________</w:t>
      </w:r>
      <w:r w:rsidR="00986E59" w:rsidRPr="00986E59">
        <w:rPr>
          <w:bCs/>
        </w:rPr>
        <w:t xml:space="preserve"> behavior is developmentally fixed and does not vary among individuals</w:t>
      </w:r>
    </w:p>
    <w:p w14:paraId="1858862C" w14:textId="77777777" w:rsidR="002A62BF" w:rsidRDefault="002A62BF" w:rsidP="00986E59">
      <w:pPr>
        <w:rPr>
          <w:bCs/>
        </w:rPr>
      </w:pPr>
    </w:p>
    <w:p w14:paraId="172007B3" w14:textId="7ACF4FAE" w:rsidR="002A62BF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Learning</w:t>
      </w:r>
    </w:p>
    <w:p w14:paraId="714E8019" w14:textId="0BB8473D" w:rsidR="00986E59" w:rsidRPr="00986E59" w:rsidRDefault="002A62BF" w:rsidP="00986E59">
      <w:pPr>
        <w:rPr>
          <w:bCs/>
        </w:rPr>
      </w:pPr>
      <w:r>
        <w:rPr>
          <w:bCs/>
        </w:rPr>
        <w:t>-_______________________</w:t>
      </w:r>
      <w:r w:rsidR="00986E59" w:rsidRPr="00986E59">
        <w:rPr>
          <w:bCs/>
        </w:rPr>
        <w:t xml:space="preserve"> is the modification of behavior based on specific experiences</w:t>
      </w:r>
    </w:p>
    <w:p w14:paraId="60215BE5" w14:textId="77777777" w:rsidR="002A62BF" w:rsidRDefault="002A62BF" w:rsidP="00986E59">
      <w:pPr>
        <w:rPr>
          <w:bCs/>
        </w:rPr>
      </w:pPr>
    </w:p>
    <w:p w14:paraId="6B95353E" w14:textId="77777777" w:rsidR="00986E59" w:rsidRPr="002A62BF" w:rsidRDefault="00986E59" w:rsidP="00986E59">
      <w:pPr>
        <w:rPr>
          <w:bCs/>
          <w:u w:val="single"/>
        </w:rPr>
      </w:pPr>
      <w:r w:rsidRPr="002A62BF">
        <w:rPr>
          <w:bCs/>
          <w:u w:val="single"/>
        </w:rPr>
        <w:t>Imprinting</w:t>
      </w:r>
    </w:p>
    <w:p w14:paraId="56287698" w14:textId="6C777216" w:rsidR="00986E59" w:rsidRPr="00986E59" w:rsidRDefault="002A62BF" w:rsidP="00986E59">
      <w:pPr>
        <w:rPr>
          <w:bCs/>
        </w:rPr>
      </w:pPr>
      <w:r>
        <w:rPr>
          <w:bCs/>
        </w:rPr>
        <w:t>_______________________</w:t>
      </w:r>
      <w:r w:rsidR="00986E59" w:rsidRPr="00986E59">
        <w:rPr>
          <w:bCs/>
        </w:rPr>
        <w:t xml:space="preserve"> is a behavior that includes learning and innate components and is generally irreversible</w:t>
      </w:r>
    </w:p>
    <w:p w14:paraId="695A94C9" w14:textId="0F7CD8B5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It is distinguished from other learning by a sensitive period</w:t>
      </w:r>
    </w:p>
    <w:p w14:paraId="530ACE9E" w14:textId="43924E3A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sensitive period is a limited developmental phase that is the only time when certain behaviors can be learned</w:t>
      </w:r>
    </w:p>
    <w:p w14:paraId="420549B2" w14:textId="5ECFE2EE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An example of imprinting is young geese following their mother</w:t>
      </w:r>
    </w:p>
    <w:p w14:paraId="5FE90BF3" w14:textId="6841B8D3" w:rsidR="00986E59" w:rsidRPr="00986E59" w:rsidRDefault="00087685" w:rsidP="00087685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Konrad Lorenz showed that when baby geese spent the first few hours of their life with him, they imprinted on him as their parent</w:t>
      </w:r>
    </w:p>
    <w:p w14:paraId="0A7C64C3" w14:textId="3C5C53DD" w:rsidR="00986E59" w:rsidRPr="00986E59" w:rsidRDefault="00087685" w:rsidP="00087685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imprint stimulus in greylag geese is a nearby object that is moving away from the young geese</w:t>
      </w:r>
    </w:p>
    <w:p w14:paraId="3D0A1DA0" w14:textId="77777777" w:rsidR="00087685" w:rsidRDefault="00087685" w:rsidP="00986E59">
      <w:pPr>
        <w:rPr>
          <w:bCs/>
        </w:rPr>
      </w:pPr>
    </w:p>
    <w:p w14:paraId="61324D80" w14:textId="77777777" w:rsidR="00986E59" w:rsidRPr="00087685" w:rsidRDefault="00986E59" w:rsidP="00986E59">
      <w:pPr>
        <w:rPr>
          <w:bCs/>
          <w:u w:val="single"/>
        </w:rPr>
      </w:pPr>
      <w:r w:rsidRPr="00087685">
        <w:rPr>
          <w:bCs/>
          <w:u w:val="single"/>
        </w:rPr>
        <w:t>Spatial Learning and Cognitive Maps</w:t>
      </w:r>
    </w:p>
    <w:p w14:paraId="61D41E56" w14:textId="6E590B80" w:rsidR="00986E59" w:rsidRPr="00986E59" w:rsidRDefault="00087685" w:rsidP="00986E59">
      <w:pPr>
        <w:rPr>
          <w:bCs/>
        </w:rPr>
      </w:pPr>
      <w:r>
        <w:rPr>
          <w:bCs/>
        </w:rPr>
        <w:lastRenderedPageBreak/>
        <w:t>-________________</w:t>
      </w:r>
      <w:r w:rsidR="00986E59" w:rsidRPr="00986E59">
        <w:rPr>
          <w:bCs/>
        </w:rPr>
        <w:t xml:space="preserve"> learning is a more complex modification of behavior based on experience with the spatial structure of the environment</w:t>
      </w:r>
    </w:p>
    <w:p w14:paraId="219CA63B" w14:textId="7721572F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Niko Tinbergen showed how digger wasps use landmarks to find nest entrances</w:t>
      </w:r>
    </w:p>
    <w:p w14:paraId="551A932B" w14:textId="77777777" w:rsidR="00087685" w:rsidRDefault="00087685" w:rsidP="00986E59">
      <w:pPr>
        <w:rPr>
          <w:bCs/>
        </w:rPr>
      </w:pPr>
    </w:p>
    <w:p w14:paraId="11A1E8DF" w14:textId="77777777" w:rsidR="00986E59" w:rsidRPr="00087685" w:rsidRDefault="00986E59" w:rsidP="00986E59">
      <w:pPr>
        <w:rPr>
          <w:bCs/>
          <w:u w:val="single"/>
        </w:rPr>
      </w:pPr>
      <w:r w:rsidRPr="00087685">
        <w:rPr>
          <w:bCs/>
          <w:u w:val="single"/>
        </w:rPr>
        <w:t>Associative Learning</w:t>
      </w:r>
    </w:p>
    <w:p w14:paraId="0B6F78C6" w14:textId="749D9816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In </w:t>
      </w:r>
      <w:r>
        <w:rPr>
          <w:bCs/>
        </w:rPr>
        <w:t>_____________________</w:t>
      </w:r>
      <w:r w:rsidR="00986E59" w:rsidRPr="00986E59">
        <w:rPr>
          <w:bCs/>
        </w:rPr>
        <w:t xml:space="preserve"> learning, animals associate one feature of their environment with another</w:t>
      </w:r>
    </w:p>
    <w:p w14:paraId="4E78FB87" w14:textId="4E2BD862" w:rsidR="00986E59" w:rsidRPr="00986E59" w:rsidRDefault="00087685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a white-footed mouse will avoid eating caterpillars with specific colors after a bad experience with a distasteful monarch butterfly caterpillar</w:t>
      </w:r>
    </w:p>
    <w:p w14:paraId="112F5585" w14:textId="77777777" w:rsidR="00986E59" w:rsidRPr="00986E59" w:rsidRDefault="00986E59" w:rsidP="00986E59">
      <w:pPr>
        <w:rPr>
          <w:bCs/>
        </w:rPr>
      </w:pPr>
    </w:p>
    <w:p w14:paraId="4CDEA820" w14:textId="77777777" w:rsidR="003C3D54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Classical conditioning is a type of associative learning in which an arbitrary stimulus is associated with a reward or punishment</w:t>
      </w:r>
    </w:p>
    <w:p w14:paraId="2A2F67E7" w14:textId="21A93962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a dog that repeatedly hears a bell before being fed will salivate in anticipation at the bell’s sound</w:t>
      </w:r>
    </w:p>
    <w:p w14:paraId="77B1C023" w14:textId="77777777" w:rsidR="00986E59" w:rsidRPr="00986E59" w:rsidRDefault="00986E59" w:rsidP="00986E59">
      <w:pPr>
        <w:rPr>
          <w:bCs/>
        </w:rPr>
      </w:pPr>
    </w:p>
    <w:p w14:paraId="7924F9E5" w14:textId="740B1DD8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Operant conditioning is a type of associative learning in which an animal learns to associate one of its behaviors with a reward or punishment</w:t>
      </w:r>
    </w:p>
    <w:p w14:paraId="1A93B7B6" w14:textId="6984DEFA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It is also called </w:t>
      </w:r>
      <w:r>
        <w:rPr>
          <w:bCs/>
        </w:rPr>
        <w:t>________________</w:t>
      </w:r>
      <w:r w:rsidR="00986E59" w:rsidRPr="00986E59">
        <w:rPr>
          <w:bCs/>
        </w:rPr>
        <w:t>-and-error learning</w:t>
      </w:r>
    </w:p>
    <w:p w14:paraId="2FFB7BCA" w14:textId="296B123C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a rat that is fed after pushing a lever will learn to push the lever in order to receive food</w:t>
      </w:r>
    </w:p>
    <w:p w14:paraId="5DC8B079" w14:textId="0BA7537A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a predator may learn to avoid a specific type of prey associated with a painful experience</w:t>
      </w:r>
    </w:p>
    <w:p w14:paraId="2CF65F85" w14:textId="77777777" w:rsidR="003C3D54" w:rsidRDefault="003C3D54" w:rsidP="00986E59">
      <w:pPr>
        <w:rPr>
          <w:bCs/>
        </w:rPr>
      </w:pPr>
    </w:p>
    <w:p w14:paraId="772705B8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Cognition and Problem Solving</w:t>
      </w:r>
    </w:p>
    <w:p w14:paraId="2F135609" w14:textId="7B2C4A9B" w:rsidR="00986E59" w:rsidRPr="00986E59" w:rsidRDefault="003C3D54" w:rsidP="00986E59">
      <w:pPr>
        <w:rPr>
          <w:bCs/>
        </w:rPr>
      </w:pPr>
      <w:r>
        <w:rPr>
          <w:bCs/>
        </w:rPr>
        <w:t>-______________________</w:t>
      </w:r>
      <w:r w:rsidR="00986E59" w:rsidRPr="00986E59">
        <w:rPr>
          <w:bCs/>
        </w:rPr>
        <w:t xml:space="preserve"> is a process of knowing that may include awareness, reasoning, recollection, and judgment</w:t>
      </w:r>
    </w:p>
    <w:p w14:paraId="13D86A38" w14:textId="65649908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honeybees can distinguish “same” from “different”</w:t>
      </w:r>
    </w:p>
    <w:p w14:paraId="706F9CBD" w14:textId="77777777" w:rsidR="00986E59" w:rsidRPr="00986E59" w:rsidRDefault="00986E59" w:rsidP="00986E59">
      <w:pPr>
        <w:rPr>
          <w:bCs/>
        </w:rPr>
      </w:pPr>
    </w:p>
    <w:p w14:paraId="04DCF9EC" w14:textId="735101BC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Problem solving is the process of devising a </w:t>
      </w:r>
      <w:r>
        <w:rPr>
          <w:bCs/>
        </w:rPr>
        <w:t>____________________</w:t>
      </w:r>
      <w:r w:rsidR="00986E59" w:rsidRPr="00986E59">
        <w:rPr>
          <w:bCs/>
        </w:rPr>
        <w:t xml:space="preserve"> to overcome an obstacle</w:t>
      </w:r>
    </w:p>
    <w:p w14:paraId="2C6C7E92" w14:textId="05BC7FC3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chimpanzees can stack boxes in order to reach suspended food</w:t>
      </w:r>
    </w:p>
    <w:p w14:paraId="5940647B" w14:textId="2B7E1610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ravens obtained food suspended from a branch by a string by pulling up the string</w:t>
      </w:r>
    </w:p>
    <w:p w14:paraId="1F211C76" w14:textId="77777777" w:rsidR="003C3D54" w:rsidRDefault="003C3D54" w:rsidP="00986E59">
      <w:pPr>
        <w:rPr>
          <w:bCs/>
          <w:u w:val="single"/>
        </w:rPr>
      </w:pPr>
    </w:p>
    <w:p w14:paraId="165B9A6D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Social Learning</w:t>
      </w:r>
    </w:p>
    <w:p w14:paraId="534015F9" w14:textId="5518139C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Social learning is learning through the observation of others and forms the roots of </w:t>
      </w:r>
      <w:r>
        <w:rPr>
          <w:bCs/>
          <w:color w:val="000000" w:themeColor="text1"/>
        </w:rPr>
        <w:t>__________________</w:t>
      </w:r>
    </w:p>
    <w:p w14:paraId="5C97CB25" w14:textId="4032026E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young chimpanzees learn to crack palm nuts with stones by copying older chimpanzees</w:t>
      </w:r>
    </w:p>
    <w:p w14:paraId="4659348A" w14:textId="59941E09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vervet monkeys give and respond to distinct alarm calls for different predators</w:t>
      </w:r>
    </w:p>
    <w:p w14:paraId="674173C3" w14:textId="77777777" w:rsidR="00986E59" w:rsidRPr="00986E59" w:rsidRDefault="00986E59" w:rsidP="00986E59">
      <w:pPr>
        <w:rPr>
          <w:bCs/>
        </w:rPr>
      </w:pPr>
    </w:p>
    <w:p w14:paraId="5502F3AE" w14:textId="22512493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Culture is a system of information transfer through observation or teaching that influences behavior of individuals in a population </w:t>
      </w:r>
    </w:p>
    <w:p w14:paraId="6D4B2D01" w14:textId="1DF4E50F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Culture can alter behavior and influence the fitness of individuals</w:t>
      </w:r>
    </w:p>
    <w:p w14:paraId="57043921" w14:textId="77777777" w:rsidR="003C3D54" w:rsidRDefault="003C3D54" w:rsidP="00986E59">
      <w:pPr>
        <w:rPr>
          <w:bCs/>
        </w:rPr>
      </w:pPr>
    </w:p>
    <w:p w14:paraId="780A748C" w14:textId="77777777" w:rsidR="00986E59" w:rsidRPr="003C3D54" w:rsidRDefault="00986E59" w:rsidP="00986E59">
      <w:pPr>
        <w:rPr>
          <w:b/>
          <w:bCs/>
          <w:sz w:val="28"/>
          <w:u w:val="single"/>
        </w:rPr>
      </w:pPr>
      <w:r w:rsidRPr="003C3D54">
        <w:rPr>
          <w:b/>
          <w:bCs/>
          <w:sz w:val="28"/>
          <w:u w:val="single"/>
        </w:rPr>
        <w:t>Concept: Selection for individual survival and reproductive success can explain most behaviors</w:t>
      </w:r>
    </w:p>
    <w:p w14:paraId="4426225C" w14:textId="5810882B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Behavior enhances survival and reproductive success in a population</w:t>
      </w:r>
    </w:p>
    <w:p w14:paraId="0D44CA04" w14:textId="77777777" w:rsidR="003C3D54" w:rsidRDefault="003C3D54" w:rsidP="00986E59">
      <w:pPr>
        <w:rPr>
          <w:bCs/>
          <w:u w:val="single"/>
        </w:rPr>
      </w:pPr>
    </w:p>
    <w:p w14:paraId="0600F4DF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Foraging Behavior</w:t>
      </w:r>
    </w:p>
    <w:p w14:paraId="6DBED37E" w14:textId="6E86DFE3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Natural selection refines behaviors that enhance the efficiency of </w:t>
      </w:r>
      <w:r>
        <w:rPr>
          <w:bCs/>
        </w:rPr>
        <w:t>__________________</w:t>
      </w:r>
    </w:p>
    <w:p w14:paraId="4CC489B9" w14:textId="450C5D43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Foraging, or food-obtaining behavior, includes recognizing, searching for, capturing, and eating food items</w:t>
      </w:r>
    </w:p>
    <w:p w14:paraId="0662A1F2" w14:textId="77777777" w:rsidR="003C3D54" w:rsidRDefault="003C3D54" w:rsidP="00986E59">
      <w:pPr>
        <w:rPr>
          <w:bCs/>
        </w:rPr>
      </w:pPr>
    </w:p>
    <w:p w14:paraId="2AE46F47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Evolution of Foraging Behavior</w:t>
      </w:r>
    </w:p>
    <w:p w14:paraId="188DADF1" w14:textId="10EB62C9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Drosophila melanogaster, variation in a gene dictates foraging behavior in the larvae</w:t>
      </w:r>
    </w:p>
    <w:p w14:paraId="0E56C468" w14:textId="31397065" w:rsidR="00986E59" w:rsidRPr="00986E59" w:rsidRDefault="003C3D54" w:rsidP="00986E59">
      <w:pPr>
        <w:rPr>
          <w:bCs/>
        </w:rPr>
      </w:pPr>
      <w:r>
        <w:rPr>
          <w:bCs/>
        </w:rPr>
        <w:lastRenderedPageBreak/>
        <w:t>-</w:t>
      </w:r>
      <w:r w:rsidR="00986E59" w:rsidRPr="00986E59">
        <w:rPr>
          <w:bCs/>
        </w:rPr>
        <w:t>Larvae with one allele travel farther while foraging than larvae with the other allele</w:t>
      </w:r>
    </w:p>
    <w:p w14:paraId="31B972B1" w14:textId="03998F16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Larvae in high-density populations benefit from foraging farther for food, while larvae in low-density populations benefit from short-distance foraging</w:t>
      </w:r>
    </w:p>
    <w:p w14:paraId="53674D1C" w14:textId="77777777" w:rsidR="00986E59" w:rsidRPr="00986E59" w:rsidRDefault="00986E59" w:rsidP="00986E59">
      <w:pPr>
        <w:rPr>
          <w:bCs/>
        </w:rPr>
      </w:pPr>
    </w:p>
    <w:p w14:paraId="3D06114D" w14:textId="351301E7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Natural selection favors different alleles depending on the density of the population</w:t>
      </w:r>
    </w:p>
    <w:p w14:paraId="2CD2808E" w14:textId="353CDCA0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Under laboratory conditions, evolutionary changes in the frequency of these two alleles were observed over several generations</w:t>
      </w:r>
    </w:p>
    <w:p w14:paraId="7AE8BA91" w14:textId="77777777" w:rsidR="003C3D54" w:rsidRDefault="003C3D54" w:rsidP="00986E59">
      <w:pPr>
        <w:rPr>
          <w:bCs/>
        </w:rPr>
      </w:pPr>
    </w:p>
    <w:p w14:paraId="1D920DEA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Optimal Foraging Model</w:t>
      </w:r>
    </w:p>
    <w:p w14:paraId="072C93AB" w14:textId="2F6F72E9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Optimal foraging model views foraging behavior as a compromise between benefits of nutrition and </w:t>
      </w:r>
      <w:r>
        <w:rPr>
          <w:bCs/>
        </w:rPr>
        <w:t>___________________</w:t>
      </w:r>
      <w:r w:rsidR="00986E59" w:rsidRPr="00986E59">
        <w:rPr>
          <w:bCs/>
        </w:rPr>
        <w:t xml:space="preserve"> of obtaining food </w:t>
      </w:r>
    </w:p>
    <w:p w14:paraId="5429A970" w14:textId="34C7D8D5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costs of obtaining food include energy expenditure and the risk of being eaten while foraging</w:t>
      </w:r>
    </w:p>
    <w:p w14:paraId="5D560EDE" w14:textId="71D62490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Natural selection should favor foraging behavior that minimizes the costs and maximizes the benefits</w:t>
      </w:r>
    </w:p>
    <w:p w14:paraId="49854B0A" w14:textId="77777777" w:rsidR="00986E59" w:rsidRPr="00986E59" w:rsidRDefault="00986E59" w:rsidP="00986E59">
      <w:pPr>
        <w:rPr>
          <w:bCs/>
        </w:rPr>
      </w:pPr>
    </w:p>
    <w:p w14:paraId="199CAA28" w14:textId="619815D5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Optimal foraging behavior is demonstrated by the Northwestern crow</w:t>
      </w:r>
    </w:p>
    <w:p w14:paraId="2A388D1C" w14:textId="228A6745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crow will drop a whelk (a mollusc) from a height to break its shell and feed on the soft parts</w:t>
      </w:r>
    </w:p>
    <w:p w14:paraId="568A3713" w14:textId="32A88235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crow faces a trade-off between the height from which it drops the whelk and the number of times it must drop the whelk</w:t>
      </w:r>
    </w:p>
    <w:p w14:paraId="0F6FADD2" w14:textId="77777777" w:rsidR="00986E59" w:rsidRPr="00986E59" w:rsidRDefault="00986E59" w:rsidP="00986E59">
      <w:pPr>
        <w:rPr>
          <w:bCs/>
        </w:rPr>
      </w:pPr>
    </w:p>
    <w:p w14:paraId="78642884" w14:textId="574B7645" w:rsidR="003C3D54" w:rsidRDefault="00986E59" w:rsidP="003C3D54">
      <w:pPr>
        <w:rPr>
          <w:bCs/>
        </w:rPr>
      </w:pPr>
      <w:r w:rsidRPr="003C3D54">
        <w:rPr>
          <w:bCs/>
        </w:rPr>
        <w:t>Researchers determined experimentally that</w:t>
      </w:r>
      <w:r w:rsidR="003C3D54">
        <w:rPr>
          <w:bCs/>
        </w:rPr>
        <w:t>:</w:t>
      </w:r>
    </w:p>
    <w:p w14:paraId="4A6C0391" w14:textId="35735028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total flight height (which reflects total energy expenditure) was minimized at a drop height of</w:t>
      </w:r>
      <w:r w:rsidR="00986E59" w:rsidRPr="00986E59">
        <w:rPr>
          <w:bCs/>
        </w:rPr>
        <w:br/>
        <w:t xml:space="preserve">5 m </w:t>
      </w:r>
    </w:p>
    <w:p w14:paraId="2CD1A6F2" w14:textId="23D6E048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average flight height for crows is 5.23 m</w:t>
      </w:r>
    </w:p>
    <w:p w14:paraId="734488FA" w14:textId="77777777" w:rsidR="003C3D54" w:rsidRDefault="003C3D54" w:rsidP="00986E59">
      <w:pPr>
        <w:rPr>
          <w:bCs/>
        </w:rPr>
      </w:pPr>
    </w:p>
    <w:p w14:paraId="16C97030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Balancing Risk and Reward</w:t>
      </w:r>
    </w:p>
    <w:p w14:paraId="48E198D0" w14:textId="31CB6168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Risk of predation affects foraging behavior</w:t>
      </w:r>
    </w:p>
    <w:p w14:paraId="11B036F6" w14:textId="62649F0E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mule deer are more likely to feed in open forested areas where they are less likely to be killed by mountain lions</w:t>
      </w:r>
    </w:p>
    <w:p w14:paraId="05052790" w14:textId="77777777" w:rsidR="003C3D54" w:rsidRDefault="003C3D54" w:rsidP="00986E59">
      <w:pPr>
        <w:rPr>
          <w:bCs/>
          <w:u w:val="single"/>
        </w:rPr>
      </w:pPr>
    </w:p>
    <w:p w14:paraId="30393537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Mating Behavior and Mate Choice</w:t>
      </w:r>
    </w:p>
    <w:p w14:paraId="1DBB3B26" w14:textId="66193A23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Mating behavior includes </w:t>
      </w:r>
      <w:r>
        <w:rPr>
          <w:bCs/>
        </w:rPr>
        <w:t>_________________________</w:t>
      </w:r>
      <w:r w:rsidR="00986E59" w:rsidRPr="00986E59">
        <w:rPr>
          <w:bCs/>
        </w:rPr>
        <w:t xml:space="preserve"> or attracting mates, choosing among potential mates, competing for mates, and caring for offspring</w:t>
      </w:r>
    </w:p>
    <w:p w14:paraId="32D8F52D" w14:textId="58299A81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Mating relationships define a number of distinct mating systems</w:t>
      </w:r>
    </w:p>
    <w:p w14:paraId="4F191E01" w14:textId="77777777" w:rsidR="003C3D54" w:rsidRDefault="003C3D54" w:rsidP="00986E59">
      <w:pPr>
        <w:rPr>
          <w:bCs/>
        </w:rPr>
      </w:pPr>
    </w:p>
    <w:p w14:paraId="4842870E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Mating Systems and Sexual Dimorphism</w:t>
      </w:r>
    </w:p>
    <w:p w14:paraId="3B43F768" w14:textId="70D837D0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mating relationship between males and females varies greatly from species to species</w:t>
      </w:r>
    </w:p>
    <w:p w14:paraId="39772A06" w14:textId="31E2245E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many species, mating is promiscuous, with no strong pair-bonds or lasting relationships</w:t>
      </w:r>
    </w:p>
    <w:p w14:paraId="2B93E878" w14:textId="174AFB9D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In </w:t>
      </w:r>
      <w:r>
        <w:rPr>
          <w:bCs/>
        </w:rPr>
        <w:t>_____________________________</w:t>
      </w:r>
      <w:r w:rsidR="00986E59" w:rsidRPr="00986E59">
        <w:rPr>
          <w:bCs/>
        </w:rPr>
        <w:t xml:space="preserve"> relationships, one male mates with one female</w:t>
      </w:r>
    </w:p>
    <w:p w14:paraId="531D588E" w14:textId="451035DC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Males and females with monogamous mating systems hav</w:t>
      </w:r>
      <w:r>
        <w:rPr>
          <w:bCs/>
        </w:rPr>
        <w:t>e similar external morphologies</w:t>
      </w:r>
    </w:p>
    <w:p w14:paraId="27DB16F4" w14:textId="262980D5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polygamous relationships, an individual of one sex mates with several individuals of the other sex</w:t>
      </w:r>
    </w:p>
    <w:p w14:paraId="1B0C608A" w14:textId="2140352F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Species with polygamous mating systems are usually sexually dimorphic: males and females have different external morphologies</w:t>
      </w:r>
    </w:p>
    <w:p w14:paraId="6D528C09" w14:textId="0610F919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Polygamous relationships can be e</w:t>
      </w:r>
      <w:r>
        <w:rPr>
          <w:bCs/>
        </w:rPr>
        <w:t>ither polygynous or polyandrous</w:t>
      </w:r>
    </w:p>
    <w:p w14:paraId="12D32883" w14:textId="7250B93D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polygyny, one male mates with many females</w:t>
      </w:r>
    </w:p>
    <w:p w14:paraId="48DB0E89" w14:textId="5430EFCD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males are usually more showy and larger than the females</w:t>
      </w:r>
    </w:p>
    <w:p w14:paraId="16C96FAB" w14:textId="746C5C64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polyandry, one female mates with many males</w:t>
      </w:r>
    </w:p>
    <w:p w14:paraId="48CDBB0D" w14:textId="7C216F1F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females are often more showy than the males</w:t>
      </w:r>
    </w:p>
    <w:p w14:paraId="29B0EFC6" w14:textId="77777777" w:rsidR="003C3D54" w:rsidRDefault="003C3D54" w:rsidP="00986E59">
      <w:pPr>
        <w:rPr>
          <w:bCs/>
        </w:rPr>
      </w:pPr>
    </w:p>
    <w:p w14:paraId="178DC9F3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Mating Systems and Parental Care</w:t>
      </w:r>
    </w:p>
    <w:p w14:paraId="6CD58BF1" w14:textId="72576BC7" w:rsidR="00986E59" w:rsidRPr="00986E59" w:rsidRDefault="003C3D54" w:rsidP="00986E59">
      <w:pPr>
        <w:rPr>
          <w:bCs/>
        </w:rPr>
      </w:pPr>
      <w:r>
        <w:rPr>
          <w:bCs/>
        </w:rPr>
        <w:lastRenderedPageBreak/>
        <w:t>-_________________</w:t>
      </w:r>
      <w:r w:rsidR="00986E59" w:rsidRPr="00986E59">
        <w:rPr>
          <w:bCs/>
        </w:rPr>
        <w:t xml:space="preserve"> of the young are an important factor constraining evolution of mating systems</w:t>
      </w:r>
    </w:p>
    <w:p w14:paraId="57668C58" w14:textId="3686204C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Consider bird species where chicks need a continuous supply of food</w:t>
      </w:r>
    </w:p>
    <w:p w14:paraId="1422E61C" w14:textId="5291C253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male maximizes his reproductive success by staying with his mate and caring for his chicks (monogamy)</w:t>
      </w:r>
    </w:p>
    <w:p w14:paraId="19E2875B" w14:textId="631496BF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Consider bird species where chicks are soon able to feed and care for themselves</w:t>
      </w:r>
    </w:p>
    <w:p w14:paraId="226F76F7" w14:textId="3CD8C544" w:rsidR="00986E59" w:rsidRPr="00986E59" w:rsidRDefault="003C3D54" w:rsidP="003C3D54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 male maximizes his reproductive success by seeking additional mates (polygyny)</w:t>
      </w:r>
    </w:p>
    <w:p w14:paraId="2933B175" w14:textId="77777777" w:rsidR="00986E59" w:rsidRPr="00986E59" w:rsidRDefault="00986E59" w:rsidP="00986E59">
      <w:pPr>
        <w:rPr>
          <w:bCs/>
        </w:rPr>
      </w:pPr>
    </w:p>
    <w:p w14:paraId="3F2B932C" w14:textId="27E7FD72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Certainty of paternity influences parental care and mating behavior</w:t>
      </w:r>
    </w:p>
    <w:p w14:paraId="05B9C545" w14:textId="1030BFB8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Females can be certain that eggs laid or young born contain her genes; however, paternal certainty depends on mating </w:t>
      </w:r>
      <w:r w:rsidR="008E769D">
        <w:rPr>
          <w:bCs/>
        </w:rPr>
        <w:t>___________________________</w:t>
      </w:r>
    </w:p>
    <w:p w14:paraId="42D1AA14" w14:textId="4395D057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Paternal certainty is relatively low in species with internal fertilization because mating and birth are separated over time</w:t>
      </w:r>
    </w:p>
    <w:p w14:paraId="00769C15" w14:textId="77777777" w:rsidR="00986E59" w:rsidRPr="00986E59" w:rsidRDefault="00986E59" w:rsidP="00986E59">
      <w:pPr>
        <w:rPr>
          <w:bCs/>
        </w:rPr>
      </w:pPr>
    </w:p>
    <w:p w14:paraId="614E8ACC" w14:textId="65666090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Certainty of paternity is much higher when egg laying and mating occur together, as in external fertilization</w:t>
      </w:r>
    </w:p>
    <w:p w14:paraId="1D2FA4A8" w14:textId="23934EAE" w:rsidR="00986E59" w:rsidRPr="00986E59" w:rsidRDefault="003C3D54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species with external fertilization, parental care is at least as likely to be by males as by females</w:t>
      </w:r>
    </w:p>
    <w:p w14:paraId="653E1EEF" w14:textId="77777777" w:rsidR="003C3D54" w:rsidRDefault="003C3D54" w:rsidP="00986E59">
      <w:pPr>
        <w:rPr>
          <w:bCs/>
        </w:rPr>
      </w:pPr>
    </w:p>
    <w:p w14:paraId="47CC793A" w14:textId="77777777" w:rsidR="00986E59" w:rsidRPr="003C3D54" w:rsidRDefault="00986E59" w:rsidP="00986E59">
      <w:pPr>
        <w:rPr>
          <w:bCs/>
          <w:u w:val="single"/>
        </w:rPr>
      </w:pPr>
      <w:r w:rsidRPr="003C3D54">
        <w:rPr>
          <w:bCs/>
          <w:u w:val="single"/>
        </w:rPr>
        <w:t>Sexual Selection and Mate Choice</w:t>
      </w:r>
    </w:p>
    <w:p w14:paraId="0A5388C1" w14:textId="2D98DAAC" w:rsidR="00986E59" w:rsidRPr="00986E59" w:rsidRDefault="007902C8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Sexual </w:t>
      </w:r>
      <w:r w:rsidR="006241D5">
        <w:rPr>
          <w:bCs/>
        </w:rPr>
        <w:t>________________________</w:t>
      </w:r>
      <w:r w:rsidR="00986E59" w:rsidRPr="00986E59">
        <w:rPr>
          <w:bCs/>
        </w:rPr>
        <w:t xml:space="preserve"> results from sexual selection, a form of natural selection</w:t>
      </w:r>
    </w:p>
    <w:p w14:paraId="41B2100E" w14:textId="0506175A" w:rsidR="00986E59" w:rsidRPr="00986E59" w:rsidRDefault="007902C8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intersexual selection, members of one sex choose mates on the basis of certain traits</w:t>
      </w:r>
    </w:p>
    <w:p w14:paraId="671ECEE9" w14:textId="55BA9822" w:rsidR="00986E59" w:rsidRPr="00986E59" w:rsidRDefault="007902C8" w:rsidP="007902C8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Intrasexual selection involves competition between members of the same sex for mates</w:t>
      </w:r>
    </w:p>
    <w:p w14:paraId="23F4BB14" w14:textId="77777777" w:rsidR="00986E59" w:rsidRPr="00986E59" w:rsidRDefault="00986E59" w:rsidP="00986E59">
      <w:pPr>
        <w:rPr>
          <w:bCs/>
        </w:rPr>
      </w:pPr>
    </w:p>
    <w:p w14:paraId="7EB9C075" w14:textId="77777777" w:rsidR="00986E59" w:rsidRPr="007902C8" w:rsidRDefault="00986E59" w:rsidP="00986E59">
      <w:pPr>
        <w:rPr>
          <w:bCs/>
          <w:u w:val="single"/>
        </w:rPr>
      </w:pPr>
      <w:r w:rsidRPr="007902C8">
        <w:rPr>
          <w:bCs/>
          <w:u w:val="single"/>
        </w:rPr>
        <w:t>Mate Choice by Females</w:t>
      </w:r>
    </w:p>
    <w:p w14:paraId="371952AC" w14:textId="26F168BD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Female choice is a type of intersexual competition</w:t>
      </w:r>
    </w:p>
    <w:p w14:paraId="61856839" w14:textId="164BEE82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Females can drive sexual selection by choosing males with </w:t>
      </w:r>
      <w:r>
        <w:rPr>
          <w:bCs/>
        </w:rPr>
        <w:t>______________</w:t>
      </w:r>
      <w:r w:rsidR="00986E59" w:rsidRPr="00986E59">
        <w:rPr>
          <w:bCs/>
        </w:rPr>
        <w:t xml:space="preserve"> behaviors or features of anatomy</w:t>
      </w:r>
    </w:p>
    <w:p w14:paraId="55FC4772" w14:textId="7A09AE84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female stalk-eyed flies choose males with relatively long eyestalks</w:t>
      </w:r>
    </w:p>
    <w:p w14:paraId="4A4DBA1A" w14:textId="6078EE1E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Ornaments, such as long eyestalks, often correlate with health and vitality</w:t>
      </w:r>
    </w:p>
    <w:p w14:paraId="4480591C" w14:textId="77777777" w:rsidR="00986E59" w:rsidRPr="00986E59" w:rsidRDefault="00986E59" w:rsidP="00986E59">
      <w:pPr>
        <w:rPr>
          <w:bCs/>
        </w:rPr>
      </w:pPr>
    </w:p>
    <w:p w14:paraId="0AE75C12" w14:textId="1A53F1F5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Mate-choice </w:t>
      </w:r>
      <w:r>
        <w:rPr>
          <w:bCs/>
        </w:rPr>
        <w:t>__________________________</w:t>
      </w:r>
      <w:r w:rsidR="00986E59" w:rsidRPr="00986E59">
        <w:rPr>
          <w:bCs/>
        </w:rPr>
        <w:t xml:space="preserve"> is a behavior in which individuals copy the mate choice of others</w:t>
      </w:r>
    </w:p>
    <w:p w14:paraId="68C3E14C" w14:textId="2175FD8D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in an experiment with guppies, the choice of female models influenced the choice of other females</w:t>
      </w:r>
    </w:p>
    <w:p w14:paraId="3DA71ABE" w14:textId="77777777" w:rsidR="00986E59" w:rsidRPr="00986E59" w:rsidRDefault="00986E59" w:rsidP="00986E59">
      <w:pPr>
        <w:rPr>
          <w:bCs/>
        </w:rPr>
      </w:pPr>
    </w:p>
    <w:p w14:paraId="4EB9C7B6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Male Competition for Mates</w:t>
      </w:r>
    </w:p>
    <w:p w14:paraId="482F5F0B" w14:textId="468CD0E1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Male competition for mates is a source of intrasexual selection that can reduce variation among males</w:t>
      </w:r>
    </w:p>
    <w:p w14:paraId="5C5DFF3D" w14:textId="23362C98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Such competition may involve agonistic behavior, an often ritualized contest that determines which competitor gains access to a resource</w:t>
      </w:r>
    </w:p>
    <w:p w14:paraId="7059896D" w14:textId="77777777" w:rsidR="006C4233" w:rsidRDefault="006C4233" w:rsidP="00986E59">
      <w:pPr>
        <w:rPr>
          <w:bCs/>
        </w:rPr>
      </w:pPr>
    </w:p>
    <w:p w14:paraId="1D15A3A0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Applying Game Theory</w:t>
      </w:r>
    </w:p>
    <w:p w14:paraId="6232EA25" w14:textId="35F9FC01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some species, sexual selection has driven the evolution of alternative mating behavior and morphology in males</w:t>
      </w:r>
    </w:p>
    <w:p w14:paraId="564D700C" w14:textId="5245914C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fitness of a particular phenotype (behavior or morphology) depends on the phenotypes of other individuals in the population</w:t>
      </w:r>
    </w:p>
    <w:p w14:paraId="73D057B2" w14:textId="09BDE63F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Game theory evaluates alternative strategies where the outcome depends on each individual’s </w:t>
      </w:r>
      <w:r>
        <w:rPr>
          <w:bCs/>
        </w:rPr>
        <w:t>____________________________</w:t>
      </w:r>
      <w:r w:rsidR="00986E59" w:rsidRPr="00986E59">
        <w:rPr>
          <w:bCs/>
        </w:rPr>
        <w:t xml:space="preserve"> and the strategy of other individuals</w:t>
      </w:r>
    </w:p>
    <w:p w14:paraId="1AC1319E" w14:textId="77777777" w:rsidR="00986E59" w:rsidRPr="00986E59" w:rsidRDefault="00986E59" w:rsidP="00986E59">
      <w:pPr>
        <w:rPr>
          <w:bCs/>
        </w:rPr>
      </w:pPr>
    </w:p>
    <w:p w14:paraId="009927E2" w14:textId="30722645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each side-blotched lizard has a blue, orange, or yellow throat</w:t>
      </w:r>
    </w:p>
    <w:p w14:paraId="0E9BC665" w14:textId="6E12A871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Each color is associated with a specific strategy for obtaining mates</w:t>
      </w:r>
    </w:p>
    <w:p w14:paraId="0916DA80" w14:textId="5CD4DB61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Orange-throat males are the most aggressive and defend large territories</w:t>
      </w:r>
    </w:p>
    <w:p w14:paraId="4CC91C41" w14:textId="6CF0FA78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Blue-throats defend small territories</w:t>
      </w:r>
    </w:p>
    <w:p w14:paraId="5A4DD133" w14:textId="73C5AC73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Yellow-throats are nonterritorial, mimic females, and use “</w:t>
      </w:r>
      <w:r>
        <w:rPr>
          <w:bCs/>
        </w:rPr>
        <w:t>_________________</w:t>
      </w:r>
      <w:r w:rsidR="00986E59" w:rsidRPr="00986E59">
        <w:rPr>
          <w:bCs/>
        </w:rPr>
        <w:t>” strategies to mate</w:t>
      </w:r>
    </w:p>
    <w:p w14:paraId="765F831E" w14:textId="77777777" w:rsidR="00986E59" w:rsidRPr="00986E59" w:rsidRDefault="00986E59" w:rsidP="00986E59">
      <w:pPr>
        <w:rPr>
          <w:bCs/>
        </w:rPr>
      </w:pPr>
    </w:p>
    <w:p w14:paraId="4935FDD3" w14:textId="0175B67C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Like rock-paper-scissors, each strategy will outcompete one strategy but be outcompeted by the other strategy</w:t>
      </w:r>
    </w:p>
    <w:p w14:paraId="37575F18" w14:textId="1BE66C85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success of each strategy depends on the frequency of all of the strategies; this drives frequency-dependent selection</w:t>
      </w:r>
    </w:p>
    <w:p w14:paraId="69671CD6" w14:textId="77777777" w:rsidR="006C4233" w:rsidRDefault="006C4233" w:rsidP="00986E59">
      <w:pPr>
        <w:rPr>
          <w:bCs/>
        </w:rPr>
      </w:pPr>
      <w:bookmarkStart w:id="0" w:name="_GoBack"/>
      <w:bookmarkEnd w:id="0"/>
    </w:p>
    <w:p w14:paraId="2DE7F496" w14:textId="77777777" w:rsidR="00986E59" w:rsidRPr="006C4233" w:rsidRDefault="00986E59" w:rsidP="00986E59">
      <w:pPr>
        <w:rPr>
          <w:b/>
          <w:bCs/>
          <w:sz w:val="28"/>
          <w:u w:val="single"/>
        </w:rPr>
      </w:pPr>
      <w:r w:rsidRPr="006C4233">
        <w:rPr>
          <w:b/>
          <w:bCs/>
          <w:sz w:val="28"/>
          <w:u w:val="single"/>
        </w:rPr>
        <w:t>Concept: Inclusive fitness can account for the evolution of behavior, including altruism</w:t>
      </w:r>
    </w:p>
    <w:p w14:paraId="369EE24E" w14:textId="33CA38B3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Animal behavior is governed by complex interactions between genetic and environmental factors</w:t>
      </w:r>
    </w:p>
    <w:p w14:paraId="085C8C94" w14:textId="6FEE07A3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Selfless behavior can be explained by inclusive fitness</w:t>
      </w:r>
    </w:p>
    <w:p w14:paraId="6189ACC1" w14:textId="77777777" w:rsidR="00986E59" w:rsidRPr="00986E59" w:rsidRDefault="00986E59" w:rsidP="00986E59">
      <w:pPr>
        <w:rPr>
          <w:bCs/>
        </w:rPr>
      </w:pPr>
    </w:p>
    <w:p w14:paraId="79B561A5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Genetic Basis of Behavior</w:t>
      </w:r>
    </w:p>
    <w:p w14:paraId="3E6FE89C" w14:textId="5EA53B4F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A master regulatory </w:t>
      </w:r>
      <w:r>
        <w:rPr>
          <w:bCs/>
        </w:rPr>
        <w:t>______________</w:t>
      </w:r>
      <w:r w:rsidR="00986E59" w:rsidRPr="00986E59">
        <w:rPr>
          <w:bCs/>
        </w:rPr>
        <w:t xml:space="preserve"> can control many behaviors</w:t>
      </w:r>
    </w:p>
    <w:p w14:paraId="663B7146" w14:textId="03E1247D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a single gene controls many behaviors of the male fruit fly courtship ritual</w:t>
      </w:r>
    </w:p>
    <w:p w14:paraId="11758B03" w14:textId="6F417A44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Multiple independent genes can contribute to a single behavior</w:t>
      </w:r>
    </w:p>
    <w:p w14:paraId="656299E0" w14:textId="3DFC7F02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in green lacewings, the courtship song is unique to each species; multiple independent genes govern different components of the courtship song</w:t>
      </w:r>
    </w:p>
    <w:p w14:paraId="12B61187" w14:textId="77777777" w:rsidR="00986E59" w:rsidRPr="00986E59" w:rsidRDefault="00986E59" w:rsidP="00986E59">
      <w:pPr>
        <w:rPr>
          <w:bCs/>
        </w:rPr>
      </w:pPr>
    </w:p>
    <w:p w14:paraId="6DCB11C7" w14:textId="63CEC605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Differences at a single </w:t>
      </w:r>
      <w:r>
        <w:rPr>
          <w:bCs/>
        </w:rPr>
        <w:t>__________________</w:t>
      </w:r>
      <w:r w:rsidR="00986E59" w:rsidRPr="00986E59">
        <w:rPr>
          <w:bCs/>
        </w:rPr>
        <w:t xml:space="preserve"> can sometimes have a large effect on behavior</w:t>
      </w:r>
    </w:p>
    <w:p w14:paraId="2275DFCE" w14:textId="5A5F297A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male prairie voles pair-bond with their mates, while male meadow voles do not</w:t>
      </w:r>
    </w:p>
    <w:p w14:paraId="1F179384" w14:textId="0E8F8BC8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 level of a specific receptor for a neurotransmitter determines which behavioral pattern develops</w:t>
      </w:r>
    </w:p>
    <w:p w14:paraId="0FC7171F" w14:textId="77777777" w:rsidR="006C4233" w:rsidRDefault="006C4233" w:rsidP="00986E59">
      <w:pPr>
        <w:rPr>
          <w:bCs/>
        </w:rPr>
      </w:pPr>
    </w:p>
    <w:p w14:paraId="6682F2D6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Genetic Variation and the Evolution of Behavior</w:t>
      </w:r>
    </w:p>
    <w:p w14:paraId="48AAEB4F" w14:textId="33F22297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When behavioral variation within a species corresponds to environmental variation, it may be evidence of past evolution</w:t>
      </w:r>
    </w:p>
    <w:p w14:paraId="41F122D7" w14:textId="77777777" w:rsidR="006C4233" w:rsidRDefault="006C4233" w:rsidP="00986E59">
      <w:pPr>
        <w:rPr>
          <w:bCs/>
          <w:u w:val="single"/>
        </w:rPr>
      </w:pPr>
    </w:p>
    <w:p w14:paraId="6012214B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Altruism</w:t>
      </w:r>
    </w:p>
    <w:p w14:paraId="32943428" w14:textId="5AD26E91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Natural selection favors behavior that maximizes an individual’s survival and reproduction</w:t>
      </w:r>
    </w:p>
    <w:p w14:paraId="7AA1AA4F" w14:textId="55E8900F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These behaviors are often selfish</w:t>
      </w:r>
    </w:p>
    <w:p w14:paraId="270F995A" w14:textId="55EB720E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On occasion, some animals behave in ways that reduce their individual fitness but increase the fitness of others</w:t>
      </w:r>
    </w:p>
    <w:p w14:paraId="1C7AE6E4" w14:textId="3AAA3A70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This kind of behavior is called altruism, or </w:t>
      </w:r>
      <w:r>
        <w:rPr>
          <w:bCs/>
        </w:rPr>
        <w:t>______________________</w:t>
      </w:r>
    </w:p>
    <w:p w14:paraId="31F88076" w14:textId="77777777" w:rsidR="00986E59" w:rsidRPr="00986E59" w:rsidRDefault="00986E59" w:rsidP="00986E59">
      <w:pPr>
        <w:rPr>
          <w:bCs/>
        </w:rPr>
      </w:pPr>
    </w:p>
    <w:p w14:paraId="2564FB39" w14:textId="7ECA3F2E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under threat from a predator, an individual Belding’s ground squirrel will make an alarm call to warn others, even though calling increases the chances that the caller is killed</w:t>
      </w:r>
    </w:p>
    <w:p w14:paraId="2E0670B5" w14:textId="252B20A5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For example, in naked mole rat populations, non</w:t>
      </w:r>
      <w:r w:rsidR="006F0756">
        <w:rPr>
          <w:bCs/>
        </w:rPr>
        <w:t>-</w:t>
      </w:r>
      <w:r w:rsidR="00986E59" w:rsidRPr="00986E59">
        <w:rPr>
          <w:bCs/>
        </w:rPr>
        <w:t>reproductive individuals may sacrifice their lives protecting their reproductive queen and kings from predators</w:t>
      </w:r>
    </w:p>
    <w:p w14:paraId="2F90AC70" w14:textId="77777777" w:rsidR="006C4233" w:rsidRDefault="006C4233" w:rsidP="00986E59">
      <w:pPr>
        <w:rPr>
          <w:bCs/>
        </w:rPr>
      </w:pPr>
    </w:p>
    <w:p w14:paraId="577A6AA3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Inclusive Fitness</w:t>
      </w:r>
    </w:p>
    <w:p w14:paraId="0E59CF0D" w14:textId="77777777" w:rsidR="00986E59" w:rsidRPr="00986E59" w:rsidRDefault="00986E59" w:rsidP="00986E59">
      <w:pPr>
        <w:rPr>
          <w:bCs/>
        </w:rPr>
      </w:pPr>
      <w:r w:rsidRPr="00986E59">
        <w:rPr>
          <w:bCs/>
        </w:rPr>
        <w:t>Altruism can be explained by inclusive fitness</w:t>
      </w:r>
    </w:p>
    <w:p w14:paraId="2668E56A" w14:textId="0C1D6457" w:rsidR="00986E59" w:rsidRPr="00986E59" w:rsidRDefault="006C4233" w:rsidP="00986E59">
      <w:pPr>
        <w:rPr>
          <w:bCs/>
        </w:rPr>
      </w:pPr>
      <w:r>
        <w:rPr>
          <w:bCs/>
        </w:rPr>
        <w:t>_____________________</w:t>
      </w:r>
      <w:r w:rsidR="00986E59" w:rsidRPr="00986E59">
        <w:rPr>
          <w:bCs/>
        </w:rPr>
        <w:t xml:space="preserve"> fitness is the total effect an individual has on proliferating its genes by producing offspring and helping close relatives produce offspring</w:t>
      </w:r>
    </w:p>
    <w:p w14:paraId="5C33FEAE" w14:textId="77777777" w:rsidR="006C4233" w:rsidRDefault="006C4233" w:rsidP="00986E59">
      <w:pPr>
        <w:rPr>
          <w:bCs/>
        </w:rPr>
      </w:pPr>
    </w:p>
    <w:p w14:paraId="2135D61F" w14:textId="77777777" w:rsidR="00986E59" w:rsidRPr="006C4233" w:rsidRDefault="00986E59" w:rsidP="00986E59">
      <w:pPr>
        <w:rPr>
          <w:bCs/>
          <w:u w:val="single"/>
        </w:rPr>
      </w:pPr>
      <w:r w:rsidRPr="006C4233">
        <w:rPr>
          <w:bCs/>
          <w:u w:val="single"/>
        </w:rPr>
        <w:t>Hamilton’s Rule and Kin Selection</w:t>
      </w:r>
    </w:p>
    <w:p w14:paraId="29642919" w14:textId="5E9F260F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William Hamilton proposed a quantitative measure for predicting when natural selection would favor altruistic acts among related individuals</w:t>
      </w:r>
    </w:p>
    <w:p w14:paraId="028962A7" w14:textId="1A840018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Three key variables in an altruistic act</w:t>
      </w:r>
    </w:p>
    <w:p w14:paraId="6B9A477A" w14:textId="550448BF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Benefit to the recipient (B)</w:t>
      </w:r>
    </w:p>
    <w:p w14:paraId="18B516F9" w14:textId="2067B1CA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Cost to the altruistic (C)</w:t>
      </w:r>
    </w:p>
    <w:p w14:paraId="763F1E67" w14:textId="451C4329" w:rsidR="00986E59" w:rsidRPr="00986E59" w:rsidRDefault="006C4233" w:rsidP="006C4233">
      <w:pPr>
        <w:ind w:firstLine="720"/>
        <w:rPr>
          <w:bCs/>
        </w:rPr>
      </w:pPr>
      <w:r>
        <w:rPr>
          <w:bCs/>
        </w:rPr>
        <w:lastRenderedPageBreak/>
        <w:t>-</w:t>
      </w:r>
      <w:r w:rsidR="00986E59" w:rsidRPr="00986E59">
        <w:rPr>
          <w:bCs/>
        </w:rPr>
        <w:t>Coefficient of relatedness (the fraction of genes that, on average, are shared; r)</w:t>
      </w:r>
    </w:p>
    <w:p w14:paraId="6E7E4E5A" w14:textId="77777777" w:rsidR="00986E59" w:rsidRPr="00986E59" w:rsidRDefault="00986E59" w:rsidP="00986E59">
      <w:pPr>
        <w:rPr>
          <w:bCs/>
        </w:rPr>
      </w:pPr>
    </w:p>
    <w:p w14:paraId="7E90B320" w14:textId="33E73199" w:rsidR="00986E59" w:rsidRPr="00986E59" w:rsidRDefault="006C4233" w:rsidP="00986E59">
      <w:pPr>
        <w:rPr>
          <w:bCs/>
        </w:rPr>
      </w:pPr>
      <w:r>
        <w:rPr>
          <w:bCs/>
        </w:rPr>
        <w:t>-____________________________</w:t>
      </w:r>
      <w:r w:rsidR="00986E59" w:rsidRPr="00986E59">
        <w:rPr>
          <w:bCs/>
        </w:rPr>
        <w:t xml:space="preserve"> selection is the natural selection that favors this kind of altruistic behavior by enhancing reproductive success of relatives</w:t>
      </w:r>
    </w:p>
    <w:p w14:paraId="1034CA24" w14:textId="47669206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An example of kin selection and altruism is the warning behavior in Belding’s ground squirrels</w:t>
      </w:r>
    </w:p>
    <w:p w14:paraId="543B6FC3" w14:textId="44FCC90B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a group, most of the females are closely related to each other</w:t>
      </w:r>
    </w:p>
    <w:p w14:paraId="073B7DE2" w14:textId="30B9952C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Most alarm calls are given by females who are likely aiding close relatives</w:t>
      </w:r>
    </w:p>
    <w:p w14:paraId="10590C1D" w14:textId="77777777" w:rsidR="00986E59" w:rsidRPr="00986E59" w:rsidRDefault="00986E59" w:rsidP="00986E59">
      <w:pPr>
        <w:rPr>
          <w:bCs/>
        </w:rPr>
      </w:pPr>
    </w:p>
    <w:p w14:paraId="4332732D" w14:textId="5A9C7B38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Naked mole rats living within a colony are closely related</w:t>
      </w:r>
    </w:p>
    <w:p w14:paraId="0179597F" w14:textId="40300310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Nonreproductive individuals increase their inclusive fitness by helping the reproductive queen and kings (their close relatives) to pass their genes to the next generation</w:t>
      </w:r>
    </w:p>
    <w:p w14:paraId="276B0FF1" w14:textId="77777777" w:rsidR="00986E59" w:rsidRPr="006C4233" w:rsidRDefault="00986E59" w:rsidP="00986E59">
      <w:pPr>
        <w:rPr>
          <w:bCs/>
          <w:u w:val="single"/>
        </w:rPr>
      </w:pPr>
    </w:p>
    <w:p w14:paraId="514F49DF" w14:textId="77777777" w:rsidR="00986E59" w:rsidRPr="00986E59" w:rsidRDefault="00986E59" w:rsidP="00986E59">
      <w:pPr>
        <w:rPr>
          <w:bCs/>
        </w:rPr>
      </w:pPr>
      <w:r w:rsidRPr="006C4233">
        <w:rPr>
          <w:bCs/>
          <w:u w:val="single"/>
        </w:rPr>
        <w:t>Reciprocal Altruism</w:t>
      </w:r>
    </w:p>
    <w:p w14:paraId="69D1D3A0" w14:textId="0CF24FFD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Altruistic behavior toward unrelated individuals can be adaptive if the aided individual returns the favor in the future</w:t>
      </w:r>
    </w:p>
    <w:p w14:paraId="31B0A0F4" w14:textId="46F341DA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This type of altruism is called reciprocal altruism</w:t>
      </w:r>
    </w:p>
    <w:p w14:paraId="601B85D5" w14:textId="77777777" w:rsidR="00986E59" w:rsidRPr="00986E59" w:rsidRDefault="00986E59" w:rsidP="00986E59">
      <w:pPr>
        <w:rPr>
          <w:bCs/>
        </w:rPr>
      </w:pPr>
    </w:p>
    <w:p w14:paraId="1AEA2A60" w14:textId="7D3210B9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Reciprocal altruism is limited to species with stable social groups where individuals meet repeatedly, and cheaters (who don’t reciprocate) are punished</w:t>
      </w:r>
    </w:p>
    <w:p w14:paraId="2468713B" w14:textId="04B882D2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Reciprocal altruism has been used to explain altruism between unrelated individuals in humans</w:t>
      </w:r>
    </w:p>
    <w:p w14:paraId="55CC9B6E" w14:textId="77777777" w:rsidR="00986E59" w:rsidRPr="00986E59" w:rsidRDefault="00986E59" w:rsidP="00986E59">
      <w:pPr>
        <w:rPr>
          <w:bCs/>
        </w:rPr>
      </w:pPr>
    </w:p>
    <w:p w14:paraId="2573B13D" w14:textId="357F5E46" w:rsidR="00986E59" w:rsidRPr="00986E59" w:rsidRDefault="006C4233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 game theory, a tit-for-tat strategy has the following rules:</w:t>
      </w:r>
    </w:p>
    <w:p w14:paraId="626348AD" w14:textId="72506ECE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Individuals always cooperate on first encounter</w:t>
      </w:r>
    </w:p>
    <w:p w14:paraId="15E7F4AF" w14:textId="12B7CAB4" w:rsidR="00986E59" w:rsidRPr="00986E59" w:rsidRDefault="006C4233" w:rsidP="006C4233">
      <w:pPr>
        <w:ind w:firstLine="720"/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An individual treats another the same way it was treated the last time they met</w:t>
      </w:r>
    </w:p>
    <w:p w14:paraId="7EA29D43" w14:textId="77777777" w:rsidR="00986E59" w:rsidRPr="00986E59" w:rsidRDefault="00986E59" w:rsidP="006C4233">
      <w:pPr>
        <w:ind w:firstLine="720"/>
        <w:rPr>
          <w:bCs/>
        </w:rPr>
      </w:pPr>
      <w:r w:rsidRPr="00986E59">
        <w:rPr>
          <w:bCs/>
        </w:rPr>
        <w:t>That is, individuals will always cooperate, unless their opponent cheated them the last time they met</w:t>
      </w:r>
    </w:p>
    <w:p w14:paraId="3F77FC51" w14:textId="77777777" w:rsidR="00986E59" w:rsidRPr="00986E59" w:rsidRDefault="00986E59" w:rsidP="00986E59">
      <w:pPr>
        <w:rPr>
          <w:bCs/>
        </w:rPr>
      </w:pPr>
    </w:p>
    <w:p w14:paraId="72388058" w14:textId="77777777" w:rsidR="00986E59" w:rsidRPr="009565F7" w:rsidRDefault="00986E59" w:rsidP="00986E59">
      <w:pPr>
        <w:rPr>
          <w:bCs/>
          <w:u w:val="single"/>
        </w:rPr>
      </w:pPr>
      <w:r w:rsidRPr="009565F7">
        <w:rPr>
          <w:bCs/>
          <w:u w:val="single"/>
        </w:rPr>
        <w:t>Evolution and Human Culture</w:t>
      </w:r>
    </w:p>
    <w:p w14:paraId="7CA0B3FD" w14:textId="084F2D6B" w:rsidR="00986E59" w:rsidRPr="00986E59" w:rsidRDefault="009565F7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No other species comes close to matching the social learning and cultural transmission that occur among humans</w:t>
      </w:r>
    </w:p>
    <w:p w14:paraId="3C25F336" w14:textId="2A74BBB9" w:rsidR="00986E59" w:rsidRPr="00986E59" w:rsidRDefault="009565F7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 xml:space="preserve">Human </w:t>
      </w:r>
      <w:r>
        <w:rPr>
          <w:bCs/>
        </w:rPr>
        <w:t>______________________</w:t>
      </w:r>
      <w:r w:rsidR="00986E59" w:rsidRPr="00986E59">
        <w:rPr>
          <w:bCs/>
        </w:rPr>
        <w:t xml:space="preserve"> is related to evolutionary theory in the distinct discipline of sociobiology</w:t>
      </w:r>
    </w:p>
    <w:p w14:paraId="16F033AA" w14:textId="44B09632" w:rsidR="00986E59" w:rsidRPr="00986E59" w:rsidRDefault="009565F7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Human behavior, like that of other species, results from interaction between genes and environment</w:t>
      </w:r>
    </w:p>
    <w:p w14:paraId="08CFC8BD" w14:textId="457ED3E8" w:rsidR="00986E59" w:rsidRPr="00986E59" w:rsidRDefault="009565F7" w:rsidP="00986E59">
      <w:pPr>
        <w:rPr>
          <w:bCs/>
        </w:rPr>
      </w:pPr>
      <w:r>
        <w:rPr>
          <w:bCs/>
        </w:rPr>
        <w:t>-</w:t>
      </w:r>
      <w:r w:rsidR="00986E59" w:rsidRPr="00986E59">
        <w:rPr>
          <w:bCs/>
        </w:rPr>
        <w:t>However, our social and cultural institutions may provide the only feature in which there is no continuum between humans and other animals</w:t>
      </w:r>
    </w:p>
    <w:p w14:paraId="35C15011" w14:textId="77777777" w:rsidR="009E4101" w:rsidRPr="009E4101" w:rsidRDefault="009E4101" w:rsidP="002A17E4">
      <w:pPr>
        <w:rPr>
          <w:bCs/>
        </w:rPr>
      </w:pPr>
    </w:p>
    <w:sectPr w:rsidR="009E4101" w:rsidRPr="009E4101" w:rsidSect="00815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92A"/>
    <w:multiLevelType w:val="hybridMultilevel"/>
    <w:tmpl w:val="8BACE01C"/>
    <w:lvl w:ilvl="0" w:tplc="279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03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81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A3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8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C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6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9F4658"/>
    <w:multiLevelType w:val="hybridMultilevel"/>
    <w:tmpl w:val="A030FAAC"/>
    <w:lvl w:ilvl="0" w:tplc="5080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C2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65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6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25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A8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406035"/>
    <w:multiLevelType w:val="hybridMultilevel"/>
    <w:tmpl w:val="16E46BDA"/>
    <w:lvl w:ilvl="0" w:tplc="FE9EA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E0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CB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6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2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E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8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9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40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0A0D3B"/>
    <w:multiLevelType w:val="hybridMultilevel"/>
    <w:tmpl w:val="89AE7F1A"/>
    <w:lvl w:ilvl="0" w:tplc="8C680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C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CB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6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2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C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E3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0B54"/>
    <w:multiLevelType w:val="hybridMultilevel"/>
    <w:tmpl w:val="8CD41346"/>
    <w:lvl w:ilvl="0" w:tplc="C2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23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A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80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4A4998"/>
    <w:multiLevelType w:val="hybridMultilevel"/>
    <w:tmpl w:val="186656DC"/>
    <w:lvl w:ilvl="0" w:tplc="A2DE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6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2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A6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2C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C8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8B098E"/>
    <w:multiLevelType w:val="hybridMultilevel"/>
    <w:tmpl w:val="9014D826"/>
    <w:lvl w:ilvl="0" w:tplc="DC22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85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EF69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3A7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64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94D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0A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2E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E8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3F14179B"/>
    <w:multiLevelType w:val="hybridMultilevel"/>
    <w:tmpl w:val="76923258"/>
    <w:lvl w:ilvl="0" w:tplc="AD00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8A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7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06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66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09E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621"/>
    <w:multiLevelType w:val="hybridMultilevel"/>
    <w:tmpl w:val="7E9481F8"/>
    <w:lvl w:ilvl="0" w:tplc="89C2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B443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FC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F2A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6A8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8C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F4A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A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7227B99"/>
    <w:multiLevelType w:val="hybridMultilevel"/>
    <w:tmpl w:val="C400CF0A"/>
    <w:lvl w:ilvl="0" w:tplc="6AF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72C9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44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C21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24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2A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7A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AC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AE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CDC2E0D"/>
    <w:multiLevelType w:val="hybridMultilevel"/>
    <w:tmpl w:val="E2C4FB44"/>
    <w:lvl w:ilvl="0" w:tplc="03B8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1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B2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8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6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4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2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F27D0B"/>
    <w:multiLevelType w:val="hybridMultilevel"/>
    <w:tmpl w:val="E108B234"/>
    <w:lvl w:ilvl="0" w:tplc="27F8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86F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2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62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A6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50D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8A1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C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881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96C20A5"/>
    <w:multiLevelType w:val="hybridMultilevel"/>
    <w:tmpl w:val="FFF4C52A"/>
    <w:lvl w:ilvl="0" w:tplc="803E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A6D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00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AA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6062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634E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08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144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FA4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A092CFB"/>
    <w:multiLevelType w:val="hybridMultilevel"/>
    <w:tmpl w:val="BD9EE07E"/>
    <w:lvl w:ilvl="0" w:tplc="C2B2E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CAE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AB21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5E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881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76CA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F04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E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ACC5A0F"/>
    <w:multiLevelType w:val="hybridMultilevel"/>
    <w:tmpl w:val="7E66A154"/>
    <w:lvl w:ilvl="0" w:tplc="9DB49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5C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3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26B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602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B1C7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326B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1E2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F572081"/>
    <w:multiLevelType w:val="hybridMultilevel"/>
    <w:tmpl w:val="6FFEBC02"/>
    <w:lvl w:ilvl="0" w:tplc="138C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663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48B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C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760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5A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0C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0C7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6E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46938F7"/>
    <w:multiLevelType w:val="hybridMultilevel"/>
    <w:tmpl w:val="3790EE6A"/>
    <w:lvl w:ilvl="0" w:tplc="F352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AE7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34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AC4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6A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E8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C329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6E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D88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E5E1DE3"/>
    <w:multiLevelType w:val="hybridMultilevel"/>
    <w:tmpl w:val="76F4CB48"/>
    <w:lvl w:ilvl="0" w:tplc="204664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1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6A7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07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43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2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C08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8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26"/>
    <w:rsid w:val="000021CC"/>
    <w:rsid w:val="00014B96"/>
    <w:rsid w:val="00035FC2"/>
    <w:rsid w:val="00054826"/>
    <w:rsid w:val="0006222C"/>
    <w:rsid w:val="00066B00"/>
    <w:rsid w:val="00073A93"/>
    <w:rsid w:val="00080FB3"/>
    <w:rsid w:val="00081BC1"/>
    <w:rsid w:val="00083F4D"/>
    <w:rsid w:val="00087685"/>
    <w:rsid w:val="000B39C6"/>
    <w:rsid w:val="000C3418"/>
    <w:rsid w:val="000E35D4"/>
    <w:rsid w:val="000E610C"/>
    <w:rsid w:val="000E7A1E"/>
    <w:rsid w:val="000F3F56"/>
    <w:rsid w:val="000F6E18"/>
    <w:rsid w:val="00102D1C"/>
    <w:rsid w:val="0010304E"/>
    <w:rsid w:val="00133FEA"/>
    <w:rsid w:val="00151489"/>
    <w:rsid w:val="00151FF5"/>
    <w:rsid w:val="00154A57"/>
    <w:rsid w:val="0017085A"/>
    <w:rsid w:val="001754B7"/>
    <w:rsid w:val="00176315"/>
    <w:rsid w:val="00191473"/>
    <w:rsid w:val="00193C74"/>
    <w:rsid w:val="001A14BF"/>
    <w:rsid w:val="001B4CD1"/>
    <w:rsid w:val="001B55FE"/>
    <w:rsid w:val="001D462B"/>
    <w:rsid w:val="001F188F"/>
    <w:rsid w:val="001F72E1"/>
    <w:rsid w:val="0020408C"/>
    <w:rsid w:val="00217B66"/>
    <w:rsid w:val="00235643"/>
    <w:rsid w:val="00235CDF"/>
    <w:rsid w:val="002430E3"/>
    <w:rsid w:val="00263383"/>
    <w:rsid w:val="00264FE8"/>
    <w:rsid w:val="002A17E4"/>
    <w:rsid w:val="002A62BF"/>
    <w:rsid w:val="002B6262"/>
    <w:rsid w:val="002C34F0"/>
    <w:rsid w:val="002E0B06"/>
    <w:rsid w:val="002E121F"/>
    <w:rsid w:val="002E55A0"/>
    <w:rsid w:val="002F0CAD"/>
    <w:rsid w:val="002F60D2"/>
    <w:rsid w:val="00320E00"/>
    <w:rsid w:val="0033486E"/>
    <w:rsid w:val="00343FE1"/>
    <w:rsid w:val="0035033A"/>
    <w:rsid w:val="00351E69"/>
    <w:rsid w:val="00360D2D"/>
    <w:rsid w:val="00363C29"/>
    <w:rsid w:val="00383886"/>
    <w:rsid w:val="00385AF3"/>
    <w:rsid w:val="0038672D"/>
    <w:rsid w:val="00386B63"/>
    <w:rsid w:val="003A2632"/>
    <w:rsid w:val="003A3507"/>
    <w:rsid w:val="003C3D54"/>
    <w:rsid w:val="003E50DB"/>
    <w:rsid w:val="003E5B8E"/>
    <w:rsid w:val="003F57AA"/>
    <w:rsid w:val="00403A4F"/>
    <w:rsid w:val="00405F35"/>
    <w:rsid w:val="0042302A"/>
    <w:rsid w:val="00433472"/>
    <w:rsid w:val="00454FAA"/>
    <w:rsid w:val="0048051C"/>
    <w:rsid w:val="00484418"/>
    <w:rsid w:val="004B181F"/>
    <w:rsid w:val="004D31DD"/>
    <w:rsid w:val="004E4A0E"/>
    <w:rsid w:val="004F09D4"/>
    <w:rsid w:val="004F1FF8"/>
    <w:rsid w:val="005006A6"/>
    <w:rsid w:val="0053174D"/>
    <w:rsid w:val="00533D54"/>
    <w:rsid w:val="0055765B"/>
    <w:rsid w:val="00561893"/>
    <w:rsid w:val="005A155A"/>
    <w:rsid w:val="005A2561"/>
    <w:rsid w:val="005A63B4"/>
    <w:rsid w:val="005D324C"/>
    <w:rsid w:val="00603F2A"/>
    <w:rsid w:val="00617847"/>
    <w:rsid w:val="006241D5"/>
    <w:rsid w:val="00646297"/>
    <w:rsid w:val="006514E6"/>
    <w:rsid w:val="006546D3"/>
    <w:rsid w:val="00673BE9"/>
    <w:rsid w:val="00675550"/>
    <w:rsid w:val="00694C0A"/>
    <w:rsid w:val="006C2ABD"/>
    <w:rsid w:val="006C4233"/>
    <w:rsid w:val="006D2E76"/>
    <w:rsid w:val="006F0756"/>
    <w:rsid w:val="006F4CDB"/>
    <w:rsid w:val="006F5278"/>
    <w:rsid w:val="006F54EC"/>
    <w:rsid w:val="00720151"/>
    <w:rsid w:val="007214F9"/>
    <w:rsid w:val="00726388"/>
    <w:rsid w:val="00750DEA"/>
    <w:rsid w:val="00761630"/>
    <w:rsid w:val="00762DF7"/>
    <w:rsid w:val="0078472A"/>
    <w:rsid w:val="007902C8"/>
    <w:rsid w:val="007957DB"/>
    <w:rsid w:val="007C0420"/>
    <w:rsid w:val="007C182F"/>
    <w:rsid w:val="007C56BB"/>
    <w:rsid w:val="007C6B77"/>
    <w:rsid w:val="007D3C46"/>
    <w:rsid w:val="007D6847"/>
    <w:rsid w:val="007F3946"/>
    <w:rsid w:val="008036B2"/>
    <w:rsid w:val="008158E5"/>
    <w:rsid w:val="00820442"/>
    <w:rsid w:val="00822771"/>
    <w:rsid w:val="00834A3D"/>
    <w:rsid w:val="0085281A"/>
    <w:rsid w:val="00873646"/>
    <w:rsid w:val="00887981"/>
    <w:rsid w:val="008A2955"/>
    <w:rsid w:val="008A66E1"/>
    <w:rsid w:val="008B2E24"/>
    <w:rsid w:val="008B6E02"/>
    <w:rsid w:val="008D0FFC"/>
    <w:rsid w:val="008E0D24"/>
    <w:rsid w:val="008E34AE"/>
    <w:rsid w:val="008E769D"/>
    <w:rsid w:val="008F2690"/>
    <w:rsid w:val="008F4C2B"/>
    <w:rsid w:val="009040D3"/>
    <w:rsid w:val="00910D26"/>
    <w:rsid w:val="00915C66"/>
    <w:rsid w:val="00947A2F"/>
    <w:rsid w:val="00955BCE"/>
    <w:rsid w:val="009565F7"/>
    <w:rsid w:val="0095751D"/>
    <w:rsid w:val="00957739"/>
    <w:rsid w:val="00972CF6"/>
    <w:rsid w:val="00977210"/>
    <w:rsid w:val="00986E59"/>
    <w:rsid w:val="00993627"/>
    <w:rsid w:val="00993F2B"/>
    <w:rsid w:val="009969E4"/>
    <w:rsid w:val="009A1B94"/>
    <w:rsid w:val="009C26CD"/>
    <w:rsid w:val="009D578C"/>
    <w:rsid w:val="009E4101"/>
    <w:rsid w:val="009F47D9"/>
    <w:rsid w:val="00A01615"/>
    <w:rsid w:val="00A13D84"/>
    <w:rsid w:val="00A30CF3"/>
    <w:rsid w:val="00A31CBC"/>
    <w:rsid w:val="00A44EAF"/>
    <w:rsid w:val="00A643A7"/>
    <w:rsid w:val="00A708EB"/>
    <w:rsid w:val="00A86139"/>
    <w:rsid w:val="00A87B17"/>
    <w:rsid w:val="00AA1BAC"/>
    <w:rsid w:val="00AA452D"/>
    <w:rsid w:val="00AD2A87"/>
    <w:rsid w:val="00AE7E2F"/>
    <w:rsid w:val="00AF0B14"/>
    <w:rsid w:val="00B001DB"/>
    <w:rsid w:val="00B6286F"/>
    <w:rsid w:val="00BC2DFB"/>
    <w:rsid w:val="00BF219D"/>
    <w:rsid w:val="00C0763C"/>
    <w:rsid w:val="00C30BE4"/>
    <w:rsid w:val="00C30E00"/>
    <w:rsid w:val="00C36427"/>
    <w:rsid w:val="00C40EF1"/>
    <w:rsid w:val="00C46465"/>
    <w:rsid w:val="00C501D4"/>
    <w:rsid w:val="00C53249"/>
    <w:rsid w:val="00C8033B"/>
    <w:rsid w:val="00C90437"/>
    <w:rsid w:val="00CC06B2"/>
    <w:rsid w:val="00CC2570"/>
    <w:rsid w:val="00CD01DB"/>
    <w:rsid w:val="00CD4196"/>
    <w:rsid w:val="00CF12DF"/>
    <w:rsid w:val="00CF6CB3"/>
    <w:rsid w:val="00D14B78"/>
    <w:rsid w:val="00D25FAA"/>
    <w:rsid w:val="00D40656"/>
    <w:rsid w:val="00D63B4D"/>
    <w:rsid w:val="00D74BB0"/>
    <w:rsid w:val="00D77EA6"/>
    <w:rsid w:val="00D81A94"/>
    <w:rsid w:val="00DA5939"/>
    <w:rsid w:val="00DA5EB5"/>
    <w:rsid w:val="00DB2140"/>
    <w:rsid w:val="00DD1226"/>
    <w:rsid w:val="00DD260B"/>
    <w:rsid w:val="00DD468D"/>
    <w:rsid w:val="00DE7B59"/>
    <w:rsid w:val="00E14370"/>
    <w:rsid w:val="00E23F89"/>
    <w:rsid w:val="00E34A63"/>
    <w:rsid w:val="00E357B8"/>
    <w:rsid w:val="00E4020D"/>
    <w:rsid w:val="00E70AE2"/>
    <w:rsid w:val="00E74E26"/>
    <w:rsid w:val="00E757B2"/>
    <w:rsid w:val="00E876EA"/>
    <w:rsid w:val="00EA1B99"/>
    <w:rsid w:val="00EB3D64"/>
    <w:rsid w:val="00EC169B"/>
    <w:rsid w:val="00EE5A1E"/>
    <w:rsid w:val="00EF10AE"/>
    <w:rsid w:val="00EF57C9"/>
    <w:rsid w:val="00EF7634"/>
    <w:rsid w:val="00F061A1"/>
    <w:rsid w:val="00F0642F"/>
    <w:rsid w:val="00F136AF"/>
    <w:rsid w:val="00F23631"/>
    <w:rsid w:val="00F2608D"/>
    <w:rsid w:val="00F311AF"/>
    <w:rsid w:val="00F45427"/>
    <w:rsid w:val="00F46032"/>
    <w:rsid w:val="00F634B7"/>
    <w:rsid w:val="00F81CB1"/>
    <w:rsid w:val="00F9554D"/>
    <w:rsid w:val="00FA370F"/>
    <w:rsid w:val="00FA54A2"/>
    <w:rsid w:val="00FB3D70"/>
    <w:rsid w:val="00FC344A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BA28F"/>
  <w14:defaultImageDpi w14:val="32767"/>
  <w15:chartTrackingRefBased/>
  <w15:docId w15:val="{88B229D6-B271-D34D-979F-A50CC2A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E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5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4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8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9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3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9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7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09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3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2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5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43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122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77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319">
          <w:marLeft w:val="22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64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305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423">
          <w:marLeft w:val="154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054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68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9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5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2645</Words>
  <Characters>15078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6</cp:revision>
  <dcterms:created xsi:type="dcterms:W3CDTF">2019-05-27T15:35:00Z</dcterms:created>
  <dcterms:modified xsi:type="dcterms:W3CDTF">2019-05-28T00:16:00Z</dcterms:modified>
</cp:coreProperties>
</file>